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ADDF" w14:textId="11B994C3" w:rsidR="00AE1959" w:rsidRDefault="001871CB" w:rsidP="00384F20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78CAFCB" wp14:editId="115AF43F">
            <wp:extent cx="4493895" cy="5940425"/>
            <wp:effectExtent l="0" t="0" r="190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89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5EAB9" w14:textId="3FA1A370" w:rsidR="00384F20" w:rsidRDefault="00384F20" w:rsidP="00384F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14:paraId="5CBA6D7C" w14:textId="77777777" w:rsidR="00384F20" w:rsidRDefault="00384F20" w:rsidP="00384F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Общая характеристика </w:t>
      </w:r>
    </w:p>
    <w:p w14:paraId="77070350" w14:textId="77777777" w:rsidR="00384F20" w:rsidRDefault="00384F20" w:rsidP="00384F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внеурочной деятельности «Памятные места моего края» (далее – Программа) для 6–9 классов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утвержденном 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образования», а также с учетом: </w:t>
      </w:r>
    </w:p>
    <w:p w14:paraId="63170906" w14:textId="77777777" w:rsidR="00384F20" w:rsidRDefault="00384F20" w:rsidP="00384F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федеральной рабочей программы воспитания, утвержденной приказом Министерства просвещения Российской Федерации от 23.11.2022 г. № 1014 «Об утверждении федеральной образовательной программы среднего общего образования»; </w:t>
      </w:r>
    </w:p>
    <w:p w14:paraId="05C219DA" w14:textId="77777777" w:rsidR="00384F20" w:rsidRDefault="00384F20" w:rsidP="00384F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г.); </w:t>
      </w:r>
    </w:p>
    <w:p w14:paraId="02667E8A" w14:textId="77777777" w:rsidR="00384F20" w:rsidRDefault="00384F20" w:rsidP="00384F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письма Министерства культуры Российской Федерации от 28.02.2017 № 49-01.1-39-НМ «О направлении Методических рекомендаций по отнесению историко-культурных территорий к объектам культурного наследия в виде достопримечательного места»; </w:t>
      </w:r>
    </w:p>
    <w:p w14:paraId="31112C68" w14:textId="77777777" w:rsidR="00384F20" w:rsidRDefault="00384F20" w:rsidP="00384F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письма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 </w:t>
      </w:r>
    </w:p>
    <w:p w14:paraId="7AE15511" w14:textId="77777777" w:rsidR="00384F20" w:rsidRDefault="00384F20" w:rsidP="00384F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федеральной рабочей программы по истории для 5–9 классов образовательных организаций. </w:t>
      </w:r>
    </w:p>
    <w:p w14:paraId="3189625D" w14:textId="77777777" w:rsidR="00384F20" w:rsidRDefault="00384F20" w:rsidP="00384F20">
      <w:pPr>
        <w:pStyle w:val="Default"/>
        <w:rPr>
          <w:sz w:val="28"/>
          <w:szCs w:val="28"/>
        </w:rPr>
      </w:pPr>
    </w:p>
    <w:p w14:paraId="7E8F66EB" w14:textId="46224D74" w:rsidR="00384F20" w:rsidRDefault="00384F20" w:rsidP="00384F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данной программы использовались следующие нормативные документы: </w:t>
      </w:r>
    </w:p>
    <w:p w14:paraId="5E6C3D1B" w14:textId="77777777" w:rsidR="00384F20" w:rsidRDefault="00384F20" w:rsidP="00384F20">
      <w:pPr>
        <w:pStyle w:val="Default"/>
        <w:rPr>
          <w:color w:val="auto"/>
        </w:rPr>
      </w:pPr>
    </w:p>
    <w:p w14:paraId="797118D6" w14:textId="77777777" w:rsidR="00384F20" w:rsidRDefault="00384F20" w:rsidP="00384F20">
      <w:pPr>
        <w:pStyle w:val="Default"/>
        <w:pageBreakBefore/>
        <w:rPr>
          <w:color w:val="auto"/>
        </w:rPr>
      </w:pPr>
    </w:p>
    <w:p w14:paraId="02D2B664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Федеральный закон от 25.06.2002 г. № 73-ФЗ «Об объектах культурного наследия (памятниках истории и культуры) народов Российской Федерации» (с дополнениями и изменениями); </w:t>
      </w:r>
    </w:p>
    <w:p w14:paraId="68ABDC7D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2436902A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Указ Президента Российской Федерации от 2 июля 2021 г. № 400 «О Стратегии национальной безопасности Российской Федерации». </w:t>
      </w:r>
    </w:p>
    <w:p w14:paraId="5C456330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</w:p>
    <w:p w14:paraId="6CFB10A9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Актуальность программы «Памятные места моего края» </w:t>
      </w:r>
    </w:p>
    <w:p w14:paraId="76BB16A2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Актуальность курса внеурочной деятельности «Памятные места моего края»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 </w:t>
      </w:r>
    </w:p>
    <w:p w14:paraId="02602CC8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Создание программы продиктовано важностью стоящих перед школой задач исторического просвещения подрастающего поколения россиян, формирования у них способности к восприятию и бережному отношению к историческому и культурному наследию, сохранения исторической памяти о подвигах и достижениях предков, о ключевых исторических событиях и их участниках. </w:t>
      </w:r>
    </w:p>
    <w:p w14:paraId="3EA2A5BC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Основное внимание в программе уделено современным подходам к организации деятельности, нацеливающих школьников не на пассивное восприятие сообщаемой педагогом информации, а на самостоятельный поиск и исследование, формирующие умение работать с многообразными источниками исторической и современной информации. </w:t>
      </w:r>
    </w:p>
    <w:p w14:paraId="00BCF62B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ориентирована на расширение и дополнение знаний, получаемых обучающимися в ходе изучения учебного курса «История России», призвана обеспечить целостное и эмоционально окрашенное восприятие отечественной истории посредством обращения к знаковым личностям и памятным событиям из истории родного края и малой родины. </w:t>
      </w:r>
    </w:p>
    <w:p w14:paraId="6C3C8412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Цель курса «Памятные места моего края» </w:t>
      </w:r>
    </w:p>
    <w:p w14:paraId="68A38612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Курс имеет историко-просветительскую цель, ориентирован на сохранение исторической памяти, понимание общности исторических судеб 5 </w:t>
      </w:r>
    </w:p>
    <w:p w14:paraId="645B5CB1" w14:textId="77777777" w:rsidR="00384F20" w:rsidRDefault="00384F20" w:rsidP="00384F20">
      <w:pPr>
        <w:pStyle w:val="Default"/>
        <w:rPr>
          <w:color w:val="auto"/>
        </w:rPr>
      </w:pPr>
    </w:p>
    <w:p w14:paraId="1FFFF1AE" w14:textId="77777777" w:rsidR="00384F20" w:rsidRDefault="00384F20" w:rsidP="00384F20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различных народов и регионов России, формирование у обучающихся личностной позиции по отношению к прошлому и настоящему своей страны на примере памятных мест родного края и малой родины. </w:t>
      </w:r>
    </w:p>
    <w:p w14:paraId="38E771F5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Основные задачи курса «Памятные места моего края» </w:t>
      </w:r>
    </w:p>
    <w:p w14:paraId="220BA45D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дать дополнительные знания по отечественной истории, акцентируя внимание на единстве исторических судеб различных народов и регионов России при сохранении уникальности их развития и культурной самобытности; </w:t>
      </w:r>
    </w:p>
    <w:p w14:paraId="33AD4DE4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расширить знания обучающихся об отечественной истории посредством привлечения внимания к хорошо известным, знаковым для их родного края достопримечательным местам, связанным с историей формирования народов и иных этнических общностей России, с историческими (в том числе военными) событиями, жизнью выдающихся исторических личностей; </w:t>
      </w:r>
    </w:p>
    <w:p w14:paraId="1A91EFF5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стимулировать познавательный интерес обучающихся к материальным, культурным и духовным ценностям предыдущих поколений, развивать умения поисковой, исследовательской, аналитической работы на основе широкого круга источников и в первую очередь – на региональном материале; </w:t>
      </w:r>
    </w:p>
    <w:p w14:paraId="6BAF5275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способствовать осознанию обучающимися своей социальной идентичности одновременно как граждан России и жителей своего края посредством сообщения информации о личностях, событиях, процессах и памятных местах, наиболее значимых для истории страны, региона, местности; </w:t>
      </w:r>
    </w:p>
    <w:p w14:paraId="3FFB4525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формировать у обучающихся личностное, эмоционально окрашенное восприятие прошлого, понимание «человеческого измерения истории» посредством изучения памятных мест, связанных с деятельностью выдающихся соотечественников – деятелей в сферах искусства, науки, политики, военного дела и др.; </w:t>
      </w:r>
    </w:p>
    <w:p w14:paraId="259872FC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формировать у обучающихся способность определять историко-архитектурную, художественную, научную и мемориальную ценность достопримечательных, памятных мест края, выявлять их значение для истории и культуры России, региона, местности; </w:t>
      </w:r>
    </w:p>
    <w:p w14:paraId="647FFF84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способствовать развитию у обучающихся понимания историко-культурной ценности памятных мест края и необходимости сохранения </w:t>
      </w:r>
    </w:p>
    <w:p w14:paraId="1D7A6038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 </w:t>
      </w:r>
    </w:p>
    <w:p w14:paraId="7ACA0215" w14:textId="77777777" w:rsidR="00384F20" w:rsidRDefault="00384F20" w:rsidP="00384F20">
      <w:pPr>
        <w:pStyle w:val="Default"/>
        <w:rPr>
          <w:color w:val="auto"/>
        </w:rPr>
      </w:pPr>
    </w:p>
    <w:p w14:paraId="32BED33F" w14:textId="77777777" w:rsidR="00384F20" w:rsidRDefault="00384F20" w:rsidP="00384F20">
      <w:pPr>
        <w:pStyle w:val="Default"/>
        <w:pageBreakBefore/>
        <w:rPr>
          <w:color w:val="auto"/>
        </w:rPr>
      </w:pPr>
    </w:p>
    <w:p w14:paraId="5DBAD5DA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природно-культурных ландшафтов, памятных объектов археологического и культурного наследия, историко-градостроительной и природной среды как достояния региона и страны в целом; </w:t>
      </w:r>
    </w:p>
    <w:p w14:paraId="63AAEE59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формировать у обучающихся чувство принадлежности к богатейшему общероссийскому культурно-историческому пространству, уважение к культурным достижениям и лучшим традициям (боевым, трудовым, художественным, нравственным и др.) народов России и края. </w:t>
      </w:r>
    </w:p>
    <w:p w14:paraId="2F86CA96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</w:p>
    <w:p w14:paraId="6116B8CD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Место курса «Памятные места моего края» </w:t>
      </w:r>
    </w:p>
    <w:p w14:paraId="3FBC8849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курса рассчитана на 34 часа, которые могут быть реализованы в течение одного учебного года в составе разновозрастной группы из обучающихся 6–9 классов. </w:t>
      </w:r>
    </w:p>
    <w:p w14:paraId="3EC51D01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является содержательным и методическим ориентиром для составления педагогами рабочих программ и их реализации во внеурочной деятельности. Предложенные в программе элементы содержания и алгоритм деятельности обучающихся могут быть конкретизированы (детализированы или обобщены) с учетом преобладающего возрастного состава учебной группы, условий школьной информационно-образовательной среды и возможностей доступа к работе с краеведческими материалами. </w:t>
      </w:r>
    </w:p>
    <w:p w14:paraId="2AF689F4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проведении занятий предусмотрены такие формы работы, как беседы, дискуссии, виртуальные экскурсии и др. </w:t>
      </w:r>
    </w:p>
    <w:p w14:paraId="4F172045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Особенностью программы является привлечение и активное использование в образовательном процессе традиционных источников информации (учебники по истории края, ресурсы местных библиотек и краеведческих музеев) и современных цифровых информационных ресурсов (порталы и сайты историко-просветительской и историко-культурной направленности – Открытые данные Министерства культуры Российской Федерации, </w:t>
      </w:r>
      <w:proofErr w:type="spellStart"/>
      <w:r>
        <w:rPr>
          <w:color w:val="auto"/>
          <w:sz w:val="28"/>
          <w:szCs w:val="28"/>
        </w:rPr>
        <w:t>Археолог.РУ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Культура.РФ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История.РФ</w:t>
      </w:r>
      <w:proofErr w:type="spellEnd"/>
      <w:r>
        <w:rPr>
          <w:color w:val="auto"/>
          <w:sz w:val="28"/>
          <w:szCs w:val="28"/>
        </w:rPr>
        <w:t xml:space="preserve"> и др.), которые содержат текстовые, видео- и фотоматериалы о памятных историко-культурных объектах и наиболее значимых событиях и личностях российской и региональной истории. </w:t>
      </w:r>
    </w:p>
    <w:p w14:paraId="453DCD9C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 и оценки в рамках основного курса обучения «История России». 7 </w:t>
      </w:r>
    </w:p>
    <w:p w14:paraId="6F05ABA4" w14:textId="77777777" w:rsidR="00384F20" w:rsidRDefault="00384F20" w:rsidP="00384F20">
      <w:pPr>
        <w:pStyle w:val="Default"/>
        <w:rPr>
          <w:color w:val="auto"/>
        </w:rPr>
      </w:pPr>
    </w:p>
    <w:p w14:paraId="4796A7D7" w14:textId="77777777" w:rsidR="00384F20" w:rsidRDefault="00384F20" w:rsidP="00384F20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Взаимосвязь с федеральной рабочей программой воспитания </w:t>
      </w:r>
    </w:p>
    <w:p w14:paraId="79B1C748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на достижение всех основных групп образовательных результатов – личностных, метапредметных, предметных. </w:t>
      </w:r>
    </w:p>
    <w:p w14:paraId="34370FBD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следующих целевых ориентиров воспитания на уровне основного общего образования: </w:t>
      </w:r>
    </w:p>
    <w:p w14:paraId="3F63A5CB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осознанное принятие обучающимися своей российской гражданской идентичности в поликультурном, многонациональном и многоконфессиональном российском обществе; </w:t>
      </w:r>
    </w:p>
    <w:p w14:paraId="6CDC384E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понимание обучающимися своей сопричастности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 </w:t>
      </w:r>
    </w:p>
    <w:p w14:paraId="57690730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проявление обучающимися уважения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</w:t>
      </w:r>
    </w:p>
    <w:p w14:paraId="7345AA34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сознательное отношение и проявление обучающимися уважения к духовно-нравственным ценностям российского общества, к достижениям России в науке и искусстве, к боевым подвигам и трудовым достижениям, к героям и защитникам Отечества в прошлом и современности. </w:t>
      </w:r>
    </w:p>
    <w:p w14:paraId="529F9110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 </w:t>
      </w:r>
    </w:p>
    <w:p w14:paraId="4E8CFC89" w14:textId="77777777" w:rsidR="00384F20" w:rsidRDefault="00384F20" w:rsidP="00384F20">
      <w:pPr>
        <w:pStyle w:val="Default"/>
        <w:rPr>
          <w:color w:val="auto"/>
        </w:rPr>
      </w:pPr>
    </w:p>
    <w:p w14:paraId="11C0F8ED" w14:textId="77777777" w:rsidR="00384F20" w:rsidRDefault="00384F20" w:rsidP="00384F20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ПЛАНИРУЕМЫЕ РЕЗУЛЬТАТЫ ОСВОЕНИЯ КУРСА ВНЕУРОЧНОЙ ДЕЯТЕЛЬНОСТИ «ПАМЯТНЫЕ МЕСТА МОЕГО КРАЯ» </w:t>
      </w:r>
    </w:p>
    <w:p w14:paraId="331A57D1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Содержание программы «Памятные места моего края» направлено на достижение обучающимися личностных, метапредметных и предметных результатов обучения. </w:t>
      </w:r>
    </w:p>
    <w:p w14:paraId="14A7BDDA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ЛИЧНОСТНЫЕ РЕЗУЛЬТАТЫ: </w:t>
      </w:r>
    </w:p>
    <w:p w14:paraId="022B0E45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b/>
          <w:bCs/>
          <w:color w:val="auto"/>
          <w:sz w:val="28"/>
          <w:szCs w:val="28"/>
        </w:rPr>
        <w:t xml:space="preserve">гражданское воспитание: </w:t>
      </w:r>
      <w:r>
        <w:rPr>
          <w:color w:val="auto"/>
          <w:sz w:val="28"/>
          <w:szCs w:val="28"/>
        </w:rPr>
        <w:t xml:space="preserve">активное участие в жизни местного сообщества, родного края, страны; представление о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неприятие действий, наносящих ущерб социальной и природной среде; </w:t>
      </w:r>
    </w:p>
    <w:p w14:paraId="48CF17C6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b/>
          <w:bCs/>
          <w:color w:val="auto"/>
          <w:sz w:val="28"/>
          <w:szCs w:val="28"/>
        </w:rPr>
        <w:t xml:space="preserve">патриотическое воспитание: </w:t>
      </w:r>
      <w:r>
        <w:rPr>
          <w:color w:val="auto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боевым подвигам и трудовым достижениям народа; уважение к историческому и природному наследию, памятникам, традициям разных народов нашей страны; </w:t>
      </w:r>
    </w:p>
    <w:p w14:paraId="4BCFF54D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b/>
          <w:bCs/>
          <w:color w:val="auto"/>
          <w:sz w:val="28"/>
          <w:szCs w:val="28"/>
        </w:rPr>
        <w:t xml:space="preserve">духовно-нравственное воспитание: </w:t>
      </w:r>
      <w:r>
        <w:rPr>
          <w:color w:val="auto"/>
          <w:sz w:val="28"/>
          <w:szCs w:val="28"/>
        </w:rPr>
        <w:t xml:space="preserve"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</w:t>
      </w:r>
    </w:p>
    <w:p w14:paraId="04026ACF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b/>
          <w:bCs/>
          <w:color w:val="auto"/>
          <w:sz w:val="28"/>
          <w:szCs w:val="28"/>
        </w:rPr>
        <w:t xml:space="preserve">эстетическое воспитание: </w:t>
      </w:r>
      <w:r>
        <w:rPr>
          <w:color w:val="auto"/>
          <w:sz w:val="28"/>
          <w:szCs w:val="28"/>
        </w:rPr>
        <w:t xml:space="preserve">восприимчивость к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</w:t>
      </w:r>
    </w:p>
    <w:p w14:paraId="6BC846E3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b/>
          <w:bCs/>
          <w:color w:val="auto"/>
          <w:sz w:val="28"/>
          <w:szCs w:val="28"/>
        </w:rPr>
        <w:t xml:space="preserve">физическое воспитание, формирование культуры здоровья и эмоционального благополучия: </w:t>
      </w:r>
      <w:r>
        <w:rPr>
          <w:color w:val="auto"/>
          <w:sz w:val="28"/>
          <w:szCs w:val="28"/>
        </w:rPr>
        <w:t xml:space="preserve">осознание ценности жизни; умение осознавать эмоциональное состояние себя и других, умение управлять </w:t>
      </w:r>
    </w:p>
    <w:p w14:paraId="7D545B70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 </w:t>
      </w:r>
    </w:p>
    <w:p w14:paraId="2844C3F6" w14:textId="77777777" w:rsidR="00384F20" w:rsidRDefault="00384F20" w:rsidP="00384F20">
      <w:pPr>
        <w:pStyle w:val="Default"/>
        <w:rPr>
          <w:color w:val="auto"/>
        </w:rPr>
      </w:pPr>
    </w:p>
    <w:p w14:paraId="711E79F9" w14:textId="77777777" w:rsidR="00384F20" w:rsidRDefault="00384F20" w:rsidP="00384F20">
      <w:pPr>
        <w:pStyle w:val="Default"/>
        <w:pageBreakBefore/>
        <w:rPr>
          <w:color w:val="auto"/>
        </w:rPr>
      </w:pPr>
    </w:p>
    <w:p w14:paraId="393A3BD8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собственным эмоциональным состоянием; сформированность навыка рефлексии; </w:t>
      </w:r>
    </w:p>
    <w:p w14:paraId="0A16A703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b/>
          <w:bCs/>
          <w:color w:val="auto"/>
          <w:sz w:val="28"/>
          <w:szCs w:val="28"/>
        </w:rPr>
        <w:t xml:space="preserve">трудовое воспитание: </w:t>
      </w:r>
      <w:r>
        <w:rPr>
          <w:color w:val="auto"/>
          <w:sz w:val="28"/>
          <w:szCs w:val="28"/>
        </w:rPr>
        <w:t xml:space="preserve">установка на активное участие в решении практических задач в рамках организации, города, края; уважение к труду и результатам трудовой деятельности; </w:t>
      </w:r>
    </w:p>
    <w:p w14:paraId="2211D3E4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b/>
          <w:bCs/>
          <w:color w:val="auto"/>
          <w:sz w:val="28"/>
          <w:szCs w:val="28"/>
        </w:rPr>
        <w:t xml:space="preserve">экологическое воспитание: </w:t>
      </w:r>
      <w:r>
        <w:rPr>
          <w:color w:val="auto"/>
          <w:sz w:val="28"/>
          <w:szCs w:val="28"/>
        </w:rPr>
        <w:t xml:space="preserve">ориентация на применение знаний из социальных наук для решения задач в области окружающей среды; повышение уровня экологической культуры; </w:t>
      </w:r>
    </w:p>
    <w:p w14:paraId="20FA9557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b/>
          <w:bCs/>
          <w:color w:val="auto"/>
          <w:sz w:val="28"/>
          <w:szCs w:val="28"/>
        </w:rPr>
        <w:t xml:space="preserve">ценность научного познания: </w:t>
      </w:r>
      <w:r>
        <w:rPr>
          <w:color w:val="auto"/>
          <w:sz w:val="28"/>
          <w:szCs w:val="28"/>
        </w:rPr>
        <w:t xml:space="preserve">ориентация в деятельности на современную систему научных представлений; овладение основными навыками исследовательской деятельности;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сознания. </w:t>
      </w:r>
    </w:p>
    <w:p w14:paraId="483FF755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</w:p>
    <w:p w14:paraId="590051B7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МЕТАПРЕДМЕТНЫЕ РЕЗУЛЬТАТЫ </w:t>
      </w:r>
    </w:p>
    <w:p w14:paraId="7C4BD183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Универсальные учебные познавательные действия: </w:t>
      </w:r>
    </w:p>
    <w:p w14:paraId="03B18E59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базовые логические действия: </w:t>
      </w:r>
      <w:r>
        <w:rPr>
          <w:color w:val="auto"/>
          <w:sz w:val="28"/>
          <w:szCs w:val="28"/>
        </w:rPr>
        <w:t xml:space="preserve">выявлять и характеризовать существенные признаки объектов (явлений); систематизировать и обобщать исторические факты;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14:paraId="4DAE9445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базовые исследовательские действия: </w:t>
      </w:r>
      <w:r>
        <w:rPr>
          <w:color w:val="auto"/>
          <w:sz w:val="28"/>
          <w:szCs w:val="28"/>
        </w:rPr>
        <w:t xml:space="preserve">проводить по самостоятельно составленному плану небольшое исследование на основе регионального материала; систематизировать и анализировать исторические факты, осуществлять реконструкцию исторических событий; самостоятельно формулировать обобщения и выводы по результатам проведенного исследования, определять новизну и обоснованность полученного результата; </w:t>
      </w:r>
    </w:p>
    <w:p w14:paraId="3D7AEDCA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работа с информацией: </w:t>
      </w:r>
      <w:r>
        <w:rPr>
          <w:color w:val="auto"/>
          <w:sz w:val="28"/>
          <w:szCs w:val="28"/>
        </w:rPr>
        <w:t xml:space="preserve">применять различные методы, инструменты и запросы при поиске и отборе информации или данных из источников; </w:t>
      </w:r>
    </w:p>
    <w:p w14:paraId="3001263E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 </w:t>
      </w:r>
    </w:p>
    <w:p w14:paraId="3724D36B" w14:textId="77777777" w:rsidR="00384F20" w:rsidRDefault="00384F20" w:rsidP="00384F20">
      <w:pPr>
        <w:pStyle w:val="Default"/>
        <w:rPr>
          <w:color w:val="auto"/>
        </w:rPr>
      </w:pPr>
    </w:p>
    <w:p w14:paraId="1ACF80DF" w14:textId="77777777" w:rsidR="00384F20" w:rsidRDefault="00384F20" w:rsidP="00384F20">
      <w:pPr>
        <w:pStyle w:val="Default"/>
        <w:pageBreakBefore/>
        <w:rPr>
          <w:color w:val="auto"/>
        </w:rPr>
      </w:pPr>
    </w:p>
    <w:p w14:paraId="258FAC0D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выбирать, анализировать, систематизировать и интерпретировать информацию различных видов и форм представления; осуществлять анализ учебной и внеучебной исторической информации, извлекать информацию из источника; высказывать суждение о достоверности и значении информации источника. </w:t>
      </w:r>
    </w:p>
    <w:p w14:paraId="13C83BAD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</w:p>
    <w:p w14:paraId="03A6243B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Универсальные учебные коммуникативные действия: </w:t>
      </w:r>
    </w:p>
    <w:p w14:paraId="17C8B0BF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общение: </w:t>
      </w:r>
      <w:r>
        <w:rPr>
          <w:color w:val="auto"/>
          <w:sz w:val="28"/>
          <w:szCs w:val="28"/>
        </w:rPr>
        <w:t xml:space="preserve">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</w:p>
    <w:p w14:paraId="0931438A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совместная деятельность: </w:t>
      </w:r>
      <w:r>
        <w:rPr>
          <w:color w:val="auto"/>
          <w:sz w:val="28"/>
          <w:szCs w:val="28"/>
        </w:rPr>
        <w:t xml:space="preserve">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учебные исследования и проекты по истории на основе регионального материала; определять свое участие в общей работе, координировать свои действия с другими членами группы, оценивать полученные результаты и свой вклад в общую работу. </w:t>
      </w:r>
    </w:p>
    <w:p w14:paraId="41F8C8CB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</w:p>
    <w:p w14:paraId="003BEE6A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Универсальные учебные регулятивные действия: </w:t>
      </w:r>
    </w:p>
    <w:p w14:paraId="163603BF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самоорганизация: </w:t>
      </w:r>
      <w:r>
        <w:rPr>
          <w:color w:val="auto"/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составлять план действий (план реализации намеченного алгоритма решения), корректировать алгоритм с учетом получения новых знаний об изучаемом объекте; делать выбор и брать ответственность за решение; </w:t>
      </w:r>
    </w:p>
    <w:p w14:paraId="313A6272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самоконтроль: </w:t>
      </w:r>
      <w:r>
        <w:rPr>
          <w:color w:val="auto"/>
          <w:sz w:val="28"/>
          <w:szCs w:val="28"/>
        </w:rPr>
        <w:t xml:space="preserve">владеть способами самоконтроля и рефлексии; объяснять причины достижения (недостижения) результатов деятельности, давать оценку приобретенному опыту, уметь находить позитивное в сложившейся ситуации; вносить коррективы в деятельность; оценивать соответствие результата цели и условиям; </w:t>
      </w:r>
    </w:p>
    <w:p w14:paraId="27DF9021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эмоциональный интеллект: </w:t>
      </w:r>
      <w:r>
        <w:rPr>
          <w:color w:val="auto"/>
          <w:sz w:val="28"/>
          <w:szCs w:val="28"/>
        </w:rPr>
        <w:t xml:space="preserve">ставить себя на место другого человека, понимать мотивы и намерения другого; регулировать способ выражения эмоций; </w:t>
      </w:r>
    </w:p>
    <w:p w14:paraId="46A91070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r>
        <w:rPr>
          <w:i/>
          <w:iCs/>
          <w:color w:val="auto"/>
          <w:sz w:val="28"/>
          <w:szCs w:val="28"/>
        </w:rPr>
        <w:t xml:space="preserve">принятие себя и других: </w:t>
      </w:r>
      <w:r>
        <w:rPr>
          <w:color w:val="auto"/>
          <w:sz w:val="28"/>
          <w:szCs w:val="28"/>
        </w:rPr>
        <w:t xml:space="preserve">осознанно относиться к другому человеку, его мнению; признавать свое право на ошибку и такое же право другого. </w:t>
      </w:r>
    </w:p>
    <w:p w14:paraId="5EE87958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 </w:t>
      </w:r>
    </w:p>
    <w:p w14:paraId="17840AF3" w14:textId="77777777" w:rsidR="00384F20" w:rsidRDefault="00384F20" w:rsidP="00384F20">
      <w:pPr>
        <w:pStyle w:val="Default"/>
        <w:rPr>
          <w:color w:val="auto"/>
        </w:rPr>
      </w:pPr>
    </w:p>
    <w:p w14:paraId="3FA4C7EC" w14:textId="77777777" w:rsidR="00384F20" w:rsidRDefault="00384F20" w:rsidP="00384F20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ПРЕДМЕТНЫЕ РЕЗУЛЬТАТЫ </w:t>
      </w:r>
    </w:p>
    <w:p w14:paraId="2F9672B1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целостные представления об историческом пути России и входящих в нее народов, о месте и роли России в мировой истории; </w:t>
      </w:r>
    </w:p>
    <w:p w14:paraId="39BAAE7E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базовые знания об основных этапах и ключевых событиях отечественной истории; </w:t>
      </w:r>
    </w:p>
    <w:p w14:paraId="49C4E879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способность применять понятийный аппарат исторического знания и приемы исторического анализа для раскрытия сущности и </w:t>
      </w:r>
      <w:proofErr w:type="gramStart"/>
      <w:r>
        <w:rPr>
          <w:color w:val="auto"/>
          <w:sz w:val="28"/>
          <w:szCs w:val="28"/>
        </w:rPr>
        <w:t>значения событий и явлений прошлого</w:t>
      </w:r>
      <w:proofErr w:type="gramEnd"/>
      <w:r>
        <w:rPr>
          <w:color w:val="auto"/>
          <w:sz w:val="28"/>
          <w:szCs w:val="28"/>
        </w:rPr>
        <w:t xml:space="preserve"> и современности; </w:t>
      </w:r>
    </w:p>
    <w:p w14:paraId="2217357D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умение работать с основными видами современных источников исторической информации и с историческими (аутентичными) письменными, изобразительными и вещественными источниками; </w:t>
      </w:r>
    </w:p>
    <w:p w14:paraId="6F6BB37B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способность представлять устное и письменное описание событий, явлений, процессов истории родного края, истории России и их участников, основанное на знании исторических фактов, дат, понятий; </w:t>
      </w:r>
    </w:p>
    <w:p w14:paraId="11D162EF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владение приемами оценки значения исторических событий и деятельности исторических личностей в отечественной, в том числе региональной истории; </w:t>
      </w:r>
    </w:p>
    <w:p w14:paraId="28CD1802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способность применять исторические знания в общении как основу диалога в поликультурной, многонациональной и многоконфессиональной среде; </w:t>
      </w:r>
    </w:p>
    <w:p w14:paraId="5F1ECC82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умение устанавливать взаимосвязь событий, явлений, процессов прошлого с важнейшими событиями ХХ – начала XXI в.; </w:t>
      </w:r>
    </w:p>
    <w:p w14:paraId="3B987184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осознание необходимости сохранения исторических и культурных памятников своей страны и своего региона. </w:t>
      </w:r>
    </w:p>
    <w:p w14:paraId="6247AA12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 </w:t>
      </w:r>
    </w:p>
    <w:p w14:paraId="72545B90" w14:textId="77777777" w:rsidR="00384F20" w:rsidRDefault="00384F20" w:rsidP="00384F20">
      <w:pPr>
        <w:pStyle w:val="Default"/>
        <w:rPr>
          <w:color w:val="auto"/>
        </w:rPr>
      </w:pPr>
    </w:p>
    <w:p w14:paraId="29499A27" w14:textId="77777777" w:rsidR="00384F20" w:rsidRDefault="00384F20" w:rsidP="00384F20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СОДЕРЖАНИЕ КУРСА ВНЕУРОЧНОЙ ДЕЯТЕЛЬНОСТИ «ПАМЯТНЫЕ МЕСТА МОЕГО КРАЯ» </w:t>
      </w:r>
    </w:p>
    <w:p w14:paraId="07AB80F2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Тема 1. «Откуда есть пошла…» </w:t>
      </w:r>
      <w:r>
        <w:rPr>
          <w:b/>
          <w:bCs/>
          <w:color w:val="auto"/>
          <w:sz w:val="28"/>
          <w:szCs w:val="28"/>
        </w:rPr>
        <w:t xml:space="preserve">Историческая память и памятные места: понятия, специфика, примеры </w:t>
      </w:r>
      <w:r>
        <w:rPr>
          <w:b/>
          <w:bCs/>
          <w:i/>
          <w:iCs/>
          <w:color w:val="auto"/>
          <w:sz w:val="28"/>
          <w:szCs w:val="28"/>
        </w:rPr>
        <w:t xml:space="preserve">(1 ч) </w:t>
      </w:r>
    </w:p>
    <w:p w14:paraId="597E6EEC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Историческая память как представления о прошлом, закрепленные в схематизированных образах (объективированная память) и в социальной, коллективной практике (память в действии). Историческая память как средство осознания российской гражданской идентичности. </w:t>
      </w:r>
    </w:p>
    <w:p w14:paraId="6272379D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Мемориальные (памятные) объекты как один из способов сохранения исторической памяти народа. Памятники, ансамбли, достопримечательные (памятные) места как основные виды объектов культурного наследия России: общее и особенное. Достопримечательные места как культурно-природные территориальные комплексы, имеющие историко-культурную ценность. Связь со значимыми историческими процессами/событиями и деятельностью выдающихся личностей как главный отличительный признак памятного места. </w:t>
      </w:r>
    </w:p>
    <w:p w14:paraId="52CC60BE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Российские объекты из списка Всемирного наследия ЮНЕСКО. Объекты природного наследия России как уникальные, особо охраняемые территории (заповедные зоны, природные парки, уникальные горы, озера и др.): озеро Байкал; вулканы Камчатки; Золотые горы Алтая и др. Объекты культурного наследия России как особенно ценные памятники истории и культуры: Московский Кремль и Красная площадь; исторический центр Санкт-Петербурга; </w:t>
      </w:r>
      <w:proofErr w:type="spellStart"/>
      <w:r>
        <w:rPr>
          <w:color w:val="auto"/>
          <w:sz w:val="28"/>
          <w:szCs w:val="28"/>
        </w:rPr>
        <w:t>Кижский</w:t>
      </w:r>
      <w:proofErr w:type="spellEnd"/>
      <w:r>
        <w:rPr>
          <w:color w:val="auto"/>
          <w:sz w:val="28"/>
          <w:szCs w:val="28"/>
        </w:rPr>
        <w:t xml:space="preserve"> погост и др. </w:t>
      </w:r>
    </w:p>
    <w:p w14:paraId="05A849A5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Важность сохранения объектов природного и культурного наследия России и края. </w:t>
      </w:r>
    </w:p>
    <w:p w14:paraId="241DF2A5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Портал открытых данных Министерства культуры Российской Федерации как важный источник информации о памятных местах России и края. </w:t>
      </w:r>
    </w:p>
    <w:p w14:paraId="2BF26428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Тема 2. «…История, вооруженная лопатой». </w:t>
      </w:r>
      <w:r>
        <w:rPr>
          <w:b/>
          <w:bCs/>
          <w:color w:val="auto"/>
          <w:sz w:val="28"/>
          <w:szCs w:val="28"/>
        </w:rPr>
        <w:t xml:space="preserve">Археологические объекты края, связанные со значимыми процессами и событиями начального периода истории России </w:t>
      </w:r>
      <w:r>
        <w:rPr>
          <w:b/>
          <w:bCs/>
          <w:i/>
          <w:iCs/>
          <w:color w:val="auto"/>
          <w:sz w:val="28"/>
          <w:szCs w:val="28"/>
        </w:rPr>
        <w:t xml:space="preserve">(3 ч) </w:t>
      </w:r>
    </w:p>
    <w:p w14:paraId="0CF91F90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Археология как отрасль исторической науки, изучающая прошлое человечества по вещественным источникам. Объекты археологического 13 </w:t>
      </w:r>
    </w:p>
    <w:p w14:paraId="4C3C804C" w14:textId="77777777" w:rsidR="00384F20" w:rsidRDefault="00384F20" w:rsidP="00384F20">
      <w:pPr>
        <w:pStyle w:val="Default"/>
        <w:rPr>
          <w:color w:val="auto"/>
        </w:rPr>
      </w:pPr>
    </w:p>
    <w:p w14:paraId="4812CB29" w14:textId="77777777" w:rsidR="00384F20" w:rsidRDefault="00384F20" w:rsidP="00384F20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наследия как частично или полностью скрытые в земле и под водой следы существования человека в прошлых эпохах, включающие все предметы и культурные слои. </w:t>
      </w:r>
    </w:p>
    <w:p w14:paraId="1408BEC9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Электронная археологическая карта России как важнейший информационный ресурс для изучения археологического наследия страны. Специфика поиска, анализа и отбора информации о памятных местах России и края на цифровых археологических картах России и регионов. </w:t>
      </w:r>
    </w:p>
    <w:p w14:paraId="2E8BE529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Объекты археологического наследия края до I н.э. (каменный, бронзовый, железный века) и связанные с ними процессы и события древнейшей истории. </w:t>
      </w:r>
    </w:p>
    <w:p w14:paraId="47E31BF4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Сайты региональных и местных краеведческих музеев как важные источники информации для изучения историко-культурного наследия края. Важность использования региональных информационных ресурсов в качестве источников информации для изучения историко-культурного наследия страны и края. </w:t>
      </w:r>
    </w:p>
    <w:p w14:paraId="6EB4331C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Объекты археологического наследия края I–XVI вв. н. э. и связанные с ними процессы и события древней и средневековой истории России. </w:t>
      </w:r>
    </w:p>
    <w:p w14:paraId="1219A05A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Работа с традиционными и цифровыми информационными ресурсами: специфика поиска, отбора и использования материалов из различных источников информации (учебные, научные, СМИ, «сетевые» и др.). Объекты археологического наследия края XVII–XIХ вв. и связанные с ними значимые процессы и события новой истории России. </w:t>
      </w:r>
    </w:p>
    <w:p w14:paraId="7C2954D0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Тема 3. «Кто к нам с мечом придет…» </w:t>
      </w:r>
      <w:r>
        <w:rPr>
          <w:b/>
          <w:bCs/>
          <w:color w:val="auto"/>
          <w:sz w:val="28"/>
          <w:szCs w:val="28"/>
        </w:rPr>
        <w:t xml:space="preserve">Памятные места края, связанные с борьбой Руси и России с внешними угрозами в XIII–XVII вв. </w:t>
      </w:r>
      <w:r>
        <w:rPr>
          <w:b/>
          <w:bCs/>
          <w:i/>
          <w:iCs/>
          <w:color w:val="auto"/>
          <w:sz w:val="28"/>
          <w:szCs w:val="28"/>
        </w:rPr>
        <w:t xml:space="preserve">(2 ч) </w:t>
      </w:r>
    </w:p>
    <w:p w14:paraId="58A7B1A3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Портал открытых данных Министерства культуры Российской Федерации как важный источник информации о памятных местах России и края. </w:t>
      </w:r>
    </w:p>
    <w:p w14:paraId="3456A0A5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ратной славы как территории, связанные со значимыми для истории Руси/России военными сражениями и включающие в себя мемориальные объекты и фоновые пространства (ландшафты). Историческая реконструкция как процесс и результат воссоздания события или объекта материальной и духовной культуры определенной исторической эпохи, местности. Важность и актуальность исторической реконструкции мест ратной памяти. 14 </w:t>
      </w:r>
    </w:p>
    <w:p w14:paraId="7A5D9907" w14:textId="77777777" w:rsidR="00384F20" w:rsidRDefault="00384F20" w:rsidP="00384F20">
      <w:pPr>
        <w:pStyle w:val="Default"/>
        <w:rPr>
          <w:color w:val="auto"/>
        </w:rPr>
      </w:pPr>
    </w:p>
    <w:p w14:paraId="73C49F7F" w14:textId="77777777" w:rsidR="00384F20" w:rsidRDefault="00384F20" w:rsidP="00384F20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Русские земли под постоянной внешней угрозой с Востока и Запада в XIII–XVII: причины, основные события, итоги. Наиболее известные места ратной славы, связанные с событиями российской истории XIII–XVII вв.: Куликово поле, Бородино и др. </w:t>
      </w:r>
    </w:p>
    <w:p w14:paraId="5927B203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ратной славы и мемориальные объекты на территории края, связанные с борьбой Руси с внешней агрессией в XIII–XVI вв. </w:t>
      </w:r>
    </w:p>
    <w:p w14:paraId="62E50610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Важность сохранения территории и «фоновых» пространств (ландшафтов) памятных мест и достоверной исторической реконструкции известных событий. </w:t>
      </w:r>
    </w:p>
    <w:p w14:paraId="07268003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ратной славы и мемориальные объекты на территории края, связанные с борьбой России против иностранного завоевания и за укрепление границ государства в XVII в. </w:t>
      </w:r>
    </w:p>
    <w:p w14:paraId="6B09B1A7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Тема 4. «Сидя на санях, помыслил я…» </w:t>
      </w:r>
      <w:r>
        <w:rPr>
          <w:b/>
          <w:bCs/>
          <w:color w:val="auto"/>
          <w:sz w:val="28"/>
          <w:szCs w:val="28"/>
        </w:rPr>
        <w:t xml:space="preserve">Памятные места края, связанные с выдающимися личностями Руси и России XII–XVII вв. </w:t>
      </w:r>
      <w:r>
        <w:rPr>
          <w:b/>
          <w:bCs/>
          <w:i/>
          <w:iCs/>
          <w:color w:val="auto"/>
          <w:sz w:val="28"/>
          <w:szCs w:val="28"/>
        </w:rPr>
        <w:t xml:space="preserve">(3 ч) </w:t>
      </w:r>
    </w:p>
    <w:p w14:paraId="6DF14734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Культурное пространство как сфера взаимодействия различных ценностей культуры и специфические отношения между людьми, которые воплощаются в материальных и духовных носителях и создают своеобразную духовную атмосферу в определенную историческую эпоху. </w:t>
      </w:r>
    </w:p>
    <w:p w14:paraId="5C4599B0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единого культурного пространства как духовная основа сохранения прочных связей русских земель в период раздробленности (XII–ХV вв.). Вопрос о роли личности в истории и его важность для понимания специфики человеческой истории, ее отличия от природной эволюции. </w:t>
      </w:r>
    </w:p>
    <w:p w14:paraId="7525E241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Памятные места и мемориальные объекты на территории края, связанные с деятельностью выдающихся деятелей политики, религии, культуры XII–ХV вв. </w:t>
      </w:r>
    </w:p>
    <w:p w14:paraId="4965D857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единого централизованного государства как важнейшая тенденция цивилизационного развития России в XVI–XVII вв. Памятные места и мемориальные объекты на территории края, связанные с деятельностью выдающихся политических и религиозных деятелей XVI–XVII вв. </w:t>
      </w:r>
    </w:p>
    <w:p w14:paraId="63295DD7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Историческая значимость для России вопроса колонизации и освоения новых земель в XVI–XVII в. Памятные места и мемориальные объекты на территории края, связанные с деятельностью выдающихся землепроходцев, деятелей искусства и науки XVI–XVII вв. 15 </w:t>
      </w:r>
    </w:p>
    <w:p w14:paraId="4501F1F3" w14:textId="77777777" w:rsidR="00384F20" w:rsidRDefault="00384F20" w:rsidP="00384F20">
      <w:pPr>
        <w:pStyle w:val="Default"/>
        <w:rPr>
          <w:color w:val="auto"/>
        </w:rPr>
      </w:pPr>
    </w:p>
    <w:p w14:paraId="76ABBFE1" w14:textId="77777777" w:rsidR="00384F20" w:rsidRDefault="00384F20" w:rsidP="00384F20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Тема 5. «О, ваши дни благословенны! Дерзайте…» </w:t>
      </w:r>
      <w:r>
        <w:rPr>
          <w:b/>
          <w:bCs/>
          <w:color w:val="auto"/>
          <w:sz w:val="28"/>
          <w:szCs w:val="28"/>
        </w:rPr>
        <w:t xml:space="preserve">Памятные места края, связанные со знаковыми событиями и личностями российской истории XVIII в. </w:t>
      </w:r>
      <w:r>
        <w:rPr>
          <w:b/>
          <w:bCs/>
          <w:i/>
          <w:iCs/>
          <w:color w:val="auto"/>
          <w:sz w:val="28"/>
          <w:szCs w:val="28"/>
        </w:rPr>
        <w:t xml:space="preserve">(4 ч) </w:t>
      </w:r>
    </w:p>
    <w:p w14:paraId="35ED1B51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Превращение России в империю и особенности имперской политики. Внешняя политика России XVIII в.: основные направления и достижения. </w:t>
      </w:r>
    </w:p>
    <w:p w14:paraId="643DC093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Памятные места и мемориальные объекты на территории края, связанные с важнейшими событиями военной истории России XVIII в. </w:t>
      </w:r>
    </w:p>
    <w:p w14:paraId="3011B28D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Роль личности в истории страны: специфика петровского времени и «эпохи дворцовых переворотов». Памятные места и мемориальные объекты на территории края, связанные с деятельностью выдающихся политических, военных и религиозных деятелей XVIII в. </w:t>
      </w:r>
    </w:p>
    <w:p w14:paraId="31FB9B52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Эпоха Просвещения в России XVIII в.: специфика воплощения западноевропейских идей на российской почве. Памятные места и мемориальные объекты на территории края, связанные с деятельностью выдающихся деятелей искусства и науки XVIII в. </w:t>
      </w:r>
    </w:p>
    <w:p w14:paraId="1C82794D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Превращение России в одну из ведущих сил системы международных отношений как важная тенденция развития страны в XVIII в. Памятные места и мемориальные объекты на территории края, связанные с деятельностью выдающихся первооткрывателей, исследователей новых земель в XVIII в. </w:t>
      </w:r>
    </w:p>
    <w:p w14:paraId="547430A6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Тема 6. «Жизнь свою за </w:t>
      </w:r>
      <w:proofErr w:type="spellStart"/>
      <w:r>
        <w:rPr>
          <w:b/>
          <w:bCs/>
          <w:i/>
          <w:iCs/>
          <w:color w:val="auto"/>
          <w:sz w:val="28"/>
          <w:szCs w:val="28"/>
        </w:rPr>
        <w:t>други</w:t>
      </w:r>
      <w:proofErr w:type="spellEnd"/>
      <w:r>
        <w:rPr>
          <w:b/>
          <w:bCs/>
          <w:i/>
          <w:iCs/>
          <w:color w:val="auto"/>
          <w:sz w:val="28"/>
          <w:szCs w:val="28"/>
        </w:rPr>
        <w:t xml:space="preserve"> своя…» </w:t>
      </w:r>
      <w:r>
        <w:rPr>
          <w:b/>
          <w:bCs/>
          <w:color w:val="auto"/>
          <w:sz w:val="28"/>
          <w:szCs w:val="28"/>
        </w:rPr>
        <w:t xml:space="preserve">Памятные места края, связанные с событиями военной истории России XIХ – начала ХХ в. </w:t>
      </w:r>
      <w:r>
        <w:rPr>
          <w:b/>
          <w:bCs/>
          <w:i/>
          <w:iCs/>
          <w:color w:val="auto"/>
          <w:sz w:val="28"/>
          <w:szCs w:val="28"/>
        </w:rPr>
        <w:t xml:space="preserve">(3 ч) </w:t>
      </w:r>
    </w:p>
    <w:p w14:paraId="087B3A8F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Россия в системе внешнеполитических отношений XIХ в.: противоречия, конфликты, итоги. Отечественная война 1812 г. и Крымская война 1853–1855 гг. как ключевые события политической и военной истории России XIX в., как источники проявления несгибаемого народного духа и героизма. </w:t>
      </w:r>
    </w:p>
    <w:p w14:paraId="7A8222CA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воинской славы и мемориальные объекты на территории края, связанные с важнейшими событиями, героизмом русской армии и населения во время Отечественной войны 1812 г. и освободительного похода русской армии 1813–1815 гг. </w:t>
      </w:r>
    </w:p>
    <w:p w14:paraId="6D7D8AFA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воинской славы и мемориальные объекты на территории края, связанные с важнейшими событиями и героизмом русской армии в военных 16 </w:t>
      </w:r>
    </w:p>
    <w:p w14:paraId="044992BC" w14:textId="77777777" w:rsidR="00384F20" w:rsidRDefault="00384F20" w:rsidP="00384F20">
      <w:pPr>
        <w:pStyle w:val="Default"/>
        <w:rPr>
          <w:color w:val="auto"/>
        </w:rPr>
      </w:pPr>
    </w:p>
    <w:p w14:paraId="158ED7CB" w14:textId="77777777" w:rsidR="00384F20" w:rsidRDefault="00384F20" w:rsidP="00384F20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кампаниях XIХ в.: война с Турцией за независимость Греции; Крымская война; война с Турцией за независимость балканских народов. </w:t>
      </w:r>
    </w:p>
    <w:p w14:paraId="23F941A4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Нарастание глобальных противоречий в мировой политике в конце XIХ – начале ХХ в.: причины и главные противоборствующие силы. Роль и место России на международной арене до начала, во время и после окончания Первой мировой войны. Первая мировая война как судьбоносное событие в истории России начала ХХ века. </w:t>
      </w:r>
    </w:p>
    <w:p w14:paraId="2C580194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воинской славы и мемориальные объекты на территории края, связанные с событиями и личностями героев фронта и тыла в годы русско-японской и Первой мировой войн начала ХХ века. </w:t>
      </w:r>
    </w:p>
    <w:p w14:paraId="47414BCE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Тема 7. «Мой друг, Отчизне посвятим…» </w:t>
      </w:r>
      <w:r>
        <w:rPr>
          <w:b/>
          <w:bCs/>
          <w:color w:val="auto"/>
          <w:sz w:val="28"/>
          <w:szCs w:val="28"/>
        </w:rPr>
        <w:t xml:space="preserve">Памятные места края, связанные с выдающимися личностями истории России XIХ – начала ХХ в. </w:t>
      </w:r>
      <w:r>
        <w:rPr>
          <w:b/>
          <w:bCs/>
          <w:i/>
          <w:iCs/>
          <w:color w:val="auto"/>
          <w:sz w:val="28"/>
          <w:szCs w:val="28"/>
        </w:rPr>
        <w:t xml:space="preserve">(3 ч) </w:t>
      </w:r>
    </w:p>
    <w:p w14:paraId="2F05EACA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Модернизация как исторический процесс перехода общества от традиционного (аграрного) уклада жизни к структуре общества, основанного на индустриальных, демократических, урбанистических и светских началах. Политическая, экономическая и культурная модернизация России XIХ – начала ХХ в.: причины, основные события и результаты. </w:t>
      </w:r>
    </w:p>
    <w:p w14:paraId="110D0FC4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Памятные места и мемориальные объекты на территории края, связанные с жизнедеятельностью выдающихся политических, военных и религиозных деятелей XIХ – начала ХХ в. </w:t>
      </w:r>
    </w:p>
    <w:p w14:paraId="3D229783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Единое мемориальное пространство как территория, тесно связанная с биографией и творчеством исторической личности, сохранившая основные признаки исторически сложившегося культурного и природного ландшафта. Важность мемориального пространства для понимания целостности достопримечательного места, его тесной связи с биографией и деятельностью исторической личности. </w:t>
      </w:r>
    </w:p>
    <w:p w14:paraId="731B571A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«Золотой» и «серебряный» века русской литературы. Выдающиеся достижения российской художественной культуры XIХ – начала ХХ в. и ее вклад в развитие мировой культуры. Памятные места и мемориальные объекты на территории края, связанные с деятельностью выдающихся деятелей литературы и искусства России XIХ – начала ХХ в. 17 </w:t>
      </w:r>
    </w:p>
    <w:p w14:paraId="7AE96A77" w14:textId="77777777" w:rsidR="00384F20" w:rsidRDefault="00384F20" w:rsidP="00384F20">
      <w:pPr>
        <w:pStyle w:val="Default"/>
        <w:rPr>
          <w:color w:val="auto"/>
        </w:rPr>
      </w:pPr>
    </w:p>
    <w:p w14:paraId="67A65854" w14:textId="77777777" w:rsidR="00384F20" w:rsidRDefault="00384F20" w:rsidP="00384F20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Влияние процесса модернизации на развитие научных воззрений на природу и общество. Достижения российской науки XIХ – начала ХХ в. Памятные места и мемориальные объекты на территории края, связанные с деятельностью выдающихся российских ученых, первооткрывателей и исследователей новых земель XIХ – начала ХХ в. </w:t>
      </w:r>
    </w:p>
    <w:p w14:paraId="73978D84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Тема 8. «…У ней особенная стать…» </w:t>
      </w:r>
      <w:r>
        <w:rPr>
          <w:b/>
          <w:bCs/>
          <w:color w:val="auto"/>
          <w:sz w:val="28"/>
          <w:szCs w:val="28"/>
        </w:rPr>
        <w:t xml:space="preserve">Культурно-природные ландшафты края, связанные с важнейшими социально-экономическими и культурными процессами в истории России (XV — начала XХ в.) </w:t>
      </w:r>
      <w:r>
        <w:rPr>
          <w:b/>
          <w:bCs/>
          <w:i/>
          <w:iCs/>
          <w:color w:val="auto"/>
          <w:sz w:val="28"/>
          <w:szCs w:val="28"/>
        </w:rPr>
        <w:t xml:space="preserve">(3 ч) </w:t>
      </w:r>
    </w:p>
    <w:p w14:paraId="181CFC96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Культурно-природный ландшафт как пространство, на котором наглядно представлено совместное творчество человека и природы, отражены многолетние процессы традиционной организации окружающей человека среды. Культурно-природные ландшафты как отражение культурного многообразия, социальной неоднородности, экономической многоукладности российского общества. </w:t>
      </w:r>
    </w:p>
    <w:p w14:paraId="2B12D53E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Примеры наиболее распространенных в России видов ландшафтов: земледельческо-промысловый и охотничий ландшафт Русского Севера; помещичье-крестьянский ландшафт средней полосы России; промышленный ландшафт Урала, Центрально-Промышленного и Северо-Западного районов России. </w:t>
      </w:r>
    </w:p>
    <w:p w14:paraId="0C8B81B2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Памятные места России и края – выдающиеся образцы монастырского ландшафта (XV–XIХ вв.). Православные, буддистские, исламские природно-архитектурные комплексы и связанные с ними значимые исторические процессы/события. </w:t>
      </w:r>
    </w:p>
    <w:p w14:paraId="5EFB38CB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Традиционное (аграрное) и индустриальное общество: основные признаки и специфика проявления на российской почве. Памятные места России и края – выдающиеся образцы традиционных </w:t>
      </w:r>
      <w:proofErr w:type="spellStart"/>
      <w:r>
        <w:rPr>
          <w:color w:val="auto"/>
          <w:sz w:val="28"/>
          <w:szCs w:val="28"/>
        </w:rPr>
        <w:t>поселенческо</w:t>
      </w:r>
      <w:proofErr w:type="spellEnd"/>
      <w:r>
        <w:rPr>
          <w:color w:val="auto"/>
          <w:sz w:val="28"/>
          <w:szCs w:val="28"/>
        </w:rPr>
        <w:t xml:space="preserve">-промыслового ландшафта (XVI–XIХ вв.) и помещичье-крестьянского ландшафта (XVIII – начала XХ в.) </w:t>
      </w:r>
    </w:p>
    <w:p w14:paraId="66BEA740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Индустриализация в России и связанные с ней изменения в культуре и образе жизни населения. Памятные места России и края – выдающиеся образцы промыслового и промышленного ландшафта </w:t>
      </w:r>
      <w:proofErr w:type="spellStart"/>
      <w:r>
        <w:rPr>
          <w:color w:val="auto"/>
          <w:sz w:val="28"/>
          <w:szCs w:val="28"/>
        </w:rPr>
        <w:t>протоиндустриальной</w:t>
      </w:r>
      <w:proofErr w:type="spellEnd"/>
      <w:r>
        <w:rPr>
          <w:color w:val="auto"/>
          <w:sz w:val="28"/>
          <w:szCs w:val="28"/>
        </w:rPr>
        <w:t xml:space="preserve"> и индустриальной эпохи (XVIII – первой половины XХ в.). 18 </w:t>
      </w:r>
    </w:p>
    <w:p w14:paraId="3B23247B" w14:textId="77777777" w:rsidR="00384F20" w:rsidRDefault="00384F20" w:rsidP="00384F20">
      <w:pPr>
        <w:pStyle w:val="Default"/>
        <w:rPr>
          <w:color w:val="auto"/>
        </w:rPr>
      </w:pPr>
    </w:p>
    <w:p w14:paraId="4E3B618B" w14:textId="77777777" w:rsidR="00384F20" w:rsidRDefault="00384F20" w:rsidP="00384F20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Тема 9. «Никто не забыт, ничто не забыто» </w:t>
      </w:r>
      <w:r>
        <w:rPr>
          <w:b/>
          <w:bCs/>
          <w:color w:val="auto"/>
          <w:sz w:val="28"/>
          <w:szCs w:val="28"/>
        </w:rPr>
        <w:t xml:space="preserve">Памятные места края, связанные с героизмом советских людей в годы Великой Отечественной войны (1941–1945 гг.) </w:t>
      </w:r>
      <w:r>
        <w:rPr>
          <w:b/>
          <w:bCs/>
          <w:i/>
          <w:iCs/>
          <w:color w:val="auto"/>
          <w:sz w:val="28"/>
          <w:szCs w:val="28"/>
        </w:rPr>
        <w:t xml:space="preserve">(4 ч) </w:t>
      </w:r>
    </w:p>
    <w:p w14:paraId="5719E9B0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Особенности цивилизационного развития России в советский период истории (1917–1991 гг.): коммунистическая идеология, плановая экономика, политическая </w:t>
      </w:r>
      <w:proofErr w:type="spellStart"/>
      <w:r>
        <w:rPr>
          <w:color w:val="auto"/>
          <w:sz w:val="28"/>
          <w:szCs w:val="28"/>
        </w:rPr>
        <w:t>сверхцентрализация</w:t>
      </w:r>
      <w:proofErr w:type="spellEnd"/>
      <w:r>
        <w:rPr>
          <w:color w:val="auto"/>
          <w:sz w:val="28"/>
          <w:szCs w:val="28"/>
        </w:rPr>
        <w:t xml:space="preserve">, социальное государство. Создание СССР и его роль на международной арене 1920–1930-х гг. </w:t>
      </w:r>
    </w:p>
    <w:p w14:paraId="1826D6C3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Причины Второй мировой войны. Фашизм как агрессивная антигуманная идеология, основу которой составляют идеи расового неравенства и воинствующего национализма, неприятие демократии и захватническая внешняя политика. </w:t>
      </w:r>
    </w:p>
    <w:p w14:paraId="2509B7CE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Великая Отечественная война как крупнейший вооруженный конфликт в истории человечества и судьбоносное событие российской истории. </w:t>
      </w:r>
    </w:p>
    <w:p w14:paraId="00DD1FD3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воинской славы и мемориальные объекты на территории края, связанные с военными событиями и боевым героизмом в годы Великой Отечественной войны (1941–1945 гг.). </w:t>
      </w:r>
    </w:p>
    <w:p w14:paraId="3E1A87CB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Вклад СССР в разгром фашистской Германии. Важность недопущения намеренного искажения и фальсификации истории Второй мировой войны. </w:t>
      </w:r>
    </w:p>
    <w:p w14:paraId="1AD83BAF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Памятные места и мемориальные объекты на территории края, связанные с увековечиванием памяти выдающихся государственных деятелей, военачальников и воинов – героев Великой Отечественной войны. </w:t>
      </w:r>
    </w:p>
    <w:p w14:paraId="74766BB5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Вопрос о личном и коллективном вкладе в победу над врагом. Важность недопущения односторонности в оценках исторических событий и процессов. Памятные места и мемориальные объекты на территории края, связанные с увековечиванием героизма тружеников тыла в годы Великой Отечественной войны. </w:t>
      </w:r>
    </w:p>
    <w:p w14:paraId="7E0EF55D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Итоги Великой Отечественной войны и историческая цена Победы советского народа над фашизмом. Важность сохранения памятных мест и проявления уважения к памяти героев, участников и жертв войны. </w:t>
      </w:r>
    </w:p>
    <w:p w14:paraId="1EE7DF4F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Памятные места и мемориальные объекты на территории края, связанные с увековечиванием памяти советских людей – жертв фашизма. 19 </w:t>
      </w:r>
    </w:p>
    <w:p w14:paraId="406E8A2E" w14:textId="77777777" w:rsidR="00384F20" w:rsidRDefault="00384F20" w:rsidP="00384F20">
      <w:pPr>
        <w:pStyle w:val="Default"/>
        <w:rPr>
          <w:color w:val="auto"/>
        </w:rPr>
      </w:pPr>
    </w:p>
    <w:p w14:paraId="6BB7CE31" w14:textId="77777777" w:rsidR="00384F20" w:rsidRDefault="00384F20" w:rsidP="00384F20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Тема 10. «Нельзя отложить заботу о великом и вечном…» </w:t>
      </w:r>
      <w:r>
        <w:rPr>
          <w:b/>
          <w:bCs/>
          <w:color w:val="auto"/>
          <w:sz w:val="28"/>
          <w:szCs w:val="28"/>
        </w:rPr>
        <w:t xml:space="preserve">Памятные места края, связанные с выдающимися личностями советской истории (1917–1991 гг.) </w:t>
      </w:r>
      <w:r>
        <w:rPr>
          <w:b/>
          <w:bCs/>
          <w:i/>
          <w:iCs/>
          <w:color w:val="auto"/>
          <w:sz w:val="28"/>
          <w:szCs w:val="28"/>
        </w:rPr>
        <w:t xml:space="preserve">(3 ч) </w:t>
      </w:r>
    </w:p>
    <w:p w14:paraId="056E1295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Политическое и социально-экономическое развитие СССР в довоенный и послевоенный периоды: особенности, успехи и противоречия. </w:t>
      </w:r>
    </w:p>
    <w:p w14:paraId="6ACB9D71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Памятные места и мемориальные объекты на территории края, связанные с деятельностью выдающихся политических, государственных, общественных деятелей советской истории (1917–1991 гг.) </w:t>
      </w:r>
    </w:p>
    <w:p w14:paraId="2063E48D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Культура СССР в довоенный и послевоенный периоды: особенности, успехи и противоречия развития. </w:t>
      </w:r>
    </w:p>
    <w:p w14:paraId="3343A94D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Памятные места и мемориальные объекты на территории края, связанные с деятельностью выдающихся деятелей советской литературы, архитектуры, живописи, театра и кино. </w:t>
      </w:r>
    </w:p>
    <w:p w14:paraId="45C2ABAA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Вклад СССР в развитие мировой науки и культуры. Важность объективного, беспристрастного взгляда на историческое прошлое и настоящее. </w:t>
      </w:r>
    </w:p>
    <w:p w14:paraId="5840778A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Памятные места и мемориальные объекты на территории края, связанные с деятельностью выдающихся советских ученых, конструкторов и инженеров, работников образования и здравоохранения. </w:t>
      </w:r>
    </w:p>
    <w:p w14:paraId="3C36E0B8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Тема 11. «Герои никогда не умирают…» </w:t>
      </w:r>
      <w:r>
        <w:rPr>
          <w:b/>
          <w:bCs/>
          <w:color w:val="auto"/>
          <w:sz w:val="28"/>
          <w:szCs w:val="28"/>
        </w:rPr>
        <w:t xml:space="preserve">Памятные места края, связанные с именами героев и выдающихся личностей современной России (1992–2020-е гг.) </w:t>
      </w:r>
      <w:r>
        <w:rPr>
          <w:b/>
          <w:bCs/>
          <w:i/>
          <w:iCs/>
          <w:color w:val="auto"/>
          <w:sz w:val="28"/>
          <w:szCs w:val="28"/>
        </w:rPr>
        <w:t xml:space="preserve">(2 ч) </w:t>
      </w:r>
    </w:p>
    <w:p w14:paraId="2057C8CA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социально-гражданские и духовно-нравственные ценности современной России. Важность противостояния намеренным искажениям и фальсификации истории в современных условиях. </w:t>
      </w:r>
    </w:p>
    <w:p w14:paraId="62BEADF8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Созданные в новейший период российской истории мемориальные объекты в память героев Великой Отечественной войны и их историко-культурное значение: мемориально-музейный комплекс «Парк Победы на Поклонной горе» (г. Москва); памятник Матросу и Солдату (г. Севастополь); мемориал «Защитникам неба» (г. Тула) и др. </w:t>
      </w:r>
    </w:p>
    <w:p w14:paraId="4824F2F6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Памятные места и мемориальные объекты на территории края, связанные с увековечением памяти воинов – героев и участников военных действий и освободительных миссий России в 1992–2020-х гг. 20 </w:t>
      </w:r>
    </w:p>
    <w:p w14:paraId="4C89A879" w14:textId="77777777" w:rsidR="00384F20" w:rsidRDefault="00384F20" w:rsidP="00384F20">
      <w:pPr>
        <w:pStyle w:val="Default"/>
        <w:rPr>
          <w:color w:val="auto"/>
        </w:rPr>
      </w:pPr>
    </w:p>
    <w:p w14:paraId="58111361" w14:textId="77777777" w:rsidR="00384F20" w:rsidRDefault="00384F20" w:rsidP="00384F20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Важность проявления уважения к героизму, мужеству и самоотверженности граждан, независимо от сферы их деятельности. Государственная практика увековечения памяти и награждения граждан за выдающиеся достижения в различных сферах общественной жизни. </w:t>
      </w:r>
    </w:p>
    <w:p w14:paraId="22215FE2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Памятные места и мемориальные объекты на территории края, связанные с увековечением памяти выдающихся деятелей политики, науки, культуры современной России. </w:t>
      </w:r>
    </w:p>
    <w:p w14:paraId="75682D4D" w14:textId="77777777" w:rsidR="00384F20" w:rsidRDefault="00384F20" w:rsidP="00384F20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Тема 12. «Жив народ, пока жива его историческая память». </w:t>
      </w:r>
      <w:r>
        <w:rPr>
          <w:b/>
          <w:bCs/>
          <w:color w:val="auto"/>
          <w:sz w:val="28"/>
          <w:szCs w:val="28"/>
        </w:rPr>
        <w:t xml:space="preserve">Ученическая конференция </w:t>
      </w:r>
      <w:r>
        <w:rPr>
          <w:b/>
          <w:bCs/>
          <w:i/>
          <w:iCs/>
          <w:color w:val="auto"/>
          <w:sz w:val="28"/>
          <w:szCs w:val="28"/>
        </w:rPr>
        <w:t xml:space="preserve">(3 ч) </w:t>
      </w:r>
    </w:p>
    <w:p w14:paraId="03189211" w14:textId="79D23F46" w:rsidR="004504D5" w:rsidRDefault="00384F20" w:rsidP="005B455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Современное состояние и перспективы развития памятных мест моего края. </w:t>
      </w:r>
    </w:p>
    <w:p w14:paraId="11D26894" w14:textId="5002AAE4" w:rsidR="005B455D" w:rsidRDefault="005B455D" w:rsidP="005B455D">
      <w:pPr>
        <w:pStyle w:val="Default"/>
        <w:rPr>
          <w:color w:val="auto"/>
          <w:sz w:val="28"/>
          <w:szCs w:val="28"/>
        </w:rPr>
      </w:pPr>
    </w:p>
    <w:p w14:paraId="1162BE5A" w14:textId="611616BA" w:rsidR="005B455D" w:rsidRDefault="003E7BE1" w:rsidP="003E7BE1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E7BE1" w14:paraId="5AE986A0" w14:textId="77777777" w:rsidTr="003E7BE1">
        <w:tc>
          <w:tcPr>
            <w:tcW w:w="4853" w:type="dxa"/>
          </w:tcPr>
          <w:p w14:paraId="669C7035" w14:textId="2C618548" w:rsidR="003E7BE1" w:rsidRDefault="003E7BE1" w:rsidP="003E7BE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Темы</w:t>
            </w:r>
          </w:p>
        </w:tc>
        <w:tc>
          <w:tcPr>
            <w:tcW w:w="4853" w:type="dxa"/>
          </w:tcPr>
          <w:p w14:paraId="1A8980A4" w14:textId="6519E3B6" w:rsidR="003E7BE1" w:rsidRDefault="003E7BE1" w:rsidP="003E7BE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Основное содержание</w:t>
            </w:r>
          </w:p>
        </w:tc>
        <w:tc>
          <w:tcPr>
            <w:tcW w:w="4854" w:type="dxa"/>
          </w:tcPr>
          <w:p w14:paraId="2818CFD2" w14:textId="35723D97" w:rsidR="003E7BE1" w:rsidRDefault="003E7BE1" w:rsidP="003E7BE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E7BE1" w14:paraId="1EBB1906" w14:textId="77777777" w:rsidTr="003E7BE1">
        <w:tc>
          <w:tcPr>
            <w:tcW w:w="4853" w:type="dxa"/>
          </w:tcPr>
          <w:p w14:paraId="196B2214" w14:textId="77777777" w:rsidR="003E7BE1" w:rsidRPr="003E7BE1" w:rsidRDefault="003E7BE1" w:rsidP="003E7BE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>1. «Откуда есть пошла…»</w:t>
            </w:r>
          </w:p>
          <w:p w14:paraId="4BDE9213" w14:textId="3E0706F9" w:rsidR="003E7BE1" w:rsidRDefault="003E7BE1" w:rsidP="003E7BE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>(1 час)</w:t>
            </w:r>
          </w:p>
        </w:tc>
        <w:tc>
          <w:tcPr>
            <w:tcW w:w="4853" w:type="dxa"/>
          </w:tcPr>
          <w:p w14:paraId="2692FFE5" w14:textId="77777777" w:rsidR="003E7BE1" w:rsidRPr="003E7BE1" w:rsidRDefault="003E7BE1" w:rsidP="003E7BE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>Мемориальные (памятные) объекты как один из способов сохранения исторической памяти народа. Памятники, ансамбли, достопримечательные (памятные) места как основные виды объектов культурного наследия России: общее и особенное. Связь со значимыми историческими событиями и личностями как признак памятного места.</w:t>
            </w:r>
          </w:p>
          <w:p w14:paraId="706FC530" w14:textId="77777777" w:rsidR="003E7BE1" w:rsidRPr="003E7BE1" w:rsidRDefault="003E7BE1" w:rsidP="003E7BE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>Объекты природного и культурного наследия России: примеры, признаки, важность их сохранения.</w:t>
            </w:r>
          </w:p>
          <w:p w14:paraId="3496B699" w14:textId="0AECA9D8" w:rsidR="003E7BE1" w:rsidRDefault="003E7BE1" w:rsidP="003E7BE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 xml:space="preserve">Портал открытых данных Министерства культуры Российской Федерации как важный источник </w:t>
            </w:r>
            <w:r w:rsidRPr="003E7BE1">
              <w:rPr>
                <w:color w:val="auto"/>
                <w:sz w:val="28"/>
                <w:szCs w:val="28"/>
              </w:rPr>
              <w:lastRenderedPageBreak/>
              <w:t>информации о памятных местах России и края</w:t>
            </w:r>
          </w:p>
        </w:tc>
        <w:tc>
          <w:tcPr>
            <w:tcW w:w="4854" w:type="dxa"/>
          </w:tcPr>
          <w:p w14:paraId="7587FD09" w14:textId="77777777" w:rsidR="003E7BE1" w:rsidRPr="003E7BE1" w:rsidRDefault="003E7BE1" w:rsidP="003E7BE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lastRenderedPageBreak/>
              <w:t>Объяснять содержание понятий: историческая память; мемориальные объекты; памятник; ансамбль; памятное (достопримечательное) место; объект природного наследия; объект культурного наследия.</w:t>
            </w:r>
          </w:p>
          <w:p w14:paraId="7D0337C1" w14:textId="77777777" w:rsidR="003E7BE1" w:rsidRPr="003E7BE1" w:rsidRDefault="003E7BE1" w:rsidP="003E7BE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>Осуществлять поиск, критический анализ и отбор информации, раскрывающей содержание основных терминов по теме, содержащей сведения об основных объектах природного и культурного наследия России.</w:t>
            </w:r>
          </w:p>
          <w:p w14:paraId="7F7EE01E" w14:textId="77777777" w:rsidR="003E7BE1" w:rsidRPr="003E7BE1" w:rsidRDefault="003E7BE1" w:rsidP="003E7BE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>Приводить примеры, объяснять различие объектов природного и культурного наследия России.</w:t>
            </w:r>
          </w:p>
          <w:p w14:paraId="14E7E14E" w14:textId="4168EC97" w:rsidR="003E7BE1" w:rsidRDefault="003E7BE1" w:rsidP="003E7BE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lastRenderedPageBreak/>
              <w:t>Давать аргументированную оценку тезису о необходимости сохранения исторической памяти для народа и конкретного человека</w:t>
            </w:r>
          </w:p>
        </w:tc>
      </w:tr>
      <w:tr w:rsidR="003E7BE1" w14:paraId="51F64A22" w14:textId="77777777" w:rsidTr="003E7BE1">
        <w:tc>
          <w:tcPr>
            <w:tcW w:w="4853" w:type="dxa"/>
          </w:tcPr>
          <w:p w14:paraId="5B7AE00D" w14:textId="77777777" w:rsidR="003E7BE1" w:rsidRPr="003E7BE1" w:rsidRDefault="003E7BE1" w:rsidP="003E7BE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lastRenderedPageBreak/>
              <w:t>2. «…История, вооруженная лопатой»</w:t>
            </w:r>
          </w:p>
          <w:p w14:paraId="0ABBAAB0" w14:textId="13F235EE" w:rsidR="003E7BE1" w:rsidRDefault="003E7BE1" w:rsidP="003E7BE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>(3 часа)</w:t>
            </w:r>
          </w:p>
        </w:tc>
        <w:tc>
          <w:tcPr>
            <w:tcW w:w="4853" w:type="dxa"/>
          </w:tcPr>
          <w:p w14:paraId="7215684B" w14:textId="77777777" w:rsidR="003E7BE1" w:rsidRDefault="003E7BE1" w:rsidP="003E7BE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 w:rsidRPr="003E7BE1">
              <w:rPr>
                <w:color w:val="auto"/>
                <w:sz w:val="28"/>
                <w:szCs w:val="28"/>
              </w:rPr>
              <w:t>Электронная археологическая карта России как важнейший информационный ресурс для изучения археологического наследия России и края.</w:t>
            </w:r>
          </w:p>
          <w:p w14:paraId="26C37127" w14:textId="3ECE70CA" w:rsidR="003E7BE1" w:rsidRPr="003E7BE1" w:rsidRDefault="003E7BE1" w:rsidP="003E7BE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>
              <w:t xml:space="preserve"> </w:t>
            </w:r>
            <w:r w:rsidRPr="003E7BE1">
              <w:rPr>
                <w:color w:val="auto"/>
                <w:sz w:val="28"/>
                <w:szCs w:val="28"/>
              </w:rPr>
              <w:t>Сайты региональных и местных краеведческих музеев как важные источники информации для изучения историко-культурного наследия края.</w:t>
            </w:r>
          </w:p>
          <w:p w14:paraId="27CF3E83" w14:textId="77777777" w:rsidR="003E7BE1" w:rsidRDefault="003E7BE1" w:rsidP="003E7BE1">
            <w:pPr>
              <w:pStyle w:val="Default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>Объекты археологического наследия края I–XVI вв. н. э. и связанные с ними процессы и события древней и средневековой истории России</w:t>
            </w:r>
          </w:p>
          <w:p w14:paraId="4C2DFEF7" w14:textId="2A0C710A" w:rsidR="003E7BE1" w:rsidRPr="003E7BE1" w:rsidRDefault="003E7BE1" w:rsidP="003E7BE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  <w:r>
              <w:t xml:space="preserve"> </w:t>
            </w:r>
            <w:r w:rsidRPr="003E7BE1">
              <w:rPr>
                <w:color w:val="auto"/>
                <w:sz w:val="28"/>
                <w:szCs w:val="28"/>
              </w:rPr>
              <w:t>Работа с традиционными и цифровыми информационными ресурсами: специфика поиска, отбора и использования материалов.</w:t>
            </w:r>
          </w:p>
          <w:p w14:paraId="5C8FDB8E" w14:textId="1B9B25F9" w:rsidR="003E7BE1" w:rsidRDefault="003E7BE1" w:rsidP="003E7BE1">
            <w:pPr>
              <w:pStyle w:val="Default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>Объекты археологического наследия края XVII–XIХ вв. и связанные с ними значимые процессы и события новой истории России</w:t>
            </w:r>
          </w:p>
        </w:tc>
        <w:tc>
          <w:tcPr>
            <w:tcW w:w="4854" w:type="dxa"/>
          </w:tcPr>
          <w:p w14:paraId="597DAB13" w14:textId="77777777" w:rsidR="003E7BE1" w:rsidRPr="003E7BE1" w:rsidRDefault="003E7BE1" w:rsidP="00017A2D">
            <w:pPr>
              <w:pStyle w:val="Default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>Объяснять содержание понятий: археология; объект археологического наследия; памятник истории и культуры.</w:t>
            </w:r>
          </w:p>
          <w:p w14:paraId="0BAA1CD3" w14:textId="44FDCA80" w:rsidR="003E7BE1" w:rsidRPr="003E7BE1" w:rsidRDefault="003E7BE1" w:rsidP="00017A2D">
            <w:pPr>
              <w:pStyle w:val="Default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>Осуществлять поиск, критический анализ и отбор</w:t>
            </w:r>
            <w:r w:rsidR="00017A2D">
              <w:rPr>
                <w:color w:val="auto"/>
                <w:sz w:val="28"/>
                <w:szCs w:val="28"/>
              </w:rPr>
              <w:t xml:space="preserve"> </w:t>
            </w:r>
            <w:r w:rsidR="00017A2D" w:rsidRPr="00017A2D">
              <w:rPr>
                <w:color w:val="auto"/>
                <w:sz w:val="28"/>
                <w:szCs w:val="28"/>
              </w:rPr>
              <w:t>информации,</w:t>
            </w:r>
            <w:r w:rsidR="00017A2D">
              <w:rPr>
                <w:color w:val="auto"/>
                <w:sz w:val="28"/>
                <w:szCs w:val="28"/>
              </w:rPr>
              <w:t xml:space="preserve"> </w:t>
            </w:r>
            <w:r w:rsidRPr="003E7BE1">
              <w:rPr>
                <w:color w:val="auto"/>
                <w:sz w:val="28"/>
                <w:szCs w:val="28"/>
              </w:rPr>
              <w:t>раскрывающей содержание основных терминов по теме, сообщающей сведения об объектах археологического наследия России и края.</w:t>
            </w:r>
          </w:p>
          <w:p w14:paraId="18207E0E" w14:textId="77777777" w:rsidR="003E7BE1" w:rsidRPr="003E7BE1" w:rsidRDefault="003E7BE1" w:rsidP="00017A2D">
            <w:pPr>
              <w:pStyle w:val="Default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>Приводить примеры известных объектов архитектурного наследия России и края, раскрывать связь объектов со значимыми процессами и событиями истории России на начальном этапе.</w:t>
            </w:r>
          </w:p>
          <w:p w14:paraId="3190A9CA" w14:textId="77777777" w:rsidR="003E7BE1" w:rsidRPr="003E7BE1" w:rsidRDefault="003E7BE1" w:rsidP="00017A2D">
            <w:pPr>
              <w:pStyle w:val="Default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>Систематизировать в цифровом формате в виде таблицы или инфографики информацию различных источников об объектах археологического наследия края.</w:t>
            </w:r>
          </w:p>
          <w:p w14:paraId="15CE87E5" w14:textId="77777777" w:rsidR="003E7BE1" w:rsidRPr="003E7BE1" w:rsidRDefault="003E7BE1" w:rsidP="00017A2D">
            <w:pPr>
              <w:pStyle w:val="Default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 xml:space="preserve">Давать аргументированную оценку историко-культурной ценности </w:t>
            </w:r>
            <w:r w:rsidRPr="003E7BE1">
              <w:rPr>
                <w:color w:val="auto"/>
                <w:sz w:val="28"/>
                <w:szCs w:val="28"/>
              </w:rPr>
              <w:lastRenderedPageBreak/>
              <w:t>объектов археологического наследия края, степени их сохранности.</w:t>
            </w:r>
          </w:p>
          <w:p w14:paraId="15E6CA94" w14:textId="2F402A0B" w:rsidR="003E7BE1" w:rsidRDefault="003E7BE1" w:rsidP="00017A2D">
            <w:pPr>
              <w:pStyle w:val="Default"/>
              <w:rPr>
                <w:color w:val="auto"/>
                <w:sz w:val="28"/>
                <w:szCs w:val="28"/>
              </w:rPr>
            </w:pPr>
            <w:r w:rsidRPr="003E7BE1">
              <w:rPr>
                <w:color w:val="auto"/>
                <w:sz w:val="28"/>
                <w:szCs w:val="28"/>
              </w:rPr>
              <w:t>Формулировать и обсуждать предложения по сохранению (реставрации, реконструкции) и развитию территорий, на которых расположены объекты археологического наследия края</w:t>
            </w:r>
          </w:p>
        </w:tc>
      </w:tr>
      <w:tr w:rsidR="003E7BE1" w14:paraId="57FF6C22" w14:textId="77777777" w:rsidTr="003E7BE1">
        <w:tc>
          <w:tcPr>
            <w:tcW w:w="4853" w:type="dxa"/>
          </w:tcPr>
          <w:p w14:paraId="703990A3" w14:textId="0FB054B9" w:rsidR="00AE4652" w:rsidRPr="00AE4652" w:rsidRDefault="00AE4652" w:rsidP="00A451F3">
            <w:pPr>
              <w:pStyle w:val="Default"/>
              <w:spacing w:line="480" w:lineRule="auto"/>
              <w:jc w:val="center"/>
              <w:rPr>
                <w:color w:val="auto"/>
                <w:sz w:val="28"/>
                <w:szCs w:val="28"/>
              </w:rPr>
            </w:pPr>
            <w:r w:rsidRPr="00AE4652">
              <w:rPr>
                <w:color w:val="auto"/>
                <w:sz w:val="28"/>
                <w:szCs w:val="28"/>
              </w:rPr>
              <w:lastRenderedPageBreak/>
              <w:t>3. «</w:t>
            </w:r>
            <w:r w:rsidR="00A451F3">
              <w:rPr>
                <w:color w:val="auto"/>
                <w:sz w:val="28"/>
                <w:szCs w:val="28"/>
              </w:rPr>
              <w:t>Освоение Сибири»</w:t>
            </w:r>
          </w:p>
          <w:p w14:paraId="7086E74B" w14:textId="6B6EA4D7" w:rsidR="003E7BE1" w:rsidRDefault="00AE4652" w:rsidP="00AE465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E4652">
              <w:rPr>
                <w:color w:val="auto"/>
                <w:sz w:val="28"/>
                <w:szCs w:val="28"/>
              </w:rPr>
              <w:t>(2 часа)</w:t>
            </w:r>
          </w:p>
        </w:tc>
        <w:tc>
          <w:tcPr>
            <w:tcW w:w="4853" w:type="dxa"/>
          </w:tcPr>
          <w:p w14:paraId="5D3419B8" w14:textId="1F7617A5" w:rsidR="00AE4652" w:rsidRPr="00AE4652" w:rsidRDefault="00A451F3" w:rsidP="00AE4652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 w:rsidR="00AE4652">
              <w:rPr>
                <w:color w:val="auto"/>
                <w:sz w:val="28"/>
                <w:szCs w:val="28"/>
              </w:rPr>
              <w:t>.</w:t>
            </w:r>
            <w:r w:rsidR="00AE4652">
              <w:t xml:space="preserve"> </w:t>
            </w:r>
            <w:r w:rsidR="00AE4652" w:rsidRPr="00AE4652">
              <w:rPr>
                <w:color w:val="auto"/>
                <w:sz w:val="28"/>
                <w:szCs w:val="28"/>
              </w:rPr>
              <w:t>Важность сохранения территории и «фоновых» пространств (ландшафтов) памятных мест и достоверной исторической реконструкции известных событий.</w:t>
            </w:r>
          </w:p>
          <w:p w14:paraId="02642C80" w14:textId="1075D8AE" w:rsidR="00AE4652" w:rsidRDefault="00AE4652" w:rsidP="00AE4652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54" w:type="dxa"/>
          </w:tcPr>
          <w:p w14:paraId="580BCE8A" w14:textId="53B316DE" w:rsidR="003E7BE1" w:rsidRDefault="00AE4652" w:rsidP="00AE4652">
            <w:pPr>
              <w:pStyle w:val="Default"/>
              <w:rPr>
                <w:color w:val="auto"/>
                <w:sz w:val="28"/>
                <w:szCs w:val="28"/>
              </w:rPr>
            </w:pPr>
            <w:r w:rsidRPr="00AE4652">
              <w:rPr>
                <w:color w:val="auto"/>
                <w:sz w:val="28"/>
                <w:szCs w:val="28"/>
              </w:rPr>
              <w:t xml:space="preserve">Давать аргументированную оценку историко-культурной ценности мест </w:t>
            </w:r>
            <w:r w:rsidR="00A451F3">
              <w:rPr>
                <w:color w:val="auto"/>
                <w:sz w:val="28"/>
                <w:szCs w:val="28"/>
              </w:rPr>
              <w:t>освоения Сибири</w:t>
            </w:r>
          </w:p>
        </w:tc>
      </w:tr>
      <w:tr w:rsidR="003E7BE1" w14:paraId="238544D8" w14:textId="77777777" w:rsidTr="003E7BE1">
        <w:tc>
          <w:tcPr>
            <w:tcW w:w="4853" w:type="dxa"/>
          </w:tcPr>
          <w:p w14:paraId="2538A245" w14:textId="77777777" w:rsidR="00AE4652" w:rsidRPr="00AE4652" w:rsidRDefault="00AE4652" w:rsidP="00AE4652">
            <w:pPr>
              <w:pStyle w:val="Default"/>
              <w:rPr>
                <w:color w:val="auto"/>
                <w:sz w:val="28"/>
                <w:szCs w:val="28"/>
              </w:rPr>
            </w:pPr>
            <w:r w:rsidRPr="00AE4652">
              <w:rPr>
                <w:color w:val="auto"/>
                <w:sz w:val="28"/>
                <w:szCs w:val="28"/>
              </w:rPr>
              <w:t>4. «Сидя на санях, помыслил я…»</w:t>
            </w:r>
          </w:p>
          <w:p w14:paraId="7CE449B0" w14:textId="08B5E4D8" w:rsidR="003E7BE1" w:rsidRDefault="00AE4652" w:rsidP="00AE4652">
            <w:pPr>
              <w:pStyle w:val="Default"/>
              <w:rPr>
                <w:color w:val="auto"/>
                <w:sz w:val="28"/>
                <w:szCs w:val="28"/>
              </w:rPr>
            </w:pPr>
            <w:r w:rsidRPr="00AE4652">
              <w:rPr>
                <w:color w:val="auto"/>
                <w:sz w:val="28"/>
                <w:szCs w:val="28"/>
              </w:rPr>
              <w:t>(3 часа)</w:t>
            </w:r>
          </w:p>
        </w:tc>
        <w:tc>
          <w:tcPr>
            <w:tcW w:w="4853" w:type="dxa"/>
          </w:tcPr>
          <w:p w14:paraId="538C452B" w14:textId="2BD2BD39" w:rsidR="000A6130" w:rsidRPr="000A6130" w:rsidRDefault="00A451F3" w:rsidP="000A6130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0A6130">
              <w:rPr>
                <w:color w:val="auto"/>
                <w:sz w:val="28"/>
                <w:szCs w:val="28"/>
              </w:rPr>
              <w:t>.</w:t>
            </w:r>
            <w:r w:rsidR="000A6130">
              <w:t xml:space="preserve"> </w:t>
            </w:r>
            <w:r w:rsidR="000A6130" w:rsidRPr="000A6130">
              <w:rPr>
                <w:color w:val="auto"/>
                <w:sz w:val="28"/>
                <w:szCs w:val="28"/>
              </w:rPr>
              <w:t>Историческая значимость для России вопроса колонизации и освоения новых земель в XVI–XVII в.</w:t>
            </w:r>
          </w:p>
          <w:p w14:paraId="5CEBD002" w14:textId="47465AF6" w:rsidR="000A6130" w:rsidRDefault="000A6130" w:rsidP="000A6130">
            <w:pPr>
              <w:pStyle w:val="Default"/>
              <w:rPr>
                <w:color w:val="auto"/>
                <w:sz w:val="28"/>
                <w:szCs w:val="28"/>
              </w:rPr>
            </w:pPr>
            <w:r w:rsidRPr="000A6130">
              <w:rPr>
                <w:color w:val="auto"/>
                <w:sz w:val="28"/>
                <w:szCs w:val="28"/>
              </w:rPr>
              <w:t>Памятные места и мемориальные объекты на территории края, связанные с деятельностью выдающихся землепроходцев, деятелей искусства и науки XVI–XVII вв.</w:t>
            </w:r>
          </w:p>
        </w:tc>
        <w:tc>
          <w:tcPr>
            <w:tcW w:w="4854" w:type="dxa"/>
          </w:tcPr>
          <w:p w14:paraId="314B895A" w14:textId="77777777" w:rsidR="000A6130" w:rsidRPr="000A6130" w:rsidRDefault="000A6130" w:rsidP="000A6130">
            <w:pPr>
              <w:pStyle w:val="Default"/>
              <w:rPr>
                <w:color w:val="auto"/>
                <w:sz w:val="28"/>
                <w:szCs w:val="28"/>
              </w:rPr>
            </w:pPr>
            <w:r w:rsidRPr="000A6130">
              <w:rPr>
                <w:color w:val="auto"/>
                <w:sz w:val="28"/>
                <w:szCs w:val="28"/>
              </w:rPr>
              <w:t>Объяснять содержание понятий: раздробленность; единое централизованное государство; культурное пространство; историческая личность.</w:t>
            </w:r>
          </w:p>
          <w:p w14:paraId="39E0FC5D" w14:textId="77777777" w:rsidR="000A6130" w:rsidRPr="000A6130" w:rsidRDefault="000A6130" w:rsidP="000A6130">
            <w:pPr>
              <w:pStyle w:val="Default"/>
              <w:rPr>
                <w:color w:val="auto"/>
                <w:sz w:val="28"/>
                <w:szCs w:val="28"/>
              </w:rPr>
            </w:pPr>
            <w:r w:rsidRPr="000A6130">
              <w:rPr>
                <w:color w:val="auto"/>
                <w:sz w:val="28"/>
                <w:szCs w:val="28"/>
              </w:rPr>
              <w:t>Осуществлять поиск, критический анализ и отбор информации, раскрывающей содержание основных терминов по теме, содержащей сведения о памятных местах и мемориальных объектах края, связанных с деятельностью известных исторических личностей XII–XVII вв.</w:t>
            </w:r>
          </w:p>
          <w:p w14:paraId="073E5E3F" w14:textId="77777777" w:rsidR="000A6130" w:rsidRPr="000A6130" w:rsidRDefault="000A6130" w:rsidP="000A6130">
            <w:pPr>
              <w:pStyle w:val="Default"/>
              <w:rPr>
                <w:color w:val="auto"/>
                <w:sz w:val="28"/>
                <w:szCs w:val="28"/>
              </w:rPr>
            </w:pPr>
            <w:r w:rsidRPr="000A6130">
              <w:rPr>
                <w:color w:val="auto"/>
                <w:sz w:val="28"/>
                <w:szCs w:val="28"/>
              </w:rPr>
              <w:lastRenderedPageBreak/>
              <w:t>Приводить примеры наиболее известных памятных мест и мемориальных объектов края, раскрывать их связь со значимыми процессами и событиями в истории XII–XVII вв.</w:t>
            </w:r>
          </w:p>
          <w:p w14:paraId="0FE4CAC9" w14:textId="4357282E" w:rsidR="000A6130" w:rsidRPr="000A6130" w:rsidRDefault="000A6130" w:rsidP="000A6130">
            <w:pPr>
              <w:pStyle w:val="Default"/>
              <w:rPr>
                <w:color w:val="auto"/>
                <w:sz w:val="28"/>
                <w:szCs w:val="28"/>
              </w:rPr>
            </w:pPr>
            <w:r w:rsidRPr="000A6130">
              <w:rPr>
                <w:color w:val="auto"/>
                <w:sz w:val="28"/>
                <w:szCs w:val="28"/>
              </w:rPr>
              <w:t>Систематизировать в цифровом формате в виде таблицы или инфографики информацию различных источников о памятных местах и мемориальных объектах края, связанных с деятельностью известных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0A6130">
              <w:rPr>
                <w:color w:val="auto"/>
                <w:sz w:val="28"/>
                <w:szCs w:val="28"/>
              </w:rPr>
              <w:t>исторических личностей XII–XVII вв.</w:t>
            </w:r>
          </w:p>
          <w:p w14:paraId="57443159" w14:textId="77777777" w:rsidR="000A6130" w:rsidRPr="000A6130" w:rsidRDefault="000A6130" w:rsidP="000A6130">
            <w:pPr>
              <w:pStyle w:val="Default"/>
              <w:rPr>
                <w:color w:val="auto"/>
                <w:sz w:val="28"/>
                <w:szCs w:val="28"/>
              </w:rPr>
            </w:pPr>
            <w:r w:rsidRPr="000A6130">
              <w:rPr>
                <w:color w:val="auto"/>
                <w:sz w:val="28"/>
                <w:szCs w:val="28"/>
              </w:rPr>
              <w:t>Давать аргументированную оценку историко-культурной ценности памятных мест и мемориальных объектов края, связанных с деятельностью известных исторических личностей XII–XVII вв.</w:t>
            </w:r>
          </w:p>
          <w:p w14:paraId="5D97CC4B" w14:textId="6E26033D" w:rsidR="003E7BE1" w:rsidRDefault="000A6130" w:rsidP="000A6130">
            <w:pPr>
              <w:pStyle w:val="Default"/>
              <w:rPr>
                <w:color w:val="auto"/>
                <w:sz w:val="28"/>
                <w:szCs w:val="28"/>
              </w:rPr>
            </w:pPr>
            <w:r w:rsidRPr="000A6130">
              <w:rPr>
                <w:color w:val="auto"/>
                <w:sz w:val="28"/>
                <w:szCs w:val="28"/>
              </w:rPr>
              <w:t>Формулировать и обсуждать предложения по сохранению мемориальных объектов (реставрации, реконструкции) и развитию территорий памятных мест края, связанных с жизнедеятельностью известных исторических личностей XII–XVII вв.</w:t>
            </w:r>
          </w:p>
        </w:tc>
      </w:tr>
      <w:tr w:rsidR="00BB04FB" w14:paraId="5848401C" w14:textId="77777777" w:rsidTr="003E7BE1">
        <w:tc>
          <w:tcPr>
            <w:tcW w:w="4853" w:type="dxa"/>
          </w:tcPr>
          <w:p w14:paraId="3F626416" w14:textId="77777777" w:rsidR="00BB04FB" w:rsidRPr="00BB04FB" w:rsidRDefault="00BB04FB" w:rsidP="00BB04FB">
            <w:pPr>
              <w:pStyle w:val="Default"/>
              <w:rPr>
                <w:color w:val="auto"/>
                <w:sz w:val="28"/>
                <w:szCs w:val="28"/>
              </w:rPr>
            </w:pPr>
            <w:r w:rsidRPr="00BB04FB">
              <w:rPr>
                <w:color w:val="auto"/>
                <w:sz w:val="28"/>
                <w:szCs w:val="28"/>
              </w:rPr>
              <w:lastRenderedPageBreak/>
              <w:t>5. «О, ваши дни благословенны! Дерзайте…»</w:t>
            </w:r>
          </w:p>
          <w:p w14:paraId="4AAEE603" w14:textId="3CA67303" w:rsidR="00BB04FB" w:rsidRDefault="00BB04FB" w:rsidP="00BB04FB">
            <w:pPr>
              <w:pStyle w:val="Default"/>
              <w:rPr>
                <w:color w:val="auto"/>
                <w:sz w:val="28"/>
                <w:szCs w:val="28"/>
              </w:rPr>
            </w:pPr>
            <w:r w:rsidRPr="00BB04FB">
              <w:rPr>
                <w:color w:val="auto"/>
                <w:sz w:val="28"/>
                <w:szCs w:val="28"/>
              </w:rPr>
              <w:t>(4 часа)</w:t>
            </w:r>
          </w:p>
        </w:tc>
        <w:tc>
          <w:tcPr>
            <w:tcW w:w="4853" w:type="dxa"/>
          </w:tcPr>
          <w:p w14:paraId="02528BB3" w14:textId="49DB5D41" w:rsidR="00BB04FB" w:rsidRDefault="00BB04FB" w:rsidP="00BB0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1.Превращение России в империю и особенности имперской политики. </w:t>
            </w:r>
          </w:p>
          <w:p w14:paraId="2AF2B2A7" w14:textId="77777777" w:rsidR="00BB04FB" w:rsidRDefault="00BB04FB" w:rsidP="00BB0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Памятные места и мемориальные объекты на территории края, связанные с важнейшими событиями военной истории России XVIII в. </w:t>
            </w:r>
          </w:p>
          <w:p w14:paraId="58332D81" w14:textId="2020B9A2" w:rsidR="00BB04FB" w:rsidRDefault="00BB04FB" w:rsidP="00BB0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2.Роль личности в истории страны: специфика петровского времени и «эпохи дворцовых переворотов». </w:t>
            </w:r>
          </w:p>
          <w:p w14:paraId="2E8796E3" w14:textId="77777777" w:rsidR="00BB04FB" w:rsidRDefault="00BB04FB" w:rsidP="00BB0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Памятные места и мемориальные объекты на территории края, связанные </w:t>
            </w:r>
            <w:r w:rsidRPr="00BB04FB">
              <w:rPr>
                <w:sz w:val="28"/>
                <w:szCs w:val="28"/>
              </w:rPr>
              <w:t>с деятельностью выдающихся политических, военных и религиозных деятелей XVIII в.</w:t>
            </w:r>
          </w:p>
          <w:p w14:paraId="14433366" w14:textId="2CC4D999" w:rsidR="00BB04FB" w:rsidRPr="00BB04FB" w:rsidRDefault="00BB04FB" w:rsidP="00BB0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BB04FB">
              <w:rPr>
                <w:sz w:val="28"/>
                <w:szCs w:val="28"/>
              </w:rPr>
              <w:t>Эпоха Просвещения в России XVIII в.: специфика воплощения западноевропейских идей на российской почве.</w:t>
            </w:r>
          </w:p>
          <w:p w14:paraId="27BD34AB" w14:textId="77777777" w:rsidR="00BB04FB" w:rsidRDefault="00BB04FB" w:rsidP="00BB04FB">
            <w:pPr>
              <w:pStyle w:val="Default"/>
              <w:rPr>
                <w:sz w:val="28"/>
                <w:szCs w:val="28"/>
              </w:rPr>
            </w:pPr>
            <w:r w:rsidRPr="00BB04FB">
              <w:rPr>
                <w:sz w:val="28"/>
                <w:szCs w:val="28"/>
              </w:rPr>
              <w:t>Памятные места и мемориальные объекты на территории края, связанные с деятельностью выдающихся деятелей искусства и науки XVIII в.</w:t>
            </w:r>
          </w:p>
          <w:p w14:paraId="7F0999F2" w14:textId="450382DF" w:rsidR="00BB04FB" w:rsidRPr="00BB04FB" w:rsidRDefault="00BB04FB" w:rsidP="00BB0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BB04FB">
              <w:rPr>
                <w:sz w:val="28"/>
                <w:szCs w:val="28"/>
              </w:rPr>
              <w:t>Превращение России в одну из ведущих сил системы международных отношений как важная тенденция развития страны в XVIII в.</w:t>
            </w:r>
          </w:p>
          <w:p w14:paraId="32BAEF3C" w14:textId="2E63C82F" w:rsidR="00BB04FB" w:rsidRDefault="00BB04FB" w:rsidP="00BB04FB">
            <w:pPr>
              <w:pStyle w:val="Default"/>
              <w:rPr>
                <w:color w:val="auto"/>
                <w:sz w:val="28"/>
                <w:szCs w:val="28"/>
              </w:rPr>
            </w:pPr>
            <w:r w:rsidRPr="00BB04FB">
              <w:rPr>
                <w:sz w:val="28"/>
                <w:szCs w:val="28"/>
              </w:rPr>
              <w:lastRenderedPageBreak/>
              <w:t xml:space="preserve">Памятные места и мемориальные объекты на территории края, связанные с деятельностью выдающихся первооткрывателей, исследователей и </w:t>
            </w:r>
            <w:proofErr w:type="spellStart"/>
            <w:r w:rsidRPr="00BB04FB">
              <w:rPr>
                <w:sz w:val="28"/>
                <w:szCs w:val="28"/>
              </w:rPr>
              <w:t>освоителей</w:t>
            </w:r>
            <w:proofErr w:type="spellEnd"/>
            <w:r w:rsidRPr="00BB04FB">
              <w:rPr>
                <w:sz w:val="28"/>
                <w:szCs w:val="28"/>
              </w:rPr>
              <w:t xml:space="preserve"> новых земель XVIII в.</w:t>
            </w:r>
          </w:p>
        </w:tc>
        <w:tc>
          <w:tcPr>
            <w:tcW w:w="4854" w:type="dxa"/>
          </w:tcPr>
          <w:p w14:paraId="4E6C3BEF" w14:textId="77777777" w:rsidR="00BB04FB" w:rsidRDefault="00BB04FB" w:rsidP="00BB0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Объяснять содержание понятий: империя; регулярная армия; имперская политика; эпоха дворцовых переворотов; Просвещение. </w:t>
            </w:r>
          </w:p>
          <w:p w14:paraId="294422E2" w14:textId="77777777" w:rsidR="00BB04FB" w:rsidRDefault="00BB04FB" w:rsidP="00BB0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поиск, критический анализ и отбор информации, раскрывающей содержание основных терминов по теме, содержащей сведения о памятных местах и мемориальных объектах края, связанных с событиями военной истории России и деятельностью известных исторических личностей XVIII в. </w:t>
            </w:r>
          </w:p>
          <w:p w14:paraId="226FAB3C" w14:textId="77777777" w:rsidR="00BB04FB" w:rsidRPr="00BB04FB" w:rsidRDefault="00BB04FB" w:rsidP="00BB04F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наиболее известных памятных мест и мемориальных объектов края, раскрывать их </w:t>
            </w:r>
            <w:r w:rsidRPr="00BB04FB">
              <w:rPr>
                <w:sz w:val="28"/>
                <w:szCs w:val="28"/>
              </w:rPr>
              <w:t>связь со значимыми событиями военной истории России, а также деятельностью известных исторических личностей XVIII в.</w:t>
            </w:r>
          </w:p>
          <w:p w14:paraId="3108EF98" w14:textId="77777777" w:rsidR="00BB04FB" w:rsidRPr="00BB04FB" w:rsidRDefault="00BB04FB" w:rsidP="00BB04FB">
            <w:pPr>
              <w:pStyle w:val="Default"/>
              <w:rPr>
                <w:sz w:val="28"/>
                <w:szCs w:val="28"/>
              </w:rPr>
            </w:pPr>
            <w:r w:rsidRPr="00BB04FB">
              <w:rPr>
                <w:sz w:val="28"/>
                <w:szCs w:val="28"/>
              </w:rPr>
              <w:t xml:space="preserve">Систематизировать в цифровом формате в виде таблицы или инфографики информацию различных источников о памятных местах и мемориальных объектах края, связанных со значимыми событиями военной истории России и </w:t>
            </w:r>
            <w:r w:rsidRPr="00BB04FB">
              <w:rPr>
                <w:sz w:val="28"/>
                <w:szCs w:val="28"/>
              </w:rPr>
              <w:lastRenderedPageBreak/>
              <w:t>жизнедеятельностью известных исторических личностей XVIII в.</w:t>
            </w:r>
          </w:p>
          <w:p w14:paraId="3EDC690B" w14:textId="77777777" w:rsidR="00BB04FB" w:rsidRPr="00BB04FB" w:rsidRDefault="00BB04FB" w:rsidP="00BB04FB">
            <w:pPr>
              <w:pStyle w:val="Default"/>
              <w:rPr>
                <w:sz w:val="28"/>
                <w:szCs w:val="28"/>
              </w:rPr>
            </w:pPr>
            <w:r w:rsidRPr="00BB04FB">
              <w:rPr>
                <w:sz w:val="28"/>
                <w:szCs w:val="28"/>
              </w:rPr>
              <w:t>Давать аргументированную оценку историко-культурной ценности памятных мест и мемориальных объектов края, связанных со значимыми событиями военной истории России и деятельностью известных исторических личностей XII–XVII вв.</w:t>
            </w:r>
          </w:p>
          <w:p w14:paraId="4878AB16" w14:textId="28B6A822" w:rsidR="00BB04FB" w:rsidRDefault="00BB04FB" w:rsidP="00BB04FB">
            <w:pPr>
              <w:pStyle w:val="Default"/>
              <w:rPr>
                <w:color w:val="auto"/>
                <w:sz w:val="28"/>
                <w:szCs w:val="28"/>
              </w:rPr>
            </w:pPr>
            <w:r w:rsidRPr="00BB04FB">
              <w:rPr>
                <w:sz w:val="28"/>
                <w:szCs w:val="28"/>
              </w:rPr>
              <w:t>Формулировать и обсуждать предложения по сохранению мемориальных объектов (реставрации, реконструкции) и развитию территорий памятных мест края, связанных с со значимыми событиями военной истории России и деятельностью известных исторических личностей XVIII в.</w:t>
            </w:r>
          </w:p>
        </w:tc>
      </w:tr>
      <w:tr w:rsidR="00BB04FB" w14:paraId="22913359" w14:textId="77777777" w:rsidTr="003E7BE1">
        <w:tc>
          <w:tcPr>
            <w:tcW w:w="48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78"/>
              <w:gridCol w:w="222"/>
              <w:gridCol w:w="222"/>
            </w:tblGrid>
            <w:tr w:rsidR="000C3039" w:rsidRPr="000C3039" w14:paraId="65810F92" w14:textId="77777777">
              <w:trPr>
                <w:trHeight w:val="4317"/>
              </w:trPr>
              <w:tc>
                <w:tcPr>
                  <w:tcW w:w="0" w:type="auto"/>
                </w:tcPr>
                <w:p w14:paraId="352BAD07" w14:textId="77777777" w:rsidR="000C3039" w:rsidRPr="000C3039" w:rsidRDefault="000C3039" w:rsidP="000C3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C30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6. «Жизнь свою за </w:t>
                  </w:r>
                  <w:proofErr w:type="spellStart"/>
                  <w:r w:rsidRPr="000C30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други</w:t>
                  </w:r>
                  <w:proofErr w:type="spellEnd"/>
                  <w:r w:rsidRPr="000C30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своя…» </w:t>
                  </w:r>
                </w:p>
                <w:p w14:paraId="6799AA10" w14:textId="77777777" w:rsidR="000C3039" w:rsidRPr="000C3039" w:rsidRDefault="000C3039" w:rsidP="000C3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C30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(3 часа) </w:t>
                  </w:r>
                </w:p>
              </w:tc>
              <w:tc>
                <w:tcPr>
                  <w:tcW w:w="0" w:type="auto"/>
                </w:tcPr>
                <w:p w14:paraId="56B47CE3" w14:textId="20F1D002" w:rsidR="000C3039" w:rsidRPr="000C3039" w:rsidRDefault="000C3039" w:rsidP="000C3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14:paraId="5F7D505E" w14:textId="330B7D78" w:rsidR="000C3039" w:rsidRPr="000C3039" w:rsidRDefault="000C3039" w:rsidP="000C3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C30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C3039" w:rsidRPr="000C3039" w14:paraId="4D145CC7" w14:textId="77777777">
              <w:trPr>
                <w:trHeight w:val="1381"/>
              </w:trPr>
              <w:tc>
                <w:tcPr>
                  <w:tcW w:w="0" w:type="auto"/>
                  <w:gridSpan w:val="3"/>
                </w:tcPr>
                <w:p w14:paraId="233F43AF" w14:textId="2669AF74" w:rsidR="000C3039" w:rsidRPr="000C3039" w:rsidRDefault="000C3039" w:rsidP="000C3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C3039" w:rsidRPr="000C3039" w14:paraId="7E7313FF" w14:textId="77777777">
              <w:trPr>
                <w:trHeight w:val="966"/>
              </w:trPr>
              <w:tc>
                <w:tcPr>
                  <w:tcW w:w="0" w:type="auto"/>
                  <w:gridSpan w:val="3"/>
                </w:tcPr>
                <w:p w14:paraId="21380DB8" w14:textId="3F7CC697" w:rsidR="000C3039" w:rsidRPr="000C3039" w:rsidRDefault="000C3039" w:rsidP="000C3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6D05932" w14:textId="77777777" w:rsidR="00BB04FB" w:rsidRDefault="00BB04FB" w:rsidP="00BB04F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53" w:type="dxa"/>
          </w:tcPr>
          <w:p w14:paraId="69190B31" w14:textId="1C716B8E" w:rsidR="000C3039" w:rsidRDefault="00A451F3" w:rsidP="000C303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0C3039">
              <w:rPr>
                <w:color w:val="auto"/>
                <w:sz w:val="28"/>
                <w:szCs w:val="28"/>
              </w:rPr>
              <w:t>.</w:t>
            </w:r>
            <w:r w:rsidR="000C3039">
              <w:t xml:space="preserve"> </w:t>
            </w:r>
            <w:r w:rsidR="000C3039" w:rsidRPr="000C3039">
              <w:rPr>
                <w:color w:val="auto"/>
                <w:sz w:val="28"/>
                <w:szCs w:val="28"/>
              </w:rPr>
              <w:t>Места воинской славы и мемориальные объекты на территории края, связанные с событиями и личностями героев фронта и тыла в годы русско-японской и Первой мировой войн начала ХХ в.</w:t>
            </w:r>
          </w:p>
          <w:p w14:paraId="47E54FA3" w14:textId="30DB5357" w:rsidR="000C3039" w:rsidRDefault="000C3039" w:rsidP="000C3039">
            <w:pPr>
              <w:pStyle w:val="Default"/>
              <w:rPr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C3039" w:rsidRPr="000C3039" w14:paraId="7EEFFB8B" w14:textId="77777777" w:rsidTr="00B46DEA">
              <w:trPr>
                <w:trHeight w:val="4317"/>
              </w:trPr>
              <w:tc>
                <w:tcPr>
                  <w:tcW w:w="0" w:type="auto"/>
                </w:tcPr>
                <w:p w14:paraId="28A938AD" w14:textId="02B8E649" w:rsidR="000C3039" w:rsidRPr="000C3039" w:rsidRDefault="000C3039" w:rsidP="000C303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C303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61FACA00" w14:textId="77C5AC5F" w:rsidR="00BB04FB" w:rsidRDefault="00BB04FB" w:rsidP="00BB04F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54" w:type="dxa"/>
          </w:tcPr>
          <w:p w14:paraId="10595580" w14:textId="77777777" w:rsidR="000C3039" w:rsidRPr="000C3039" w:rsidRDefault="000C3039" w:rsidP="000C3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Объяснять содержание понятий: Отечественная война; Крымская война; Первая мировая война; места воинской славы. </w:t>
            </w:r>
          </w:p>
          <w:p w14:paraId="39BE64F0" w14:textId="46B9A3F3" w:rsidR="000C3039" w:rsidRPr="000C3039" w:rsidRDefault="000C3039" w:rsidP="000C3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поиск, критический анализ и отбор информации, раскрывающей содержание основных терминов по теме, содержащей сведения о местах воинской славы и мемориальных объектах края, связанных с событиями военной истории России XIХ – начала ХХ в. </w:t>
            </w:r>
          </w:p>
          <w:p w14:paraId="58332ACB" w14:textId="77777777" w:rsidR="000C3039" w:rsidRPr="000C3039" w:rsidRDefault="000C3039" w:rsidP="000C3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Приводить примеры наиболее известных мест воинской славы и мемориальных объектов края, раскрывать их связь со значимыми событиями военной истории России XIХ – начала ХХ в. </w:t>
            </w:r>
          </w:p>
          <w:p w14:paraId="5AD93B22" w14:textId="593551D6" w:rsidR="000C3039" w:rsidRPr="000C3039" w:rsidRDefault="000C3039" w:rsidP="000C3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30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Систематизировать в цифровом формате в виде таблицы или инфографики информацию различных источников о местах воинской славы и мемориальных объектах края, связанных со значимыми событиями военной истории России XIХ – начала ХХ в. </w:t>
            </w:r>
          </w:p>
          <w:p w14:paraId="57708216" w14:textId="0D7601EC" w:rsidR="000C3039" w:rsidRPr="000C3039" w:rsidRDefault="000C3039" w:rsidP="000C3039">
            <w:pPr>
              <w:pStyle w:val="Default"/>
              <w:rPr>
                <w:sz w:val="28"/>
                <w:szCs w:val="28"/>
              </w:rPr>
            </w:pPr>
            <w:r w:rsidRPr="000C3039">
              <w:rPr>
                <w:sz w:val="28"/>
                <w:szCs w:val="28"/>
              </w:rPr>
              <w:t xml:space="preserve">Давать аргументированную оценку историко-культурной ценности мест </w:t>
            </w:r>
            <w:r w:rsidRPr="000C3039">
              <w:rPr>
                <w:sz w:val="28"/>
                <w:szCs w:val="28"/>
              </w:rPr>
              <w:lastRenderedPageBreak/>
              <w:t>воинской славы и мемориальных объектов края, связанных</w:t>
            </w:r>
            <w:r>
              <w:rPr>
                <w:sz w:val="28"/>
                <w:szCs w:val="28"/>
              </w:rPr>
              <w:t xml:space="preserve"> </w:t>
            </w:r>
            <w:r w:rsidRPr="000C3039">
              <w:rPr>
                <w:sz w:val="28"/>
                <w:szCs w:val="28"/>
              </w:rPr>
              <w:t>со значимыми событиями военной истории России XIХ – начала ХХ в.</w:t>
            </w:r>
          </w:p>
          <w:p w14:paraId="6D243EFC" w14:textId="123B714B" w:rsidR="00BB04FB" w:rsidRDefault="000C3039" w:rsidP="000C3039">
            <w:pPr>
              <w:pStyle w:val="Default"/>
              <w:rPr>
                <w:color w:val="auto"/>
                <w:sz w:val="28"/>
                <w:szCs w:val="28"/>
              </w:rPr>
            </w:pPr>
            <w:r w:rsidRPr="000C3039">
              <w:rPr>
                <w:sz w:val="28"/>
                <w:szCs w:val="28"/>
              </w:rPr>
              <w:t>Формулировать и обсуждать предложения по сохранению мемориальных объектов (реставрации, реконструкции) и развитию территорий памятных мест края, связанных с со значимыми событиями военной истории России XIХ – начала ХХ в.</w:t>
            </w:r>
          </w:p>
        </w:tc>
      </w:tr>
      <w:tr w:rsidR="00BB04FB" w14:paraId="27C2391F" w14:textId="77777777" w:rsidTr="003E7BE1">
        <w:tc>
          <w:tcPr>
            <w:tcW w:w="4853" w:type="dxa"/>
          </w:tcPr>
          <w:p w14:paraId="75C8F3F9" w14:textId="77777777" w:rsidR="00805F9B" w:rsidRP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 w:rsidRPr="00805F9B">
              <w:rPr>
                <w:color w:val="auto"/>
                <w:sz w:val="28"/>
                <w:szCs w:val="28"/>
              </w:rPr>
              <w:lastRenderedPageBreak/>
              <w:t>7. «Мой друг, Отчизне посвятим…»</w:t>
            </w:r>
          </w:p>
          <w:p w14:paraId="376BA317" w14:textId="39449018" w:rsidR="00BB04F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 w:rsidRPr="00805F9B">
              <w:rPr>
                <w:color w:val="auto"/>
                <w:sz w:val="28"/>
                <w:szCs w:val="28"/>
              </w:rPr>
              <w:t>(3 часа)</w:t>
            </w:r>
          </w:p>
        </w:tc>
        <w:tc>
          <w:tcPr>
            <w:tcW w:w="4853" w:type="dxa"/>
          </w:tcPr>
          <w:p w14:paraId="4DB0B9B8" w14:textId="786AFA60" w:rsidR="00805F9B" w:rsidRP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 w:rsidRPr="00805F9B">
              <w:rPr>
                <w:color w:val="auto"/>
                <w:sz w:val="28"/>
                <w:szCs w:val="28"/>
              </w:rPr>
              <w:t>Политическая, экономическая и культурная модернизация России XIХ – начала ХХ в.: причины, основные события и результаты.</w:t>
            </w:r>
          </w:p>
          <w:p w14:paraId="0E42B4AD" w14:textId="77777777" w:rsidR="00BB04F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 w:rsidRPr="00805F9B">
              <w:rPr>
                <w:color w:val="auto"/>
                <w:sz w:val="28"/>
                <w:szCs w:val="28"/>
              </w:rPr>
              <w:t>Памятные места и мемориальные объекты на территории края, связанные с деятельностью выдающихся политических, военных и религиозных деятелей XIХ – начала ХХ в.</w:t>
            </w:r>
          </w:p>
          <w:p w14:paraId="090CDBD1" w14:textId="77777777" w:rsid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>
              <w:t xml:space="preserve"> </w:t>
            </w:r>
            <w:r w:rsidRPr="00805F9B">
              <w:rPr>
                <w:color w:val="auto"/>
                <w:sz w:val="28"/>
                <w:szCs w:val="28"/>
              </w:rPr>
              <w:t xml:space="preserve">Понятие «единое мемориальное пространство» и его важность для понимания целостности достопримечательного места, его тесной связи с биографией и </w:t>
            </w:r>
            <w:r w:rsidRPr="00805F9B">
              <w:rPr>
                <w:color w:val="auto"/>
                <w:sz w:val="28"/>
                <w:szCs w:val="28"/>
              </w:rPr>
              <w:lastRenderedPageBreak/>
              <w:t>деятельностью исторической личности.</w:t>
            </w:r>
          </w:p>
          <w:p w14:paraId="683692B4" w14:textId="77777777" w:rsid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  <w:r>
              <w:t xml:space="preserve"> </w:t>
            </w:r>
            <w:r w:rsidRPr="00805F9B">
              <w:rPr>
                <w:color w:val="auto"/>
                <w:sz w:val="28"/>
                <w:szCs w:val="28"/>
              </w:rPr>
              <w:t>Памятные места и мемориальные объекты на территории края, связанные с деятельностью выдающихся деятелей литературы и искусства России XIХ – начала ХХ в.</w:t>
            </w:r>
          </w:p>
          <w:p w14:paraId="7D55B0F6" w14:textId="5D005A79" w:rsidR="00805F9B" w:rsidRP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  <w:r>
              <w:t xml:space="preserve"> </w:t>
            </w:r>
            <w:r w:rsidRPr="00805F9B">
              <w:rPr>
                <w:color w:val="auto"/>
                <w:sz w:val="28"/>
                <w:szCs w:val="28"/>
              </w:rPr>
              <w:t>Влияние процесса модернизации на развитие научных воззрений на природу и общество.</w:t>
            </w:r>
          </w:p>
          <w:p w14:paraId="375C8751" w14:textId="5B72C51A" w:rsid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 w:rsidRPr="00805F9B">
              <w:rPr>
                <w:color w:val="auto"/>
                <w:sz w:val="28"/>
                <w:szCs w:val="28"/>
              </w:rPr>
              <w:t>Памятные места и мемориальные объекты на территории края, связанные с деятельностью выдающихся российских ученых, первооткрывателей и исследователей новых земель XIХ – начала ХХ в.</w:t>
            </w:r>
          </w:p>
        </w:tc>
        <w:tc>
          <w:tcPr>
            <w:tcW w:w="4854" w:type="dxa"/>
          </w:tcPr>
          <w:p w14:paraId="275299BF" w14:textId="77777777" w:rsidR="00805F9B" w:rsidRP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 w:rsidRPr="00805F9B">
              <w:rPr>
                <w:color w:val="auto"/>
                <w:sz w:val="28"/>
                <w:szCs w:val="28"/>
              </w:rPr>
              <w:lastRenderedPageBreak/>
              <w:t>Объяснять содержание понятий: модернизация; единое мемориальное пространство; мемориальный комплекс.</w:t>
            </w:r>
          </w:p>
          <w:p w14:paraId="26E109BB" w14:textId="77777777" w:rsidR="00805F9B" w:rsidRP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 w:rsidRPr="00805F9B">
              <w:rPr>
                <w:color w:val="auto"/>
                <w:sz w:val="28"/>
                <w:szCs w:val="28"/>
              </w:rPr>
              <w:t>Осуществлять поиск, критический анализ и отбор информации, раскрывающей содержание основных терминов по теме, содержащей сведения о памятных местах и мемориальных объектах края, связанных с деятельностью известных исторических личностей XIХ – начала ХХ в.</w:t>
            </w:r>
          </w:p>
          <w:p w14:paraId="223F2081" w14:textId="77777777" w:rsidR="00805F9B" w:rsidRP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 w:rsidRPr="00805F9B">
              <w:rPr>
                <w:color w:val="auto"/>
                <w:sz w:val="28"/>
                <w:szCs w:val="28"/>
              </w:rPr>
              <w:t xml:space="preserve">Приводить примеры наиболее известных памятных мест и мемориальных объектов края, </w:t>
            </w:r>
            <w:r w:rsidRPr="00805F9B">
              <w:rPr>
                <w:color w:val="auto"/>
                <w:sz w:val="28"/>
                <w:szCs w:val="28"/>
              </w:rPr>
              <w:lastRenderedPageBreak/>
              <w:t>раскрывать их связь с деятельностью известных исторических личностей XIХ – начала ХХ в.</w:t>
            </w:r>
          </w:p>
          <w:p w14:paraId="19F43170" w14:textId="2E6F137A" w:rsidR="00805F9B" w:rsidRP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 w:rsidRPr="00805F9B">
              <w:rPr>
                <w:color w:val="auto"/>
                <w:sz w:val="28"/>
                <w:szCs w:val="28"/>
              </w:rPr>
              <w:t>Систематизировать в цифровом формате в виде таблицы или инфографики информацию различных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805F9B">
              <w:rPr>
                <w:color w:val="auto"/>
                <w:sz w:val="28"/>
                <w:szCs w:val="28"/>
              </w:rPr>
              <w:t>источников о памятных местах и мемориальных объектах края, связанных с деятельностью известных исторических личностей XIХ – начала ХХ в.</w:t>
            </w:r>
          </w:p>
          <w:p w14:paraId="4819475D" w14:textId="77777777" w:rsidR="00805F9B" w:rsidRP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 w:rsidRPr="00805F9B">
              <w:rPr>
                <w:color w:val="auto"/>
                <w:sz w:val="28"/>
                <w:szCs w:val="28"/>
              </w:rPr>
              <w:t>Давать аргументированную оценку историко-культурной ценности памятных мест и мемориальных объектов края, связанных с деятельностью известных исторических личностей XIХ – начала ХХ в.</w:t>
            </w:r>
          </w:p>
          <w:p w14:paraId="73BFFFB8" w14:textId="0CD3A509" w:rsidR="00BB04F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 w:rsidRPr="00805F9B">
              <w:rPr>
                <w:color w:val="auto"/>
                <w:sz w:val="28"/>
                <w:szCs w:val="28"/>
              </w:rPr>
              <w:t>Формулировать и обсуждать предложения по сохранению мемориальных объектов (реставрации, реконструкции) и развитию территорий памятных мест края, связанных с деятельностью известных исторических личностей XIХ – начала ХХ в.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805F9B" w14:paraId="1F022A64" w14:textId="77777777" w:rsidTr="003E7BE1">
        <w:tc>
          <w:tcPr>
            <w:tcW w:w="4853" w:type="dxa"/>
          </w:tcPr>
          <w:p w14:paraId="1881051D" w14:textId="77777777" w:rsidR="00805F9B" w:rsidRP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 w:rsidRPr="00805F9B">
              <w:rPr>
                <w:color w:val="auto"/>
                <w:sz w:val="28"/>
                <w:szCs w:val="28"/>
              </w:rPr>
              <w:lastRenderedPageBreak/>
              <w:t>8. «…У ней особенная стать…»</w:t>
            </w:r>
          </w:p>
          <w:p w14:paraId="2844E6DA" w14:textId="28ADEBA0" w:rsid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 w:rsidRPr="00805F9B">
              <w:rPr>
                <w:color w:val="auto"/>
                <w:sz w:val="28"/>
                <w:szCs w:val="28"/>
              </w:rPr>
              <w:t>(3 часа)</w:t>
            </w:r>
          </w:p>
        </w:tc>
        <w:tc>
          <w:tcPr>
            <w:tcW w:w="4853" w:type="dxa"/>
          </w:tcPr>
          <w:p w14:paraId="3A725BC8" w14:textId="3F39A13D" w:rsidR="00805F9B" w:rsidRP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 w:rsidRPr="00805F9B">
              <w:rPr>
                <w:color w:val="auto"/>
                <w:sz w:val="28"/>
                <w:szCs w:val="28"/>
              </w:rPr>
              <w:t xml:space="preserve">Культурно-природные ландшафты как отражение культурного </w:t>
            </w:r>
            <w:r w:rsidRPr="00805F9B">
              <w:rPr>
                <w:color w:val="auto"/>
                <w:sz w:val="28"/>
                <w:szCs w:val="28"/>
              </w:rPr>
              <w:lastRenderedPageBreak/>
              <w:t>многообразия, социальной неоднородности, экономической многоукладности российского общества.</w:t>
            </w:r>
          </w:p>
          <w:p w14:paraId="7E0E770D" w14:textId="77777777" w:rsid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 w:rsidRPr="00805F9B">
              <w:rPr>
                <w:color w:val="auto"/>
                <w:sz w:val="28"/>
                <w:szCs w:val="28"/>
              </w:rPr>
              <w:t>Памятные места России и края – выдающиеся образцы монастырского ландшафта (XV–XIХ вв.). Православные, буддистские, исламские природно-архитектурные комплексы и связанные с ними значимые исторические процессы/события</w:t>
            </w:r>
          </w:p>
          <w:p w14:paraId="3AFFB51A" w14:textId="20E8E3D0" w:rsidR="00805F9B" w:rsidRP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>
              <w:t xml:space="preserve"> </w:t>
            </w:r>
            <w:r w:rsidRPr="00805F9B">
              <w:rPr>
                <w:color w:val="auto"/>
                <w:sz w:val="28"/>
                <w:szCs w:val="28"/>
              </w:rPr>
              <w:t>Традиционное (аграрное) и индустриальное общество: основные признаки и специфика проявления на российской почве.</w:t>
            </w:r>
          </w:p>
          <w:p w14:paraId="7ED37FD5" w14:textId="77777777" w:rsidR="00805F9B" w:rsidRP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 w:rsidRPr="00805F9B">
              <w:rPr>
                <w:color w:val="auto"/>
                <w:sz w:val="28"/>
                <w:szCs w:val="28"/>
              </w:rPr>
              <w:t xml:space="preserve">Памятные места России и края – выдающиеся образцы традиционных </w:t>
            </w:r>
            <w:proofErr w:type="spellStart"/>
            <w:r w:rsidRPr="00805F9B">
              <w:rPr>
                <w:color w:val="auto"/>
                <w:sz w:val="28"/>
                <w:szCs w:val="28"/>
              </w:rPr>
              <w:t>поселенческо</w:t>
            </w:r>
            <w:proofErr w:type="spellEnd"/>
            <w:r w:rsidRPr="00805F9B">
              <w:rPr>
                <w:color w:val="auto"/>
                <w:sz w:val="28"/>
                <w:szCs w:val="28"/>
              </w:rPr>
              <w:t>-промыслового ландшафта (XVI – XIХ вв.) и помещичье-крестьянского ландшафта (XVIII – начала XХ в.)</w:t>
            </w:r>
          </w:p>
          <w:p w14:paraId="12DC02F8" w14:textId="17995C40" w:rsidR="00805F9B" w:rsidRPr="00805F9B" w:rsidRDefault="00251901" w:rsidP="00805F9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  <w:r w:rsidR="00805F9B" w:rsidRPr="00805F9B">
              <w:rPr>
                <w:color w:val="auto"/>
                <w:sz w:val="28"/>
                <w:szCs w:val="28"/>
              </w:rPr>
              <w:t>Индустриализация в России и связанные с ней изменения в культуре и образе жизни населения.</w:t>
            </w:r>
          </w:p>
          <w:p w14:paraId="7658F0B7" w14:textId="6A1DD0FF" w:rsidR="00805F9B" w:rsidRDefault="00805F9B" w:rsidP="00805F9B">
            <w:pPr>
              <w:pStyle w:val="Default"/>
              <w:rPr>
                <w:color w:val="auto"/>
                <w:sz w:val="28"/>
                <w:szCs w:val="28"/>
              </w:rPr>
            </w:pPr>
            <w:r w:rsidRPr="00805F9B">
              <w:rPr>
                <w:color w:val="auto"/>
                <w:sz w:val="28"/>
                <w:szCs w:val="28"/>
              </w:rPr>
              <w:t xml:space="preserve">Памятные места России и края – выдающиеся образцы промыслового и промышленного ландшафта </w:t>
            </w:r>
            <w:proofErr w:type="spellStart"/>
            <w:r w:rsidRPr="00805F9B">
              <w:rPr>
                <w:color w:val="auto"/>
                <w:sz w:val="28"/>
                <w:szCs w:val="28"/>
              </w:rPr>
              <w:lastRenderedPageBreak/>
              <w:t>протоиндустриальной</w:t>
            </w:r>
            <w:proofErr w:type="spellEnd"/>
            <w:r w:rsidRPr="00805F9B">
              <w:rPr>
                <w:color w:val="auto"/>
                <w:sz w:val="28"/>
                <w:szCs w:val="28"/>
              </w:rPr>
              <w:t xml:space="preserve"> и индустриальной эпохи (XVIII – первой половины XХ в.)</w:t>
            </w:r>
          </w:p>
        </w:tc>
        <w:tc>
          <w:tcPr>
            <w:tcW w:w="4854" w:type="dxa"/>
          </w:tcPr>
          <w:p w14:paraId="79B36298" w14:textId="77777777" w:rsidR="00251901" w:rsidRPr="00251901" w:rsidRDefault="00251901" w:rsidP="00251901">
            <w:pPr>
              <w:pStyle w:val="Default"/>
              <w:rPr>
                <w:color w:val="auto"/>
                <w:sz w:val="28"/>
                <w:szCs w:val="28"/>
              </w:rPr>
            </w:pPr>
            <w:r w:rsidRPr="00251901">
              <w:rPr>
                <w:color w:val="auto"/>
                <w:sz w:val="28"/>
                <w:szCs w:val="28"/>
              </w:rPr>
              <w:lastRenderedPageBreak/>
              <w:t xml:space="preserve">Объяснять содержание понятий: культурно-природный ландшафт; </w:t>
            </w:r>
            <w:r w:rsidRPr="00251901">
              <w:rPr>
                <w:color w:val="auto"/>
                <w:sz w:val="28"/>
                <w:szCs w:val="28"/>
              </w:rPr>
              <w:lastRenderedPageBreak/>
              <w:t>многоукладность; традиционное общество; индустриальное общество.</w:t>
            </w:r>
          </w:p>
          <w:p w14:paraId="79EE7840" w14:textId="65962544" w:rsidR="00251901" w:rsidRPr="00251901" w:rsidRDefault="00251901" w:rsidP="00251901">
            <w:pPr>
              <w:pStyle w:val="Default"/>
              <w:rPr>
                <w:color w:val="auto"/>
                <w:sz w:val="28"/>
                <w:szCs w:val="28"/>
              </w:rPr>
            </w:pPr>
            <w:r w:rsidRPr="00251901">
              <w:rPr>
                <w:color w:val="auto"/>
                <w:sz w:val="28"/>
                <w:szCs w:val="28"/>
              </w:rPr>
              <w:t xml:space="preserve">Осуществлять поиск, критический анализ и отбор информации, раскрывающей содержание основных терминов по теме, содержащих сведения о памятных местах края, являющихся образцами монастырского, </w:t>
            </w:r>
            <w:proofErr w:type="spellStart"/>
            <w:r w:rsidRPr="00251901">
              <w:rPr>
                <w:color w:val="auto"/>
                <w:sz w:val="28"/>
                <w:szCs w:val="28"/>
              </w:rPr>
              <w:t>поселенческо</w:t>
            </w:r>
            <w:proofErr w:type="spellEnd"/>
            <w:r w:rsidRPr="00251901">
              <w:rPr>
                <w:color w:val="auto"/>
                <w:sz w:val="28"/>
                <w:szCs w:val="28"/>
              </w:rPr>
              <w:t>-промыслового, помещичье-крестьянского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251901">
              <w:rPr>
                <w:color w:val="auto"/>
                <w:sz w:val="28"/>
                <w:szCs w:val="28"/>
              </w:rPr>
              <w:t>и промышленного ландшафтов XV – начала XХ в.</w:t>
            </w:r>
          </w:p>
          <w:p w14:paraId="4C8833A6" w14:textId="77777777" w:rsidR="00251901" w:rsidRPr="00251901" w:rsidRDefault="00251901" w:rsidP="00251901">
            <w:pPr>
              <w:pStyle w:val="Default"/>
              <w:rPr>
                <w:color w:val="auto"/>
                <w:sz w:val="28"/>
                <w:szCs w:val="28"/>
              </w:rPr>
            </w:pPr>
            <w:r w:rsidRPr="00251901">
              <w:rPr>
                <w:color w:val="auto"/>
                <w:sz w:val="28"/>
                <w:szCs w:val="28"/>
              </w:rPr>
              <w:t xml:space="preserve">Приводить примеры наиболее известных памятных мест, являющихся образцами монастырского, </w:t>
            </w:r>
            <w:proofErr w:type="spellStart"/>
            <w:r w:rsidRPr="00251901">
              <w:rPr>
                <w:color w:val="auto"/>
                <w:sz w:val="28"/>
                <w:szCs w:val="28"/>
              </w:rPr>
              <w:t>поселенческо</w:t>
            </w:r>
            <w:proofErr w:type="spellEnd"/>
            <w:r w:rsidRPr="00251901">
              <w:rPr>
                <w:color w:val="auto"/>
                <w:sz w:val="28"/>
                <w:szCs w:val="28"/>
              </w:rPr>
              <w:t>-промыслового, помещичье-крестьянского и промышленного ландшафтов, раскрывать их связь с важнейшими социально-экономическими и культурными процессами XV – начала XХ в.</w:t>
            </w:r>
          </w:p>
          <w:p w14:paraId="20323FA6" w14:textId="77777777" w:rsidR="00251901" w:rsidRPr="00251901" w:rsidRDefault="00251901" w:rsidP="00251901">
            <w:pPr>
              <w:pStyle w:val="Default"/>
              <w:rPr>
                <w:color w:val="auto"/>
                <w:sz w:val="28"/>
                <w:szCs w:val="28"/>
              </w:rPr>
            </w:pPr>
            <w:r w:rsidRPr="00251901">
              <w:rPr>
                <w:color w:val="auto"/>
                <w:sz w:val="28"/>
                <w:szCs w:val="28"/>
              </w:rPr>
              <w:t xml:space="preserve">Систематизировать в цифровом формате в виде таблицы или инфографики информацию различных источников о памятных местах, являющихся образцами монастырского, </w:t>
            </w:r>
            <w:proofErr w:type="spellStart"/>
            <w:r w:rsidRPr="00251901">
              <w:rPr>
                <w:color w:val="auto"/>
                <w:sz w:val="28"/>
                <w:szCs w:val="28"/>
              </w:rPr>
              <w:t>поселенческо</w:t>
            </w:r>
            <w:proofErr w:type="spellEnd"/>
            <w:r w:rsidRPr="00251901">
              <w:rPr>
                <w:color w:val="auto"/>
                <w:sz w:val="28"/>
                <w:szCs w:val="28"/>
              </w:rPr>
              <w:t>-</w:t>
            </w:r>
            <w:r w:rsidRPr="00251901">
              <w:rPr>
                <w:color w:val="auto"/>
                <w:sz w:val="28"/>
                <w:szCs w:val="28"/>
              </w:rPr>
              <w:lastRenderedPageBreak/>
              <w:t>промыслового, помещичье-крестьянского и промышленного ландшафтов.</w:t>
            </w:r>
          </w:p>
          <w:p w14:paraId="42C07CB3" w14:textId="77777777" w:rsidR="00251901" w:rsidRPr="00251901" w:rsidRDefault="00251901" w:rsidP="00251901">
            <w:pPr>
              <w:pStyle w:val="Default"/>
              <w:rPr>
                <w:color w:val="auto"/>
                <w:sz w:val="28"/>
                <w:szCs w:val="28"/>
              </w:rPr>
            </w:pPr>
            <w:r w:rsidRPr="00251901">
              <w:rPr>
                <w:color w:val="auto"/>
                <w:sz w:val="28"/>
                <w:szCs w:val="28"/>
              </w:rPr>
              <w:t xml:space="preserve">Давать аргументированную оценку историко-культурной ценности памятных мест, являющихся образцами монастырского, </w:t>
            </w:r>
            <w:proofErr w:type="spellStart"/>
            <w:r w:rsidRPr="00251901">
              <w:rPr>
                <w:color w:val="auto"/>
                <w:sz w:val="28"/>
                <w:szCs w:val="28"/>
              </w:rPr>
              <w:t>поселенческо</w:t>
            </w:r>
            <w:proofErr w:type="spellEnd"/>
            <w:r w:rsidRPr="00251901">
              <w:rPr>
                <w:color w:val="auto"/>
                <w:sz w:val="28"/>
                <w:szCs w:val="28"/>
              </w:rPr>
              <w:t>-промыслового, помещичье-крестьянского и промышленного ландшафтов.</w:t>
            </w:r>
          </w:p>
          <w:p w14:paraId="4D17A42D" w14:textId="56202E52" w:rsidR="00805F9B" w:rsidRDefault="00251901" w:rsidP="00251901">
            <w:pPr>
              <w:pStyle w:val="Default"/>
              <w:rPr>
                <w:color w:val="auto"/>
                <w:sz w:val="28"/>
                <w:szCs w:val="28"/>
              </w:rPr>
            </w:pPr>
            <w:r w:rsidRPr="00251901">
              <w:rPr>
                <w:color w:val="auto"/>
                <w:sz w:val="28"/>
                <w:szCs w:val="28"/>
              </w:rPr>
              <w:t>Формулировать и обсуждать предложения по сохранению мемориальных объектов (реставрации, реконструкции) и развитию территорий памятных мест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251901">
              <w:rPr>
                <w:color w:val="auto"/>
                <w:sz w:val="28"/>
                <w:szCs w:val="28"/>
              </w:rPr>
              <w:t xml:space="preserve">края, являющихся образцами монастырского, </w:t>
            </w:r>
            <w:proofErr w:type="spellStart"/>
            <w:r w:rsidRPr="00251901">
              <w:rPr>
                <w:color w:val="auto"/>
                <w:sz w:val="28"/>
                <w:szCs w:val="28"/>
              </w:rPr>
              <w:t>поселенческо</w:t>
            </w:r>
            <w:proofErr w:type="spellEnd"/>
            <w:r w:rsidRPr="00251901">
              <w:rPr>
                <w:color w:val="auto"/>
                <w:sz w:val="28"/>
                <w:szCs w:val="28"/>
              </w:rPr>
              <w:t>-промыслового, помещичье-крестьянского и промышленного ландшафтов</w:t>
            </w:r>
          </w:p>
        </w:tc>
      </w:tr>
      <w:tr w:rsidR="00251901" w14:paraId="51704E5C" w14:textId="77777777" w:rsidTr="003E7BE1">
        <w:tc>
          <w:tcPr>
            <w:tcW w:w="4853" w:type="dxa"/>
          </w:tcPr>
          <w:p w14:paraId="62BD871E" w14:textId="77777777" w:rsidR="00251901" w:rsidRPr="00251901" w:rsidRDefault="00251901" w:rsidP="00251901">
            <w:pPr>
              <w:pStyle w:val="Default"/>
              <w:rPr>
                <w:color w:val="auto"/>
                <w:sz w:val="28"/>
                <w:szCs w:val="28"/>
              </w:rPr>
            </w:pPr>
            <w:r w:rsidRPr="00251901">
              <w:rPr>
                <w:color w:val="auto"/>
                <w:sz w:val="28"/>
                <w:szCs w:val="28"/>
              </w:rPr>
              <w:lastRenderedPageBreak/>
              <w:t>9. «Никто не забыт, ничто не забыто»</w:t>
            </w:r>
          </w:p>
          <w:p w14:paraId="4FCD8107" w14:textId="1BF58708" w:rsidR="00251901" w:rsidRDefault="00251901" w:rsidP="00251901">
            <w:pPr>
              <w:pStyle w:val="Default"/>
              <w:rPr>
                <w:color w:val="auto"/>
                <w:sz w:val="28"/>
                <w:szCs w:val="28"/>
              </w:rPr>
            </w:pPr>
            <w:r w:rsidRPr="00251901">
              <w:rPr>
                <w:color w:val="auto"/>
                <w:sz w:val="28"/>
                <w:szCs w:val="28"/>
              </w:rPr>
              <w:t>(4 часа)</w:t>
            </w:r>
          </w:p>
        </w:tc>
        <w:tc>
          <w:tcPr>
            <w:tcW w:w="4853" w:type="dxa"/>
          </w:tcPr>
          <w:p w14:paraId="072D8CA2" w14:textId="4CFFEE21" w:rsidR="00251901" w:rsidRDefault="00251901" w:rsidP="002519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1.Особенности цивилизационного развития России в советский период истории (1917–1991 гг.). Причины Второй мировой и Великой отечественной войны. </w:t>
            </w:r>
          </w:p>
          <w:p w14:paraId="0CFD443F" w14:textId="77777777" w:rsidR="00251901" w:rsidRDefault="00251901" w:rsidP="002519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Места воинской славы и мемориальные объекты на территории края, связанные с военными </w:t>
            </w:r>
            <w:r>
              <w:rPr>
                <w:sz w:val="28"/>
                <w:szCs w:val="28"/>
              </w:rPr>
              <w:lastRenderedPageBreak/>
              <w:t xml:space="preserve">событиями и боевым героизмом в годы Великой Отечественной войны (1941–1945 гг.) </w:t>
            </w:r>
          </w:p>
          <w:p w14:paraId="62261F8F" w14:textId="67D4012F" w:rsidR="00251901" w:rsidRPr="00251901" w:rsidRDefault="00251901" w:rsidP="002519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251901">
              <w:rPr>
                <w:sz w:val="28"/>
                <w:szCs w:val="28"/>
              </w:rPr>
              <w:t>Вклад СССР в разгром фашистской Германии. Важность недопущения намеренного искажения и фальсификации истории Второй мировой войны.</w:t>
            </w:r>
          </w:p>
          <w:p w14:paraId="31D1D8E2" w14:textId="77777777" w:rsidR="00251901" w:rsidRDefault="00251901" w:rsidP="00251901">
            <w:pPr>
              <w:pStyle w:val="Default"/>
              <w:rPr>
                <w:sz w:val="28"/>
                <w:szCs w:val="28"/>
              </w:rPr>
            </w:pPr>
            <w:r w:rsidRPr="00251901">
              <w:rPr>
                <w:sz w:val="28"/>
                <w:szCs w:val="28"/>
              </w:rPr>
              <w:t>Памятные места и мемориальные объекты на территории края, связанные с увековечиванием памяти выдающихся государственных деятелей, военачальников и воинов – героев Великой Отечественной войны</w:t>
            </w:r>
          </w:p>
          <w:p w14:paraId="603E3454" w14:textId="07DEC2EF" w:rsidR="00227F38" w:rsidRPr="00227F38" w:rsidRDefault="00251901" w:rsidP="00227F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27F38">
              <w:t xml:space="preserve"> </w:t>
            </w:r>
            <w:r w:rsidR="00227F38" w:rsidRPr="00227F38">
              <w:rPr>
                <w:sz w:val="28"/>
                <w:szCs w:val="28"/>
              </w:rPr>
              <w:t>Вопрос о личном и коллективном вкладе в победу над врагом. Важность недопущения односторонности в оценках исторических событий и процессов.</w:t>
            </w:r>
          </w:p>
          <w:p w14:paraId="122B4DBB" w14:textId="77777777" w:rsidR="00251901" w:rsidRDefault="00227F38" w:rsidP="00227F38">
            <w:pPr>
              <w:pStyle w:val="Default"/>
              <w:rPr>
                <w:sz w:val="28"/>
                <w:szCs w:val="28"/>
              </w:rPr>
            </w:pPr>
            <w:r w:rsidRPr="00227F38">
              <w:rPr>
                <w:sz w:val="28"/>
                <w:szCs w:val="28"/>
              </w:rPr>
              <w:t>Памятные места и мемориальные объекты на территории края, связанные с увековечиванием героизма тружеников тыла в годы Великой Отечественной войны</w:t>
            </w:r>
          </w:p>
          <w:p w14:paraId="6392684D" w14:textId="721052B8" w:rsidR="00227F38" w:rsidRPr="00227F38" w:rsidRDefault="00227F38" w:rsidP="00227F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t xml:space="preserve"> </w:t>
            </w:r>
            <w:r w:rsidRPr="00227F38">
              <w:rPr>
                <w:sz w:val="28"/>
                <w:szCs w:val="28"/>
              </w:rPr>
              <w:t xml:space="preserve">Итоги Великой Отечественной войны и историческая цена победы советского народа над фашизмом. Важность сохранения памятных мест </w:t>
            </w:r>
            <w:r w:rsidRPr="00227F38">
              <w:rPr>
                <w:sz w:val="28"/>
                <w:szCs w:val="28"/>
              </w:rPr>
              <w:lastRenderedPageBreak/>
              <w:t>и проявления уважения к памяти героев, участников и жертв войны.</w:t>
            </w:r>
          </w:p>
          <w:p w14:paraId="19DBD7B1" w14:textId="02B843DE" w:rsidR="00227F38" w:rsidRDefault="00227F38" w:rsidP="00227F38">
            <w:pPr>
              <w:pStyle w:val="Default"/>
              <w:rPr>
                <w:color w:val="auto"/>
                <w:sz w:val="28"/>
                <w:szCs w:val="28"/>
              </w:rPr>
            </w:pPr>
            <w:r w:rsidRPr="00227F38">
              <w:rPr>
                <w:sz w:val="28"/>
                <w:szCs w:val="28"/>
              </w:rPr>
              <w:t>Памятные места и мемориальные объекты на территории края, связанные с увековечиванием памяти советских людей – жертв фашизма</w:t>
            </w:r>
          </w:p>
        </w:tc>
        <w:tc>
          <w:tcPr>
            <w:tcW w:w="4854" w:type="dxa"/>
          </w:tcPr>
          <w:p w14:paraId="2E3B89BD" w14:textId="77777777" w:rsidR="00251901" w:rsidRDefault="00251901" w:rsidP="002519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Объяснять содержание понятий: советская история; Вторая мировая война; фашизм; Великая Отечественная война; фальсификация истории. </w:t>
            </w:r>
          </w:p>
          <w:p w14:paraId="3D1FD8EC" w14:textId="77777777" w:rsidR="00251901" w:rsidRDefault="00251901" w:rsidP="002519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поиск, критический анализ и отбор информации, раскрывающей содержание основных </w:t>
            </w:r>
            <w:r>
              <w:rPr>
                <w:sz w:val="28"/>
                <w:szCs w:val="28"/>
              </w:rPr>
              <w:lastRenderedPageBreak/>
              <w:t xml:space="preserve">терминов по теме, содержащих сведения о памятных местах и мемориальных объектах края, связанных с военными событиями и увековечиванием памяти героев фронта, тыла и жертв фашизма в годы Великой Отечественной войны. </w:t>
            </w:r>
          </w:p>
          <w:p w14:paraId="09D1B798" w14:textId="77777777" w:rsidR="00251901" w:rsidRDefault="00251901" w:rsidP="002519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Приводить примеры наиболее известных памятных мест и мемориальных объектов края, раскрывать их связь с ключевыми событиями Великой Отечественной и Второй мировой войны. </w:t>
            </w:r>
          </w:p>
          <w:p w14:paraId="175DCA95" w14:textId="77777777" w:rsidR="00227F38" w:rsidRPr="00227F38" w:rsidRDefault="00251901" w:rsidP="00227F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Систематизировать в цифровом формате в виде таблицы или инфографики информацию различных источников о памятных местах и мемориальных объектах края, связанных с ключевыми событиями Великой Отечественной войны, воинским и трудовым </w:t>
            </w:r>
            <w:r w:rsidR="00227F38" w:rsidRPr="00227F38">
              <w:rPr>
                <w:sz w:val="28"/>
                <w:szCs w:val="28"/>
              </w:rPr>
              <w:t>героизмом советского народа.</w:t>
            </w:r>
          </w:p>
          <w:p w14:paraId="04316F01" w14:textId="77777777" w:rsidR="00227F38" w:rsidRPr="00227F38" w:rsidRDefault="00227F38" w:rsidP="00227F38">
            <w:pPr>
              <w:pStyle w:val="Default"/>
              <w:rPr>
                <w:sz w:val="28"/>
                <w:szCs w:val="28"/>
              </w:rPr>
            </w:pPr>
            <w:r w:rsidRPr="00227F38">
              <w:rPr>
                <w:sz w:val="28"/>
                <w:szCs w:val="28"/>
              </w:rPr>
              <w:t xml:space="preserve">Давать аргументированную оценку историко-культурной ценности памятных мест и мемориальных объектов края, связанных с ключевыми событиями Великой Отечественной войны, воинским и </w:t>
            </w:r>
            <w:r w:rsidRPr="00227F38">
              <w:rPr>
                <w:sz w:val="28"/>
                <w:szCs w:val="28"/>
              </w:rPr>
              <w:lastRenderedPageBreak/>
              <w:t>трудовым героизмом советского народа.</w:t>
            </w:r>
          </w:p>
          <w:p w14:paraId="777C27AA" w14:textId="77777777" w:rsidR="00227F38" w:rsidRPr="00227F38" w:rsidRDefault="00227F38" w:rsidP="00227F38">
            <w:pPr>
              <w:pStyle w:val="Default"/>
              <w:rPr>
                <w:sz w:val="28"/>
                <w:szCs w:val="28"/>
              </w:rPr>
            </w:pPr>
            <w:r w:rsidRPr="00227F38">
              <w:rPr>
                <w:sz w:val="28"/>
                <w:szCs w:val="28"/>
              </w:rPr>
              <w:t>Объяснять необходимость борьбы с намеренными искажениями и фальсификацией истории Великой Отечественной и Второй мировой войны.</w:t>
            </w:r>
          </w:p>
          <w:p w14:paraId="21EE639D" w14:textId="710AAEB3" w:rsidR="00251901" w:rsidRDefault="00227F38" w:rsidP="00227F38">
            <w:pPr>
              <w:pStyle w:val="Default"/>
              <w:rPr>
                <w:color w:val="auto"/>
                <w:sz w:val="28"/>
                <w:szCs w:val="28"/>
              </w:rPr>
            </w:pPr>
            <w:r w:rsidRPr="00227F38">
              <w:rPr>
                <w:sz w:val="28"/>
                <w:szCs w:val="28"/>
              </w:rPr>
              <w:t>Формулировать и обсуждать предложения по сохранению мемориальных объектов (реставрации, реконструкции) и развитию территорий памятных мест края, связанных с ключевыми событиями Великой Отечественной, воинским и трудовым героизмом советского народа</w:t>
            </w:r>
          </w:p>
        </w:tc>
      </w:tr>
      <w:tr w:rsidR="00251901" w14:paraId="38145396" w14:textId="77777777" w:rsidTr="003E7BE1">
        <w:tc>
          <w:tcPr>
            <w:tcW w:w="4853" w:type="dxa"/>
          </w:tcPr>
          <w:p w14:paraId="5D0A0AB9" w14:textId="77777777" w:rsidR="00227F38" w:rsidRPr="00227F38" w:rsidRDefault="00227F38" w:rsidP="00227F38">
            <w:pPr>
              <w:pStyle w:val="Default"/>
              <w:rPr>
                <w:color w:val="auto"/>
                <w:sz w:val="28"/>
                <w:szCs w:val="28"/>
              </w:rPr>
            </w:pPr>
            <w:r w:rsidRPr="00227F38">
              <w:rPr>
                <w:color w:val="auto"/>
                <w:sz w:val="28"/>
                <w:szCs w:val="28"/>
              </w:rPr>
              <w:lastRenderedPageBreak/>
              <w:t>10. «Нельзя отложить заботу о великом и вечном…» (3 часа)</w:t>
            </w:r>
          </w:p>
          <w:p w14:paraId="729C54C8" w14:textId="174310A5" w:rsidR="00251901" w:rsidRDefault="00251901" w:rsidP="00614B5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53" w:type="dxa"/>
          </w:tcPr>
          <w:p w14:paraId="4D6FFD41" w14:textId="4FAE29EC" w:rsidR="00227F38" w:rsidRPr="00227F38" w:rsidRDefault="00227F38" w:rsidP="00227F3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 w:rsidRPr="00227F38">
              <w:rPr>
                <w:color w:val="auto"/>
                <w:sz w:val="28"/>
                <w:szCs w:val="28"/>
              </w:rPr>
              <w:t>Политическое и социально-экономическое развитие СССР в довоенный и послевоенный периоды: особенности, успехи и противоречия.</w:t>
            </w:r>
          </w:p>
          <w:p w14:paraId="5C537224" w14:textId="77777777" w:rsidR="00227F38" w:rsidRPr="00227F38" w:rsidRDefault="00227F38" w:rsidP="00227F38">
            <w:pPr>
              <w:pStyle w:val="Default"/>
              <w:rPr>
                <w:color w:val="auto"/>
                <w:sz w:val="28"/>
                <w:szCs w:val="28"/>
              </w:rPr>
            </w:pPr>
            <w:r w:rsidRPr="00227F38">
              <w:rPr>
                <w:color w:val="auto"/>
                <w:sz w:val="28"/>
                <w:szCs w:val="28"/>
              </w:rPr>
              <w:t>Памятные места и мемориальные объекты на территории края, связанные с деятельностью выдающихся политических, государственных, общественных деятелей советской истории (1917–1991 гг.)</w:t>
            </w:r>
          </w:p>
          <w:p w14:paraId="62BF1C6E" w14:textId="5532AFBC" w:rsidR="00227F38" w:rsidRPr="00227F38" w:rsidRDefault="00227F38" w:rsidP="00227F3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2.</w:t>
            </w:r>
            <w:r w:rsidRPr="00227F38">
              <w:rPr>
                <w:color w:val="auto"/>
                <w:sz w:val="28"/>
                <w:szCs w:val="28"/>
              </w:rPr>
              <w:t xml:space="preserve"> Культура СССР в довоенный и послевоенный периоды: особенности, успехи и противоречия развития. Памятные места и мемориальные объекты на территории края, связанные с деятельностью выдающихся деятелей советской литературы, архитектуры, живописи, театра и кино</w:t>
            </w:r>
          </w:p>
          <w:p w14:paraId="49764706" w14:textId="5058371F" w:rsidR="00614B57" w:rsidRPr="00227F38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  <w:r w:rsidRPr="00227F38">
              <w:rPr>
                <w:color w:val="auto"/>
                <w:sz w:val="28"/>
                <w:szCs w:val="28"/>
              </w:rPr>
              <w:t xml:space="preserve"> Вклад СССР в развитие мировой науки и культуры. Важность объективного, беспристрастного взгляда на историческое прошлое и настоящее.</w:t>
            </w:r>
          </w:p>
          <w:p w14:paraId="598F89AB" w14:textId="77777777" w:rsidR="00614B57" w:rsidRPr="00227F38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 w:rsidRPr="00227F38">
              <w:rPr>
                <w:color w:val="auto"/>
                <w:sz w:val="28"/>
                <w:szCs w:val="28"/>
              </w:rPr>
              <w:t>Памятные места и мемориальные объекты</w:t>
            </w:r>
          </w:p>
          <w:p w14:paraId="72A152D0" w14:textId="77777777" w:rsidR="00614B57" w:rsidRPr="00227F38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 w:rsidRPr="00227F38">
              <w:rPr>
                <w:color w:val="auto"/>
                <w:sz w:val="28"/>
                <w:szCs w:val="28"/>
              </w:rPr>
              <w:t>на территории края, связанные с деятельностью выдающихся советских ученых, конструкторов и инженеров, работников образования и здравоохранения</w:t>
            </w:r>
          </w:p>
          <w:p w14:paraId="726D7E34" w14:textId="31F2F2C5" w:rsidR="00251901" w:rsidRDefault="00251901" w:rsidP="00227F38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54" w:type="dxa"/>
          </w:tcPr>
          <w:p w14:paraId="72181217" w14:textId="77777777" w:rsidR="00227F38" w:rsidRPr="00227F38" w:rsidRDefault="00227F38" w:rsidP="00227F38">
            <w:pPr>
              <w:pStyle w:val="Default"/>
              <w:rPr>
                <w:color w:val="auto"/>
                <w:sz w:val="28"/>
                <w:szCs w:val="28"/>
              </w:rPr>
            </w:pPr>
            <w:r w:rsidRPr="00227F38">
              <w:rPr>
                <w:color w:val="auto"/>
                <w:sz w:val="28"/>
                <w:szCs w:val="28"/>
              </w:rPr>
              <w:lastRenderedPageBreak/>
              <w:t>Объяснять содержание понятий: СССР; социально-экономическое развитие; политика; культура.</w:t>
            </w:r>
          </w:p>
          <w:p w14:paraId="207AE003" w14:textId="77777777" w:rsidR="00227F38" w:rsidRPr="00227F38" w:rsidRDefault="00227F38" w:rsidP="00227F38">
            <w:pPr>
              <w:pStyle w:val="Default"/>
              <w:rPr>
                <w:color w:val="auto"/>
                <w:sz w:val="28"/>
                <w:szCs w:val="28"/>
              </w:rPr>
            </w:pPr>
            <w:r w:rsidRPr="00227F38">
              <w:rPr>
                <w:color w:val="auto"/>
                <w:sz w:val="28"/>
                <w:szCs w:val="28"/>
              </w:rPr>
              <w:t>Осуществлять поиск, критический анализ и отбор информации, раскрывающей содержание основных терминов по теме, содержащих сведения о памятных местах и мемориальных объектах края, связанных с деятельностью известных исторических личностей 1917–1991 гг.</w:t>
            </w:r>
          </w:p>
          <w:p w14:paraId="6B7A237A" w14:textId="77777777" w:rsidR="00227F38" w:rsidRPr="00227F38" w:rsidRDefault="00227F38" w:rsidP="00227F38">
            <w:pPr>
              <w:pStyle w:val="Default"/>
              <w:rPr>
                <w:color w:val="auto"/>
                <w:sz w:val="28"/>
                <w:szCs w:val="28"/>
              </w:rPr>
            </w:pPr>
            <w:r w:rsidRPr="00227F38">
              <w:rPr>
                <w:color w:val="auto"/>
                <w:sz w:val="28"/>
                <w:szCs w:val="28"/>
              </w:rPr>
              <w:lastRenderedPageBreak/>
              <w:t>Приводить примеры наиболее известных памятных мест и мемориальных объектов края, раскрывать их связь с важнейшими событиями советского периода истории.</w:t>
            </w:r>
          </w:p>
          <w:p w14:paraId="53E49834" w14:textId="77777777" w:rsidR="00227F38" w:rsidRPr="00227F38" w:rsidRDefault="00227F38" w:rsidP="00227F38">
            <w:pPr>
              <w:pStyle w:val="Default"/>
              <w:rPr>
                <w:color w:val="auto"/>
                <w:sz w:val="28"/>
                <w:szCs w:val="28"/>
              </w:rPr>
            </w:pPr>
            <w:r w:rsidRPr="00227F38">
              <w:rPr>
                <w:color w:val="auto"/>
                <w:sz w:val="28"/>
                <w:szCs w:val="28"/>
              </w:rPr>
              <w:t>Систематизировать в цифровом формате в виде таблицы или инфографики информацию различных источников о памятных местах и мемориальных объектах края, связанных деятельностью известных исторических личностей советского периода истории.</w:t>
            </w:r>
          </w:p>
          <w:p w14:paraId="06660A23" w14:textId="77777777" w:rsidR="00227F38" w:rsidRPr="00227F38" w:rsidRDefault="00227F38" w:rsidP="00227F38">
            <w:pPr>
              <w:pStyle w:val="Default"/>
              <w:rPr>
                <w:color w:val="auto"/>
                <w:sz w:val="28"/>
                <w:szCs w:val="28"/>
              </w:rPr>
            </w:pPr>
            <w:r w:rsidRPr="00227F38">
              <w:rPr>
                <w:color w:val="auto"/>
                <w:sz w:val="28"/>
                <w:szCs w:val="28"/>
              </w:rPr>
              <w:t>Давать аргументированную оценку историко-культурной ценности памятных мест и мемориальных объектов края, связанных с деятельностью известных исторических личностей советского периода истории.</w:t>
            </w:r>
          </w:p>
          <w:p w14:paraId="6D8F9357" w14:textId="63478C02" w:rsidR="00251901" w:rsidRDefault="00227F38" w:rsidP="00251901">
            <w:pPr>
              <w:pStyle w:val="Default"/>
              <w:rPr>
                <w:color w:val="auto"/>
                <w:sz w:val="28"/>
                <w:szCs w:val="28"/>
              </w:rPr>
            </w:pPr>
            <w:r w:rsidRPr="00227F38">
              <w:rPr>
                <w:color w:val="auto"/>
                <w:sz w:val="28"/>
                <w:szCs w:val="28"/>
              </w:rPr>
              <w:t>Формулировать и обсуждать предложения</w:t>
            </w:r>
            <w:r w:rsidR="00614B57" w:rsidRPr="00227F38">
              <w:rPr>
                <w:color w:val="auto"/>
                <w:sz w:val="28"/>
                <w:szCs w:val="28"/>
              </w:rPr>
              <w:t xml:space="preserve"> по сохранению мемориальных объектов (реставрации, реконструкции) и развитию территорий памятных мест края, связанных с деятельностью </w:t>
            </w:r>
            <w:r w:rsidR="00614B57" w:rsidRPr="00227F38">
              <w:rPr>
                <w:color w:val="auto"/>
                <w:sz w:val="28"/>
                <w:szCs w:val="28"/>
              </w:rPr>
              <w:lastRenderedPageBreak/>
              <w:t>известных исторических личностей советского периода истории</w:t>
            </w:r>
          </w:p>
        </w:tc>
      </w:tr>
      <w:tr w:rsidR="00614B57" w14:paraId="4EB0532F" w14:textId="77777777" w:rsidTr="003E7BE1">
        <w:tc>
          <w:tcPr>
            <w:tcW w:w="4853" w:type="dxa"/>
          </w:tcPr>
          <w:p w14:paraId="7B41FDDB" w14:textId="77777777" w:rsidR="00614B57" w:rsidRP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 w:rsidRPr="00614B57">
              <w:rPr>
                <w:color w:val="auto"/>
                <w:sz w:val="28"/>
                <w:szCs w:val="28"/>
              </w:rPr>
              <w:lastRenderedPageBreak/>
              <w:t>11. «Герои никогда не умирают…» (2 часа)</w:t>
            </w:r>
          </w:p>
          <w:p w14:paraId="760BE6FC" w14:textId="7834FFB6" w:rsid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53" w:type="dxa"/>
          </w:tcPr>
          <w:p w14:paraId="4DFC16C8" w14:textId="1686C3FE" w:rsidR="00614B57" w:rsidRP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  <w:r w:rsidRPr="00614B57">
              <w:rPr>
                <w:color w:val="auto"/>
                <w:sz w:val="28"/>
                <w:szCs w:val="28"/>
              </w:rPr>
              <w:t>Основные социально-гражданские и духовно-нравственные ценности современной России. Важность противостояния намеренным искажениям и фальсификации истории в современных условиях.</w:t>
            </w:r>
          </w:p>
          <w:p w14:paraId="20F11A6A" w14:textId="77777777" w:rsidR="00614B57" w:rsidRP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 w:rsidRPr="00614B57">
              <w:rPr>
                <w:color w:val="auto"/>
                <w:sz w:val="28"/>
                <w:szCs w:val="28"/>
              </w:rPr>
              <w:t>Мемориальные объекты, созданные в 1992–2020-х гг. в память о героях Великой Отечественной войны.</w:t>
            </w:r>
          </w:p>
          <w:p w14:paraId="5C8F0955" w14:textId="77777777" w:rsidR="00614B57" w:rsidRP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 w:rsidRPr="00614B57">
              <w:rPr>
                <w:color w:val="auto"/>
                <w:sz w:val="28"/>
                <w:szCs w:val="28"/>
              </w:rPr>
              <w:t>Памятные места и мемориальные объекты на территории края, связанные с увековечением памяти воинов – героев и участников военных действий и освободительных миссий России в 1992–2020-х гг.</w:t>
            </w:r>
          </w:p>
          <w:p w14:paraId="414C6B2A" w14:textId="4DAD22D0" w:rsidR="00614B57" w:rsidRP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 w:rsidRPr="00614B57">
              <w:rPr>
                <w:color w:val="auto"/>
                <w:sz w:val="28"/>
                <w:szCs w:val="28"/>
              </w:rPr>
              <w:t xml:space="preserve"> Важность проявления уважения к героизму, мужеству и самоотверженности граждан независимо от сферы их деятельности.</w:t>
            </w:r>
          </w:p>
          <w:p w14:paraId="30EC215D" w14:textId="481FD615" w:rsidR="00614B57" w:rsidRP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  <w:r w:rsidRPr="00614B57">
              <w:rPr>
                <w:color w:val="auto"/>
                <w:sz w:val="28"/>
                <w:szCs w:val="28"/>
              </w:rPr>
              <w:t xml:space="preserve"> Государственная практика увековечения памяти и награждения граждан за выдающиеся достижения в различных сферах общественной жизни.</w:t>
            </w:r>
          </w:p>
          <w:p w14:paraId="6DC8B517" w14:textId="77777777" w:rsidR="00614B57" w:rsidRP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 w:rsidRPr="00614B57">
              <w:rPr>
                <w:color w:val="auto"/>
                <w:sz w:val="28"/>
                <w:szCs w:val="28"/>
              </w:rPr>
              <w:lastRenderedPageBreak/>
              <w:t>Памятные места и мемориальные объекты на территории края, связанные с увековечением памяти выдающихся деятелей политики, науки, культуры современной России</w:t>
            </w:r>
          </w:p>
          <w:p w14:paraId="41A952A6" w14:textId="47D8180F" w:rsid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54" w:type="dxa"/>
          </w:tcPr>
          <w:p w14:paraId="446C93F0" w14:textId="77777777" w:rsidR="00614B57" w:rsidRP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 w:rsidRPr="00614B57">
              <w:rPr>
                <w:color w:val="auto"/>
                <w:sz w:val="28"/>
                <w:szCs w:val="28"/>
              </w:rPr>
              <w:lastRenderedPageBreak/>
              <w:t>Объяснять содержание понятий: героизм; ценности; новейший период российской истории; общественная жизнь.</w:t>
            </w:r>
          </w:p>
          <w:p w14:paraId="14743123" w14:textId="77777777" w:rsidR="00614B57" w:rsidRP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 w:rsidRPr="00614B57">
              <w:rPr>
                <w:color w:val="auto"/>
                <w:sz w:val="28"/>
                <w:szCs w:val="28"/>
              </w:rPr>
              <w:t>Осуществлять поиск, критический анализ и отбор информации, раскрывающей содержание основных терминов по теме, содержащей сведения о памятных местах и мемориальных объектах края, построенных в 1992–2020-х гг. и посвященных знаковым событиям и личностям современной истории России.</w:t>
            </w:r>
          </w:p>
          <w:p w14:paraId="488DC21D" w14:textId="77777777" w:rsidR="00614B57" w:rsidRP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 w:rsidRPr="00614B57">
              <w:rPr>
                <w:color w:val="auto"/>
                <w:sz w:val="28"/>
                <w:szCs w:val="28"/>
              </w:rPr>
              <w:t>Приводить примеры наиболее известных памятных мест и мемориальных объектов края, раскрывать их связь с важнейшими событиями современной истории России.</w:t>
            </w:r>
          </w:p>
          <w:p w14:paraId="015CA76F" w14:textId="77777777" w:rsidR="00614B57" w:rsidRP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 w:rsidRPr="00614B57">
              <w:rPr>
                <w:color w:val="auto"/>
                <w:sz w:val="28"/>
                <w:szCs w:val="28"/>
              </w:rPr>
              <w:t xml:space="preserve">Систематизировать в цифровом формате в виде таблицы или инфографики информацию различных источников о памятных местах и мемориальных объектах края, связанных со знаковыми событиями и </w:t>
            </w:r>
            <w:r w:rsidRPr="00614B57">
              <w:rPr>
                <w:color w:val="auto"/>
                <w:sz w:val="28"/>
                <w:szCs w:val="28"/>
              </w:rPr>
              <w:lastRenderedPageBreak/>
              <w:t>личностями современной истории России.</w:t>
            </w:r>
          </w:p>
          <w:p w14:paraId="5A8FF915" w14:textId="77777777" w:rsidR="00614B57" w:rsidRP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 w:rsidRPr="00614B57">
              <w:rPr>
                <w:color w:val="auto"/>
                <w:sz w:val="28"/>
                <w:szCs w:val="28"/>
              </w:rPr>
              <w:t>Давать аргументированную оценку историко-культурной ценности памятных мест и мемориальных объектов края, связанных со знаковыми событиями и личностями современной истории России.</w:t>
            </w:r>
          </w:p>
          <w:p w14:paraId="60537777" w14:textId="77777777" w:rsidR="00614B57" w:rsidRP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 w:rsidRPr="00614B57">
              <w:rPr>
                <w:color w:val="auto"/>
                <w:sz w:val="28"/>
                <w:szCs w:val="28"/>
              </w:rPr>
              <w:t>Объяснять особую актуальность борьбы с намеренными искажениями и фальсификацией истории в современных условиях.</w:t>
            </w:r>
          </w:p>
          <w:p w14:paraId="17D482F3" w14:textId="7D1AF78E" w:rsid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 w:rsidRPr="00614B57">
              <w:rPr>
                <w:color w:val="auto"/>
                <w:sz w:val="28"/>
                <w:szCs w:val="28"/>
              </w:rPr>
              <w:t>Формулировать и обсуждать предложения по сохранению мемориальных объектов (реставрации, реконструкции) и развитию территорий памятных мест края, связанных со знаковыми событиями и личностями современной истории России</w:t>
            </w:r>
          </w:p>
        </w:tc>
      </w:tr>
      <w:tr w:rsidR="00614B57" w14:paraId="581DA829" w14:textId="77777777" w:rsidTr="003E7BE1">
        <w:tc>
          <w:tcPr>
            <w:tcW w:w="4853" w:type="dxa"/>
          </w:tcPr>
          <w:p w14:paraId="5B9EB37E" w14:textId="77777777" w:rsidR="00614B57" w:rsidRP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 w:rsidRPr="00614B57">
              <w:rPr>
                <w:color w:val="auto"/>
                <w:sz w:val="28"/>
                <w:szCs w:val="28"/>
              </w:rPr>
              <w:lastRenderedPageBreak/>
              <w:t>12. «Жив народ, пока жива его историческая память» (3 часа)</w:t>
            </w:r>
          </w:p>
          <w:p w14:paraId="6038851D" w14:textId="1E4A6592" w:rsid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53" w:type="dxa"/>
          </w:tcPr>
          <w:p w14:paraId="4AD2D2B9" w14:textId="77777777" w:rsidR="00614B57" w:rsidRP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 w:rsidRPr="00614B57">
              <w:rPr>
                <w:color w:val="auto"/>
                <w:sz w:val="28"/>
                <w:szCs w:val="28"/>
              </w:rPr>
              <w:t>Проблематика ученической конференции: современное состояние и перспективы развития памятных мест моего края</w:t>
            </w:r>
          </w:p>
          <w:p w14:paraId="73578DB6" w14:textId="77777777" w:rsid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854" w:type="dxa"/>
          </w:tcPr>
          <w:p w14:paraId="00E479B4" w14:textId="27276151" w:rsidR="00614B57" w:rsidRDefault="00614B57" w:rsidP="00614B57">
            <w:pPr>
              <w:pStyle w:val="Default"/>
              <w:rPr>
                <w:color w:val="auto"/>
                <w:sz w:val="28"/>
                <w:szCs w:val="28"/>
              </w:rPr>
            </w:pPr>
            <w:r w:rsidRPr="00614B57">
              <w:rPr>
                <w:color w:val="auto"/>
                <w:sz w:val="28"/>
                <w:szCs w:val="28"/>
              </w:rPr>
              <w:t>Презентация и обсуждение индивидуальных учебных исследований или проектов, подготовленных в рамках тематики программы внеурочной деятельности «Памятные места моего края»</w:t>
            </w:r>
          </w:p>
        </w:tc>
      </w:tr>
    </w:tbl>
    <w:p w14:paraId="013F94F6" w14:textId="77777777" w:rsidR="005B455D" w:rsidRDefault="005B455D" w:rsidP="005B455D">
      <w:pPr>
        <w:pStyle w:val="Default"/>
      </w:pPr>
    </w:p>
    <w:sectPr w:rsidR="005B455D" w:rsidSect="005B45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B23D5B"/>
    <w:multiLevelType w:val="hybridMultilevel"/>
    <w:tmpl w:val="A02982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02530E"/>
    <w:multiLevelType w:val="hybridMultilevel"/>
    <w:tmpl w:val="972AA9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082D98"/>
    <w:multiLevelType w:val="hybridMultilevel"/>
    <w:tmpl w:val="F8A80E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46B870"/>
    <w:multiLevelType w:val="hybridMultilevel"/>
    <w:tmpl w:val="B063F9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D1E031"/>
    <w:multiLevelType w:val="hybridMultilevel"/>
    <w:tmpl w:val="0E50C8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0C36BE"/>
    <w:multiLevelType w:val="hybridMultilevel"/>
    <w:tmpl w:val="B27235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163AEF1"/>
    <w:multiLevelType w:val="hybridMultilevel"/>
    <w:tmpl w:val="725C7A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2C2A152"/>
    <w:multiLevelType w:val="hybridMultilevel"/>
    <w:tmpl w:val="D7DDD0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FA22D05"/>
    <w:multiLevelType w:val="hybridMultilevel"/>
    <w:tmpl w:val="369842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36C97EE"/>
    <w:multiLevelType w:val="hybridMultilevel"/>
    <w:tmpl w:val="0CF175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5E8337"/>
    <w:multiLevelType w:val="hybridMultilevel"/>
    <w:tmpl w:val="175650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80A861A"/>
    <w:multiLevelType w:val="hybridMultilevel"/>
    <w:tmpl w:val="54720E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8E"/>
    <w:rsid w:val="00017A2D"/>
    <w:rsid w:val="00073096"/>
    <w:rsid w:val="000A6130"/>
    <w:rsid w:val="000C3039"/>
    <w:rsid w:val="001871CB"/>
    <w:rsid w:val="00227F38"/>
    <w:rsid w:val="00251901"/>
    <w:rsid w:val="00384F20"/>
    <w:rsid w:val="003E7BE1"/>
    <w:rsid w:val="004504D5"/>
    <w:rsid w:val="005B455D"/>
    <w:rsid w:val="00614B57"/>
    <w:rsid w:val="00805F9B"/>
    <w:rsid w:val="008F3D8A"/>
    <w:rsid w:val="00A01C8A"/>
    <w:rsid w:val="00A451F3"/>
    <w:rsid w:val="00A7308E"/>
    <w:rsid w:val="00AE1959"/>
    <w:rsid w:val="00AE4652"/>
    <w:rsid w:val="00B216C9"/>
    <w:rsid w:val="00BB04FB"/>
    <w:rsid w:val="00D510AA"/>
    <w:rsid w:val="00E96D18"/>
    <w:rsid w:val="00E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F2C4"/>
  <w15:chartTrackingRefBased/>
  <w15:docId w15:val="{661DB36F-6824-4ABC-8343-4ADD5A65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4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E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7804</Words>
  <Characters>44485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10</cp:revision>
  <dcterms:created xsi:type="dcterms:W3CDTF">2024-09-11T04:23:00Z</dcterms:created>
  <dcterms:modified xsi:type="dcterms:W3CDTF">2024-09-13T05:51:00Z</dcterms:modified>
</cp:coreProperties>
</file>