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A6" w:rsidRDefault="00032E2B" w:rsidP="00C50BF8">
      <w:pPr>
        <w:jc w:val="right"/>
        <w:rPr>
          <w:rFonts w:ascii="Times New Roman" w:hAnsi="Times New Roman" w:cs="Times New Roman"/>
          <w:sz w:val="24"/>
          <w:szCs w:val="24"/>
        </w:rPr>
        <w:sectPr w:rsidR="005E05A6" w:rsidSect="005E05A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032E2B">
        <w:rPr>
          <w:rFonts w:ascii="Times New Roman" w:hAnsi="Times New Roman" w:cs="Times New Roman"/>
          <w:sz w:val="24"/>
          <w:szCs w:val="24"/>
        </w:rPr>
        <w:object w:dxaOrig="7344" w:dyaOrig="9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pt;height:629.4pt" o:ole="">
            <v:imagedata r:id="rId6" o:title=""/>
          </v:shape>
          <o:OLEObject Type="Embed" ProgID="AcroExch.Document.11" ShapeID="_x0000_i1027" DrawAspect="Content" ObjectID="_1787307015" r:id="rId7"/>
        </w:object>
      </w:r>
    </w:p>
    <w:p w:rsidR="005E05A6" w:rsidRDefault="005E05A6" w:rsidP="00C50BF8">
      <w:pPr>
        <w:jc w:val="right"/>
        <w:rPr>
          <w:rFonts w:ascii="Times New Roman" w:hAnsi="Times New Roman" w:cs="Times New Roman"/>
          <w:sz w:val="24"/>
          <w:szCs w:val="24"/>
        </w:rPr>
        <w:sectPr w:rsidR="005E05A6" w:rsidSect="007F4EE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F4EE0" w:rsidRDefault="007F4EE0" w:rsidP="007F4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EE0" w:rsidRDefault="007F4EE0" w:rsidP="007F4E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EE0" w:rsidRDefault="007F4EE0" w:rsidP="007F4E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Пояснительная записка</w:t>
      </w:r>
    </w:p>
    <w:p w:rsidR="00AF5FC8" w:rsidRPr="00AF5FC8" w:rsidRDefault="00AF5FC8" w:rsidP="00AF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C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 w:rsidRPr="00AF5FC8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:rsidR="00AF5FC8" w:rsidRPr="00AF5FC8" w:rsidRDefault="00AF5FC8" w:rsidP="00AF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FC8">
        <w:rPr>
          <w:rFonts w:ascii="Times New Roman" w:hAnsi="Times New Roman" w:cs="Times New Roman"/>
          <w:sz w:val="28"/>
          <w:szCs w:val="28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ФГОС НОО, утвержденным приказом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от 31.05.2021 № 286;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России от 18.07.2022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РФ» от 31.05.2021 № 286;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>- Приказ Министерства просвещения РФ от 16.11.2022 г. № 992 «Об утверждении федеральной образовательной программы начального общего образования»;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ФГОС ООО, утвержденным приказом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от 31.05.2021 № 287;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России от 18.07.2022 № 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РФ» от 31.05.2021 № 287;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>- Приказ Министерства просвещения РФ от 16.11.2022 г. № 993 «Об утверждении федеральной образовательной программы основного общего образования»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ФГОС СОО, утвержденным приказом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от 17.05.2012 № 413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>
        <w:r w:rsidRPr="00C52C0C">
          <w:rPr>
            <w:rStyle w:val="a7"/>
            <w:rFonts w:ascii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Pr="00C52C0C">
          <w:rPr>
            <w:rStyle w:val="a7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C52C0C">
          <w:rPr>
            <w:rStyle w:val="a7"/>
            <w:rFonts w:ascii="Times New Roman" w:hAnsi="Times New Roman" w:cs="Times New Roman"/>
            <w:sz w:val="28"/>
            <w:szCs w:val="28"/>
          </w:rPr>
          <w:t xml:space="preserve"> России от 12.08.2022 № 732 о внесении изменений в</w:t>
        </w:r>
      </w:hyperlink>
      <w:r w:rsidRPr="00C52C0C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C52C0C">
          <w:rPr>
            <w:rStyle w:val="a7"/>
            <w:rFonts w:ascii="Times New Roman" w:hAnsi="Times New Roman" w:cs="Times New Roman"/>
            <w:sz w:val="28"/>
            <w:szCs w:val="28"/>
          </w:rPr>
          <w:t>федеральный государственный образовательный стандарт среднего общего</w:t>
        </w:r>
      </w:hyperlink>
      <w:r w:rsidRPr="00C52C0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C52C0C">
          <w:rPr>
            <w:rStyle w:val="a7"/>
            <w:rFonts w:ascii="Times New Roman" w:hAnsi="Times New Roman" w:cs="Times New Roman"/>
            <w:sz w:val="28"/>
            <w:szCs w:val="28"/>
          </w:rPr>
          <w:t>образования, утвержденный приказом Министерства просвещения РФ</w:t>
        </w:r>
      </w:hyperlink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>- Приказ Министерства просвещения РФ от 23.11.2022 г. № 1014 «Об утверждении федеральной образовательной программы среднего общего образования»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>- Приказ Министерства просвещения РФ от 19.03.2024 г. № 171 «О внесении изменений в некоторые приказы Министерства просвещения РФ, касающиеся ФОП начального общего образования, основного общего образования и среднего общего образования»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2C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52C0C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52C0C" w:rsidRPr="00C52C0C" w:rsidRDefault="00C52C0C" w:rsidP="00C52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C0C">
        <w:rPr>
          <w:rFonts w:ascii="Times New Roman" w:hAnsi="Times New Roman" w:cs="Times New Roman"/>
          <w:sz w:val="28"/>
          <w:szCs w:val="28"/>
        </w:rPr>
        <w:t xml:space="preserve">    - Уставом Образовательной организации. </w:t>
      </w:r>
    </w:p>
    <w:p w:rsidR="007F4EE0" w:rsidRPr="00AF5FC8" w:rsidRDefault="009F1D2F" w:rsidP="00AF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B26">
        <w:rPr>
          <w:rFonts w:ascii="Times New Roman" w:hAnsi="Times New Roman" w:cs="Times New Roman"/>
          <w:sz w:val="28"/>
          <w:szCs w:val="28"/>
        </w:rPr>
        <w:t xml:space="preserve">Календарный учебный график МБОУ </w:t>
      </w:r>
      <w:proofErr w:type="spellStart"/>
      <w:r w:rsidRPr="00511B26">
        <w:rPr>
          <w:rFonts w:ascii="Times New Roman" w:hAnsi="Times New Roman" w:cs="Times New Roman"/>
          <w:sz w:val="28"/>
          <w:szCs w:val="28"/>
        </w:rPr>
        <w:t>М</w:t>
      </w:r>
      <w:r w:rsidR="00C52C0C">
        <w:rPr>
          <w:rFonts w:ascii="Times New Roman" w:hAnsi="Times New Roman" w:cs="Times New Roman"/>
          <w:sz w:val="28"/>
          <w:szCs w:val="28"/>
        </w:rPr>
        <w:t>отыгинской</w:t>
      </w:r>
      <w:proofErr w:type="spellEnd"/>
      <w:r w:rsidR="00C52C0C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Pr="00511B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52C0C">
        <w:rPr>
          <w:rFonts w:ascii="Times New Roman" w:hAnsi="Times New Roman" w:cs="Times New Roman"/>
          <w:sz w:val="28"/>
          <w:szCs w:val="28"/>
        </w:rPr>
        <w:t>4</w:t>
      </w:r>
      <w:r w:rsidRPr="00511B26">
        <w:rPr>
          <w:rFonts w:ascii="Times New Roman" w:hAnsi="Times New Roman" w:cs="Times New Roman"/>
          <w:sz w:val="28"/>
          <w:szCs w:val="28"/>
        </w:rPr>
        <w:t>/20</w:t>
      </w:r>
      <w:r w:rsidR="00AF5FC8">
        <w:rPr>
          <w:rFonts w:ascii="Times New Roman" w:hAnsi="Times New Roman" w:cs="Times New Roman"/>
          <w:sz w:val="28"/>
          <w:szCs w:val="28"/>
        </w:rPr>
        <w:t>2</w:t>
      </w:r>
      <w:r w:rsidR="00C52C0C">
        <w:rPr>
          <w:rFonts w:ascii="Times New Roman" w:hAnsi="Times New Roman" w:cs="Times New Roman"/>
          <w:sz w:val="28"/>
          <w:szCs w:val="28"/>
        </w:rPr>
        <w:t>5</w:t>
      </w:r>
      <w:r w:rsidRPr="00511B26">
        <w:rPr>
          <w:rFonts w:ascii="Times New Roman" w:hAnsi="Times New Roman" w:cs="Times New Roman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</w:t>
      </w:r>
    </w:p>
    <w:p w:rsidR="00DE3529" w:rsidRDefault="00DE3529" w:rsidP="00DE3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529">
        <w:rPr>
          <w:rFonts w:ascii="Times New Roman" w:hAnsi="Times New Roman" w:cs="Times New Roman"/>
          <w:b/>
          <w:sz w:val="28"/>
          <w:szCs w:val="28"/>
        </w:rPr>
        <w:t xml:space="preserve">Режим работы МБОУ </w:t>
      </w:r>
      <w:proofErr w:type="spellStart"/>
      <w:r w:rsidRPr="00DE3529">
        <w:rPr>
          <w:rFonts w:ascii="Times New Roman" w:hAnsi="Times New Roman" w:cs="Times New Roman"/>
          <w:b/>
          <w:sz w:val="28"/>
          <w:szCs w:val="28"/>
        </w:rPr>
        <w:t>Мотыгинская</w:t>
      </w:r>
      <w:proofErr w:type="spellEnd"/>
      <w:r w:rsidRPr="00DE3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0C">
        <w:rPr>
          <w:rFonts w:ascii="Times New Roman" w:hAnsi="Times New Roman" w:cs="Times New Roman"/>
          <w:b/>
          <w:sz w:val="28"/>
          <w:szCs w:val="28"/>
        </w:rPr>
        <w:t>средняя школа</w:t>
      </w:r>
    </w:p>
    <w:p w:rsidR="009D44AD" w:rsidRPr="009D44AD" w:rsidRDefault="009D44AD" w:rsidP="009D44A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44AD">
        <w:rPr>
          <w:rFonts w:ascii="Times New Roman" w:hAnsi="Times New Roman" w:cs="Times New Roman"/>
          <w:b/>
          <w:sz w:val="28"/>
          <w:szCs w:val="28"/>
        </w:rPr>
        <w:t>Календарные периоды учебного года</w:t>
      </w:r>
    </w:p>
    <w:p w:rsidR="00AF5FC8" w:rsidRDefault="00AF5FC8" w:rsidP="00AF5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C52C0C"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C52C0C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5FC8" w:rsidRDefault="00AF5FC8" w:rsidP="00AF5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: 2</w:t>
      </w:r>
      <w:r w:rsidR="00C52C0C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мая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C52C0C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5FC8" w:rsidRPr="00AF5FC8" w:rsidRDefault="00AF5FC8" w:rsidP="00AF5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окончания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3529" w:rsidRPr="00A72663" w:rsidRDefault="00DE3529" w:rsidP="00A726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663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A72663">
        <w:rPr>
          <w:rFonts w:ascii="Times New Roman" w:hAnsi="Times New Roman" w:cs="Times New Roman"/>
          <w:sz w:val="24"/>
          <w:szCs w:val="24"/>
        </w:rPr>
        <w:t xml:space="preserve">: для учащихся </w:t>
      </w:r>
      <w:r w:rsidR="009D44AD">
        <w:rPr>
          <w:rFonts w:ascii="Times New Roman" w:hAnsi="Times New Roman" w:cs="Times New Roman"/>
          <w:sz w:val="24"/>
          <w:szCs w:val="24"/>
        </w:rPr>
        <w:t>5</w:t>
      </w:r>
      <w:r w:rsidRPr="00A72663">
        <w:rPr>
          <w:rFonts w:ascii="Times New Roman" w:hAnsi="Times New Roman" w:cs="Times New Roman"/>
          <w:sz w:val="24"/>
          <w:szCs w:val="24"/>
        </w:rPr>
        <w:t>-</w:t>
      </w:r>
      <w:r w:rsidR="009D44AD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A7266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72663">
        <w:rPr>
          <w:rFonts w:ascii="Times New Roman" w:hAnsi="Times New Roman" w:cs="Times New Roman"/>
          <w:sz w:val="24"/>
          <w:szCs w:val="24"/>
        </w:rPr>
        <w:t xml:space="preserve"> классов – 3</w:t>
      </w:r>
      <w:r w:rsidR="009D44AD">
        <w:rPr>
          <w:rFonts w:ascii="Times New Roman" w:hAnsi="Times New Roman" w:cs="Times New Roman"/>
          <w:sz w:val="24"/>
          <w:szCs w:val="24"/>
        </w:rPr>
        <w:t>4</w:t>
      </w:r>
      <w:r w:rsidRPr="00A72663">
        <w:rPr>
          <w:rFonts w:ascii="Times New Roman" w:hAnsi="Times New Roman" w:cs="Times New Roman"/>
          <w:sz w:val="24"/>
          <w:szCs w:val="24"/>
        </w:rPr>
        <w:t xml:space="preserve"> недели</w:t>
      </w:r>
    </w:p>
    <w:p w:rsidR="00E110F3" w:rsidRPr="009D44AD" w:rsidRDefault="00E110F3" w:rsidP="009D4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4A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Pr="009D44AD">
        <w:rPr>
          <w:rFonts w:ascii="Times New Roman" w:hAnsi="Times New Roman" w:cs="Times New Roman"/>
          <w:sz w:val="24"/>
          <w:szCs w:val="24"/>
        </w:rPr>
        <w:t>Мотыгинская</w:t>
      </w:r>
      <w:proofErr w:type="spellEnd"/>
      <w:r w:rsidRPr="009D44AD">
        <w:rPr>
          <w:rFonts w:ascii="Times New Roman" w:hAnsi="Times New Roman" w:cs="Times New Roman"/>
          <w:sz w:val="24"/>
          <w:szCs w:val="24"/>
        </w:rPr>
        <w:t xml:space="preserve"> </w:t>
      </w:r>
      <w:r w:rsidR="00C52C0C">
        <w:rPr>
          <w:rFonts w:ascii="Times New Roman" w:hAnsi="Times New Roman" w:cs="Times New Roman"/>
          <w:sz w:val="24"/>
          <w:szCs w:val="24"/>
        </w:rPr>
        <w:t>средняя школа</w:t>
      </w:r>
      <w:r w:rsidRPr="009D44AD">
        <w:rPr>
          <w:rFonts w:ascii="Times New Roman" w:hAnsi="Times New Roman" w:cs="Times New Roman"/>
          <w:sz w:val="24"/>
          <w:szCs w:val="24"/>
        </w:rPr>
        <w:t xml:space="preserve"> работает в режиме пятидневной недели в соответствии с расписанием занятий.</w:t>
      </w:r>
    </w:p>
    <w:p w:rsidR="00A90C24" w:rsidRDefault="00A90C24" w:rsidP="00AF5FC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405414">
        <w:rPr>
          <w:rFonts w:ascii="Times New Roman" w:hAnsi="Times New Roman" w:cs="Times New Roman"/>
          <w:b/>
          <w:sz w:val="28"/>
          <w:szCs w:val="28"/>
        </w:rPr>
        <w:t>Пери</w:t>
      </w:r>
      <w:r w:rsidR="00AF5FC8">
        <w:rPr>
          <w:rFonts w:ascii="Times New Roman" w:hAnsi="Times New Roman" w:cs="Times New Roman"/>
          <w:b/>
          <w:sz w:val="28"/>
          <w:szCs w:val="28"/>
        </w:rPr>
        <w:t>оды образовательной деятельности</w:t>
      </w:r>
    </w:p>
    <w:p w:rsidR="00AF5FC8" w:rsidRDefault="00AF5FC8" w:rsidP="00AF5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F5FC8" w:rsidRDefault="00AF5FC8" w:rsidP="00AF5FC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8-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(168</w:t>
      </w:r>
      <w:r>
        <w:rPr>
          <w:rFonts w:hAnsi="Times New Roman" w:cs="Times New Roman"/>
          <w:color w:val="000000"/>
          <w:sz w:val="24"/>
          <w:szCs w:val="24"/>
        </w:rPr>
        <w:t> 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AF5FC8" w:rsidRDefault="00AF5FC8" w:rsidP="00AF5FC8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34 </w:t>
      </w:r>
      <w:r>
        <w:rPr>
          <w:rFonts w:hAnsi="Times New Roman" w:cs="Times New Roman"/>
          <w:color w:val="000000"/>
          <w:sz w:val="24"/>
          <w:szCs w:val="24"/>
        </w:rPr>
        <w:t>недели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F5FC8" w:rsidRDefault="00AF5FC8" w:rsidP="00AF5F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четвертям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днях</w:t>
      </w:r>
    </w:p>
    <w:p w:rsidR="00F03307" w:rsidRDefault="00F03307" w:rsidP="00F033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C52C0C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1"/>
        <w:gridCol w:w="2475"/>
        <w:gridCol w:w="2835"/>
        <w:gridCol w:w="4013"/>
        <w:gridCol w:w="3686"/>
      </w:tblGrid>
      <w:tr w:rsidR="00C52C0C" w:rsidRPr="00513865" w:rsidTr="001D12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76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C52C0C" w:rsidRPr="00513865" w:rsidTr="001D12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III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52C0C" w:rsidRPr="00513865" w:rsidTr="001D12F5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учебном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году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F051A9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</w:tbl>
    <w:p w:rsidR="00644047" w:rsidRDefault="00644047" w:rsidP="00AF5F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3529" w:rsidRDefault="00895AB4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11"/>
        <w:gridCol w:w="2475"/>
        <w:gridCol w:w="2835"/>
        <w:gridCol w:w="4013"/>
        <w:gridCol w:w="3686"/>
      </w:tblGrid>
      <w:tr w:rsidR="00C52C0C" w:rsidRPr="00513865" w:rsidTr="001D12F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769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Продолжительность</w:t>
            </w:r>
            <w:proofErr w:type="spellEnd"/>
          </w:p>
        </w:tc>
      </w:tr>
      <w:tr w:rsidR="00C52C0C" w:rsidRPr="00513865" w:rsidTr="001D12F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недель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учебных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дней</w:t>
            </w:r>
            <w:proofErr w:type="spellEnd"/>
            <w:r w:rsidRPr="005138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.09.202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52C0C" w:rsidRPr="00513865" w:rsidTr="001D12F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51386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4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D51E3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13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786EE5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52C0C" w:rsidRPr="003E4715" w:rsidTr="00C52C0C">
        <w:tc>
          <w:tcPr>
            <w:tcW w:w="702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C52C0C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C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 без учета ГИА*</w:t>
            </w:r>
          </w:p>
        </w:tc>
        <w:tc>
          <w:tcPr>
            <w:tcW w:w="40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AF5FC8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52C0C" w:rsidRPr="00C52C0C" w:rsidRDefault="00C52C0C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C5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</w:tr>
    </w:tbl>
    <w:p w:rsidR="00AF5FC8" w:rsidRDefault="00AF5FC8" w:rsidP="00895A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FC8" w:rsidRPr="00AF5FC8" w:rsidRDefault="00AF5FC8" w:rsidP="00AF5F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Сроки проведения ГИА </w:t>
      </w:r>
      <w:proofErr w:type="gramStart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устанавливают </w:t>
      </w:r>
      <w:proofErr w:type="spellStart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Pr="00AF5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4E7" w:rsidRPr="000744E7" w:rsidRDefault="003E7292" w:rsidP="000744E7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744E7" w:rsidRPr="00405414">
        <w:rPr>
          <w:rFonts w:ascii="Times New Roman" w:hAnsi="Times New Roman" w:cs="Times New Roman"/>
          <w:b/>
          <w:sz w:val="24"/>
          <w:szCs w:val="24"/>
        </w:rPr>
        <w:t>.2.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в 20</w:t>
      </w:r>
      <w:r w:rsidR="00FA19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372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3400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372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744E7" w:rsidRPr="000744E7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году.</w:t>
      </w:r>
    </w:p>
    <w:p w:rsidR="00070E21" w:rsidRPr="003A6B68" w:rsidRDefault="003E7292" w:rsidP="001C372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</w:t>
      </w:r>
      <w:r w:rsidR="00F104C2" w:rsidRPr="00F104C2">
        <w:rPr>
          <w:rFonts w:ascii="Times New Roman" w:hAnsi="Times New Roman" w:cs="Times New Roman"/>
          <w:sz w:val="24"/>
          <w:szCs w:val="24"/>
        </w:rPr>
        <w:t xml:space="preserve"> II уровн</w:t>
      </w:r>
      <w:r>
        <w:rPr>
          <w:rFonts w:ascii="Times New Roman" w:hAnsi="Times New Roman" w:cs="Times New Roman"/>
          <w:sz w:val="24"/>
          <w:szCs w:val="24"/>
        </w:rPr>
        <w:t>е обучения делится на 4 четверти</w:t>
      </w:r>
      <w:r w:rsidR="00F104C2" w:rsidRPr="00F104C2">
        <w:rPr>
          <w:rFonts w:ascii="Times New Roman" w:hAnsi="Times New Roman" w:cs="Times New Roman"/>
          <w:sz w:val="24"/>
          <w:szCs w:val="24"/>
        </w:rPr>
        <w:t>.</w:t>
      </w:r>
      <w:r w:rsidR="001C2A20">
        <w:rPr>
          <w:rFonts w:ascii="Times New Roman" w:hAnsi="Times New Roman" w:cs="Times New Roman"/>
          <w:sz w:val="24"/>
          <w:szCs w:val="24"/>
        </w:rPr>
        <w:t xml:space="preserve"> </w:t>
      </w:r>
      <w:r w:rsidR="00F104C2" w:rsidRPr="00F104C2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A6B68">
        <w:rPr>
          <w:rFonts w:ascii="Times New Roman" w:hAnsi="Times New Roman" w:cs="Times New Roman"/>
          <w:sz w:val="24"/>
          <w:szCs w:val="24"/>
        </w:rPr>
        <w:t xml:space="preserve">99 </w:t>
      </w:r>
      <w:r w:rsidR="00F104C2" w:rsidRPr="00F104C2">
        <w:rPr>
          <w:rFonts w:ascii="Times New Roman" w:hAnsi="Times New Roman" w:cs="Times New Roman"/>
          <w:sz w:val="24"/>
          <w:szCs w:val="24"/>
        </w:rPr>
        <w:t>календарны</w:t>
      </w:r>
      <w:r w:rsidR="00F104C2">
        <w:rPr>
          <w:rFonts w:ascii="Times New Roman" w:hAnsi="Times New Roman" w:cs="Times New Roman"/>
          <w:sz w:val="24"/>
          <w:szCs w:val="24"/>
        </w:rPr>
        <w:t>х дн</w:t>
      </w:r>
      <w:r w:rsidR="001C2A20">
        <w:rPr>
          <w:rFonts w:ascii="Times New Roman" w:hAnsi="Times New Roman" w:cs="Times New Roman"/>
          <w:sz w:val="24"/>
          <w:szCs w:val="24"/>
        </w:rPr>
        <w:t>ей</w:t>
      </w:r>
      <w:r w:rsidR="001A1109">
        <w:rPr>
          <w:rFonts w:ascii="Times New Roman" w:hAnsi="Times New Roman" w:cs="Times New Roman"/>
          <w:sz w:val="24"/>
          <w:szCs w:val="24"/>
        </w:rPr>
        <w:t xml:space="preserve"> в 5-</w:t>
      </w:r>
      <w:r w:rsidR="005C7E18">
        <w:rPr>
          <w:rFonts w:ascii="Times New Roman" w:hAnsi="Times New Roman" w:cs="Times New Roman"/>
          <w:sz w:val="24"/>
          <w:szCs w:val="24"/>
        </w:rPr>
        <w:t>9 классах</w:t>
      </w:r>
      <w:r w:rsidR="00F104C2">
        <w:rPr>
          <w:rFonts w:ascii="Times New Roman" w:hAnsi="Times New Roman" w:cs="Times New Roman"/>
          <w:sz w:val="24"/>
          <w:szCs w:val="24"/>
        </w:rPr>
        <w:t>.</w:t>
      </w:r>
    </w:p>
    <w:p w:rsidR="00F03307" w:rsidRDefault="00895AB4" w:rsidP="00895AB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="00EC0003">
        <w:rPr>
          <w:rFonts w:ascii="Times New Roman" w:hAnsi="Times New Roman" w:cs="Times New Roman"/>
          <w:sz w:val="24"/>
          <w:szCs w:val="24"/>
        </w:rPr>
        <w:t>9</w:t>
      </w:r>
      <w:r w:rsidR="001C2A2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2977"/>
        <w:gridCol w:w="2835"/>
        <w:gridCol w:w="5004"/>
      </w:tblGrid>
      <w:tr w:rsidR="001C3724" w:rsidRPr="00AF5FC8" w:rsidTr="001D12F5">
        <w:tc>
          <w:tcPr>
            <w:tcW w:w="3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C3724" w:rsidRPr="00AF5FC8" w:rsidTr="001D12F5">
        <w:tc>
          <w:tcPr>
            <w:tcW w:w="36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</w:p>
        </w:tc>
        <w:tc>
          <w:tcPr>
            <w:tcW w:w="500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3724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786EE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786EE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786EE5" w:rsidRDefault="00EC0003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3724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3724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3724" w:rsidRPr="00AF5FC8" w:rsidTr="001D12F5">
        <w:tc>
          <w:tcPr>
            <w:tcW w:w="36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61205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C3724" w:rsidRPr="00AF5FC8" w:rsidTr="001D12F5">
        <w:tc>
          <w:tcPr>
            <w:tcW w:w="943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AF5FC8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5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50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CB22EE" w:rsidRDefault="001C3724" w:rsidP="001D1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C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AF5FC8" w:rsidRDefault="00AF5FC8" w:rsidP="00895AB4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57980" w:rsidRPr="00657980" w:rsidRDefault="00657980" w:rsidP="00657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57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9-й </w:t>
      </w:r>
      <w:proofErr w:type="spellStart"/>
      <w:r w:rsidRPr="00657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9174"/>
      </w:tblGrid>
      <w:tr w:rsidR="00657980" w:rsidRPr="00657980" w:rsidTr="007C5EA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Каникулярный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57980" w:rsidRPr="00657980" w:rsidTr="007C5E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Окончание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C3724" w:rsidRPr="00657980" w:rsidTr="007C5E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Осенние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EC0003" w:rsidRDefault="00EC0003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3724" w:rsidRPr="00657980" w:rsidTr="007C5E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Зимние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EC0003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C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C3724" w:rsidRPr="00657980" w:rsidTr="007C5E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Весенние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spellEnd"/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EC0003" w:rsidRDefault="00EC0003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3724" w:rsidRPr="00657980" w:rsidTr="007C5EA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Летние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каникулы</w:t>
            </w:r>
            <w:proofErr w:type="spellEnd"/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657980" w:rsidRDefault="001C3724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5F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3724" w:rsidRPr="00EC0003" w:rsidRDefault="00EC0003" w:rsidP="001C3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657980" w:rsidRPr="00657980" w:rsidTr="007C5EA9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657980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657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7980" w:rsidRPr="00EC0003" w:rsidRDefault="00657980" w:rsidP="006579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EC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657980" w:rsidRPr="00657980" w:rsidRDefault="00657980" w:rsidP="00657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980">
        <w:rPr>
          <w:rFonts w:ascii="Times New Roman" w:eastAsia="Times New Roman" w:hAnsi="Times New Roman" w:cs="Times New Roman"/>
          <w:color w:val="000000"/>
          <w:sz w:val="24"/>
          <w:szCs w:val="24"/>
        </w:rPr>
        <w:t>* Для обучающихся 9-х классов учебный год завершается в соответствии с расписанием ГИА.</w:t>
      </w:r>
    </w:p>
    <w:p w:rsidR="00F428AA" w:rsidRPr="003A6B68" w:rsidRDefault="00657980" w:rsidP="003A6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980">
        <w:rPr>
          <w:rFonts w:ascii="Times New Roman" w:eastAsia="Times New Roman" w:hAnsi="Times New Roman" w:cs="Times New Roman"/>
          <w:color w:val="000000"/>
          <w:sz w:val="24"/>
          <w:szCs w:val="24"/>
        </w:rPr>
        <w:t>** В календарном учебном графике период лет</w:t>
      </w:r>
      <w:r w:rsidR="003A6B68">
        <w:rPr>
          <w:rFonts w:ascii="Times New Roman" w:eastAsia="Times New Roman" w:hAnsi="Times New Roman" w:cs="Times New Roman"/>
          <w:color w:val="000000"/>
          <w:sz w:val="24"/>
          <w:szCs w:val="24"/>
        </w:rPr>
        <w:t>них каникул определен примерно.</w:t>
      </w:r>
    </w:p>
    <w:p w:rsidR="00AD1361" w:rsidRPr="00405414" w:rsidRDefault="00F9590D" w:rsidP="00F428AA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14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="00B8718C" w:rsidRPr="00405414">
        <w:rPr>
          <w:rFonts w:ascii="Times New Roman" w:hAnsi="Times New Roman" w:cs="Times New Roman"/>
          <w:b/>
          <w:sz w:val="28"/>
          <w:szCs w:val="28"/>
        </w:rPr>
        <w:t>образовательной организации.</w:t>
      </w:r>
    </w:p>
    <w:p w:rsidR="00B8718C" w:rsidRDefault="00F03307" w:rsidP="00B8718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718C">
        <w:rPr>
          <w:rFonts w:ascii="Times New Roman" w:hAnsi="Times New Roman" w:cs="Times New Roman"/>
          <w:b/>
          <w:sz w:val="24"/>
          <w:szCs w:val="24"/>
        </w:rPr>
        <w:t xml:space="preserve">.1. Режим работы МБОУ </w:t>
      </w:r>
      <w:proofErr w:type="spellStart"/>
      <w:r w:rsidR="00B8718C">
        <w:rPr>
          <w:rFonts w:ascii="Times New Roman" w:hAnsi="Times New Roman" w:cs="Times New Roman"/>
          <w:b/>
          <w:sz w:val="24"/>
          <w:szCs w:val="24"/>
        </w:rPr>
        <w:t>Мотыгинская</w:t>
      </w:r>
      <w:proofErr w:type="spellEnd"/>
      <w:r w:rsidR="00B871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003">
        <w:rPr>
          <w:rFonts w:ascii="Times New Roman" w:hAnsi="Times New Roman" w:cs="Times New Roman"/>
          <w:b/>
          <w:sz w:val="24"/>
          <w:szCs w:val="24"/>
        </w:rPr>
        <w:t>средняя школа</w:t>
      </w:r>
      <w:r w:rsidR="00B8718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tblInd w:w="360" w:type="dxa"/>
        <w:tblLook w:val="04A0"/>
      </w:tblPr>
      <w:tblGrid>
        <w:gridCol w:w="6552"/>
        <w:gridCol w:w="5812"/>
      </w:tblGrid>
      <w:tr w:rsidR="00F15355" w:rsidTr="00F15355">
        <w:tc>
          <w:tcPr>
            <w:tcW w:w="6552" w:type="dxa"/>
          </w:tcPr>
          <w:p w:rsidR="00F15355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812" w:type="dxa"/>
          </w:tcPr>
          <w:p w:rsidR="00F15355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</w:tr>
      <w:tr w:rsidR="00F15355" w:rsidTr="00F15355">
        <w:tc>
          <w:tcPr>
            <w:tcW w:w="6552" w:type="dxa"/>
          </w:tcPr>
          <w:p w:rsidR="00F15355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неделя</w:t>
            </w:r>
          </w:p>
        </w:tc>
        <w:tc>
          <w:tcPr>
            <w:tcW w:w="5812" w:type="dxa"/>
          </w:tcPr>
          <w:p w:rsidR="00F15355" w:rsidRPr="00942003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F15355" w:rsidRPr="00942003" w:rsidTr="00F15355">
        <w:tc>
          <w:tcPr>
            <w:tcW w:w="6552" w:type="dxa"/>
          </w:tcPr>
          <w:p w:rsidR="00F15355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5812" w:type="dxa"/>
          </w:tcPr>
          <w:p w:rsidR="00F15355" w:rsidRPr="00942003" w:rsidRDefault="00F15355" w:rsidP="00F15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3">
              <w:rPr>
                <w:rFonts w:ascii="Times New Roman" w:hAnsi="Times New Roman" w:cs="Times New Roman"/>
                <w:sz w:val="24"/>
                <w:szCs w:val="24"/>
              </w:rPr>
              <w:t xml:space="preserve">45 минут </w:t>
            </w:r>
          </w:p>
        </w:tc>
      </w:tr>
      <w:tr w:rsidR="00F15355" w:rsidTr="00F15355">
        <w:tc>
          <w:tcPr>
            <w:tcW w:w="6552" w:type="dxa"/>
          </w:tcPr>
          <w:p w:rsidR="00F15355" w:rsidRDefault="00F15355" w:rsidP="0034001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5812" w:type="dxa"/>
          </w:tcPr>
          <w:p w:rsidR="00F15355" w:rsidRPr="00942003" w:rsidRDefault="00F15355" w:rsidP="00F153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2003">
              <w:rPr>
                <w:rFonts w:ascii="Times New Roman" w:hAnsi="Times New Roman" w:cs="Times New Roman"/>
                <w:sz w:val="24"/>
                <w:szCs w:val="24"/>
              </w:rPr>
              <w:t>10-20 минут</w:t>
            </w:r>
          </w:p>
        </w:tc>
      </w:tr>
      <w:tr w:rsidR="00F15355" w:rsidRPr="00942003" w:rsidTr="00F15355">
        <w:tc>
          <w:tcPr>
            <w:tcW w:w="6552" w:type="dxa"/>
          </w:tcPr>
          <w:p w:rsidR="00F15355" w:rsidRPr="00F15355" w:rsidRDefault="003A6B68" w:rsidP="003A6B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</w:t>
            </w:r>
            <w:r w:rsidR="00F15355" w:rsidRPr="00F15355">
              <w:rPr>
                <w:rFonts w:ascii="Times New Roman" w:hAnsi="Times New Roman" w:cs="Times New Roman"/>
                <w:sz w:val="24"/>
                <w:szCs w:val="24"/>
              </w:rPr>
              <w:t>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15355" w:rsidRPr="00F1535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812" w:type="dxa"/>
          </w:tcPr>
          <w:p w:rsidR="00F15355" w:rsidRPr="00F15355" w:rsidRDefault="003A6B68" w:rsidP="003400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F03307" w:rsidRDefault="00F03307" w:rsidP="00B8718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744E7" w:rsidRPr="00F15355" w:rsidRDefault="00F15355" w:rsidP="00F153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0744E7" w:rsidRPr="00F15355">
        <w:rPr>
          <w:rFonts w:ascii="Times New Roman" w:hAnsi="Times New Roman" w:cs="Times New Roman"/>
          <w:b/>
          <w:bCs/>
          <w:sz w:val="24"/>
          <w:szCs w:val="24"/>
        </w:rPr>
        <w:t>Регламентирование образовательного процесса на день</w:t>
      </w:r>
    </w:p>
    <w:p w:rsidR="000744E7" w:rsidRDefault="005447A5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Учебные занятия организуются в 1 смену</w:t>
      </w:r>
      <w:r w:rsidR="000744E7">
        <w:rPr>
          <w:rFonts w:ascii="Times New Roman" w:hAnsi="Times New Roman" w:cs="Times New Roman"/>
          <w:sz w:val="26"/>
          <w:szCs w:val="26"/>
        </w:rPr>
        <w:t>.</w:t>
      </w:r>
    </w:p>
    <w:p w:rsidR="000744E7" w:rsidRDefault="000744E7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Начало учебных занятий в 08.30, </w:t>
      </w:r>
      <w:r w:rsidR="001C2A20">
        <w:rPr>
          <w:rFonts w:ascii="Times New Roman" w:hAnsi="Times New Roman" w:cs="Times New Roman"/>
          <w:sz w:val="26"/>
          <w:szCs w:val="26"/>
        </w:rPr>
        <w:t xml:space="preserve">понедельник, пятница – 8.25, </w:t>
      </w:r>
      <w:r>
        <w:rPr>
          <w:rFonts w:ascii="Times New Roman" w:hAnsi="Times New Roman" w:cs="Times New Roman"/>
          <w:sz w:val="26"/>
          <w:szCs w:val="26"/>
        </w:rPr>
        <w:t xml:space="preserve">пропуск учащихся в школу </w:t>
      </w:r>
      <w:r w:rsidR="006D28A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07.45.</w:t>
      </w:r>
    </w:p>
    <w:p w:rsidR="000744E7" w:rsidRPr="00F15355" w:rsidRDefault="000744E7" w:rsidP="00F15355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5355">
        <w:rPr>
          <w:rFonts w:ascii="Times New Roman" w:hAnsi="Times New Roman" w:cs="Times New Roman"/>
          <w:bCs/>
          <w:sz w:val="24"/>
          <w:szCs w:val="24"/>
        </w:rPr>
        <w:t>Пр</w:t>
      </w:r>
      <w:r w:rsidRPr="00F15355">
        <w:rPr>
          <w:rFonts w:ascii="Times New Roman" w:hAnsi="Times New Roman" w:cs="Times New Roman"/>
          <w:b/>
          <w:bCs/>
          <w:sz w:val="24"/>
          <w:szCs w:val="24"/>
        </w:rPr>
        <w:t>одолжительность уроков (академический час):</w:t>
      </w:r>
    </w:p>
    <w:p w:rsidR="000744E7" w:rsidRDefault="00F15355" w:rsidP="00074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744E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="000744E7">
        <w:rPr>
          <w:rFonts w:ascii="Times New Roman" w:hAnsi="Times New Roman" w:cs="Times New Roman"/>
          <w:sz w:val="26"/>
          <w:szCs w:val="26"/>
        </w:rPr>
        <w:t>-е общеобразовательные классы – 45 минут (первая смена).</w:t>
      </w:r>
    </w:p>
    <w:p w:rsidR="00934C06" w:rsidRPr="00F15355" w:rsidRDefault="00934C06" w:rsidP="00F15355">
      <w:pPr>
        <w:pStyle w:val="a3"/>
        <w:numPr>
          <w:ilvl w:val="1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F1535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</w:t>
      </w:r>
      <w:r w:rsidR="00A90C24" w:rsidRPr="00F15355">
        <w:rPr>
          <w:rFonts w:ascii="Times New Roman" w:hAnsi="Times New Roman" w:cs="Times New Roman"/>
          <w:b/>
          <w:sz w:val="24"/>
          <w:szCs w:val="24"/>
        </w:rPr>
        <w:t xml:space="preserve"> и перемен</w:t>
      </w:r>
      <w:r w:rsidRPr="00F15355">
        <w:rPr>
          <w:rFonts w:ascii="Times New Roman" w:hAnsi="Times New Roman" w:cs="Times New Roman"/>
          <w:b/>
          <w:sz w:val="24"/>
          <w:szCs w:val="24"/>
        </w:rPr>
        <w:t>.</w:t>
      </w:r>
    </w:p>
    <w:p w:rsidR="001C2A20" w:rsidRPr="00BF06C6" w:rsidRDefault="001C2A20" w:rsidP="001C2A20">
      <w:pPr>
        <w:rPr>
          <w:rFonts w:ascii="Times New Roman" w:hAnsi="Times New Roman" w:cs="Times New Roman"/>
          <w:b/>
          <w:sz w:val="24"/>
          <w:szCs w:val="24"/>
        </w:rPr>
      </w:pPr>
      <w:r w:rsidRPr="00BF06C6">
        <w:rPr>
          <w:rFonts w:ascii="Times New Roman" w:hAnsi="Times New Roman" w:cs="Times New Roman"/>
          <w:b/>
          <w:sz w:val="24"/>
          <w:szCs w:val="24"/>
        </w:rPr>
        <w:t>Вторник, среда, четверг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>Понедельник,  пятница</w:t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  <w:r w:rsidRPr="00BF06C6">
        <w:rPr>
          <w:rFonts w:ascii="Times New Roman" w:hAnsi="Times New Roman" w:cs="Times New Roman"/>
          <w:b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– 8.30 – 9.15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8.25 – 8.55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– 9.25 – 10.10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9.00 – 09.45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– 10.30 – 11.15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10.05 – 10.50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20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– 11.35 – 12.20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11.10 – 11.55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15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15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– 12.35 – 13.20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12.10 – 12.55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Перемена –5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– 13.25 – 14.10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13.00 – 13.45</w:t>
      </w:r>
    </w:p>
    <w:p w:rsidR="001C2A20" w:rsidRDefault="001C2A20" w:rsidP="001C2A2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Перемена – 5 минут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28AE" w:rsidRPr="00644047" w:rsidRDefault="001C2A20" w:rsidP="006440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– 14.15 – 15.00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13.50 – 14.35</w:t>
      </w:r>
      <w:r>
        <w:rPr>
          <w:rFonts w:ascii="Times New Roman" w:hAnsi="Times New Roman" w:cs="Times New Roman"/>
          <w:sz w:val="24"/>
          <w:szCs w:val="24"/>
        </w:rPr>
        <w:tab/>
      </w:r>
      <w:r w:rsidRPr="00BF06C6">
        <w:rPr>
          <w:rFonts w:ascii="Times New Roman" w:hAnsi="Times New Roman" w:cs="Times New Roman"/>
          <w:sz w:val="24"/>
          <w:szCs w:val="24"/>
        </w:rPr>
        <w:tab/>
      </w:r>
    </w:p>
    <w:p w:rsidR="008B22A2" w:rsidRPr="008B22A2" w:rsidRDefault="008B22A2" w:rsidP="006D28A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8B22A2">
        <w:rPr>
          <w:rFonts w:ascii="Times New Roman" w:hAnsi="Times New Roman" w:cs="Times New Roman"/>
          <w:b/>
          <w:bCs/>
          <w:sz w:val="24"/>
          <w:szCs w:val="24"/>
        </w:rPr>
        <w:t>Максимальная недельная учебная нагрузка в академических часах:</w:t>
      </w:r>
    </w:p>
    <w:p w:rsidR="00695B46" w:rsidRDefault="00695B46" w:rsidP="00695B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для 5-</w:t>
      </w:r>
      <w:r w:rsidR="001C2A2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-х классов не превышает предельно допустимую нагрузку при пятидневной учебной неделе и соответствует требованиям</w:t>
      </w:r>
    </w:p>
    <w:p w:rsidR="00695B46" w:rsidRDefault="00511B26" w:rsidP="00695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>СП 2.4.3648-20</w:t>
      </w:r>
    </w:p>
    <w:tbl>
      <w:tblPr>
        <w:tblStyle w:val="a4"/>
        <w:tblW w:w="0" w:type="auto"/>
        <w:tblLook w:val="04A0"/>
      </w:tblPr>
      <w:tblGrid>
        <w:gridCol w:w="2917"/>
        <w:gridCol w:w="2401"/>
        <w:gridCol w:w="2402"/>
        <w:gridCol w:w="2402"/>
        <w:gridCol w:w="2356"/>
        <w:gridCol w:w="2308"/>
      </w:tblGrid>
      <w:tr w:rsidR="00F15355" w:rsidTr="00F15355">
        <w:tc>
          <w:tcPr>
            <w:tcW w:w="2917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01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6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:rsidR="00F15355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5355" w:rsidRPr="00817D08" w:rsidTr="00F15355">
        <w:tc>
          <w:tcPr>
            <w:tcW w:w="2917" w:type="dxa"/>
          </w:tcPr>
          <w:p w:rsidR="00F15355" w:rsidRPr="008B22A2" w:rsidRDefault="00F15355" w:rsidP="00B3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2A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401" w:type="dxa"/>
          </w:tcPr>
          <w:p w:rsidR="00F15355" w:rsidRPr="00511B26" w:rsidRDefault="00F15355" w:rsidP="0069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02" w:type="dxa"/>
          </w:tcPr>
          <w:p w:rsidR="00F15355" w:rsidRPr="00511B26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2" w:type="dxa"/>
          </w:tcPr>
          <w:p w:rsidR="00F15355" w:rsidRPr="00511B26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6" w:type="dxa"/>
          </w:tcPr>
          <w:p w:rsidR="00F15355" w:rsidRPr="00511B26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8" w:type="dxa"/>
          </w:tcPr>
          <w:p w:rsidR="00F15355" w:rsidRPr="00511B26" w:rsidRDefault="00F15355" w:rsidP="00B3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B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695B46" w:rsidRPr="00405414" w:rsidRDefault="00695B46" w:rsidP="00511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5414">
        <w:rPr>
          <w:rFonts w:ascii="Times New Roman" w:hAnsi="Times New Roman" w:cs="Times New Roman"/>
          <w:b/>
          <w:bCs/>
          <w:sz w:val="24"/>
          <w:szCs w:val="24"/>
        </w:rPr>
        <w:t>Максимальное количество уроков в течение дня:</w:t>
      </w:r>
    </w:p>
    <w:p w:rsidR="00695B46" w:rsidRPr="00695B46" w:rsidRDefault="00695B46" w:rsidP="00695B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95B46">
        <w:rPr>
          <w:rFonts w:ascii="Times New Roman" w:hAnsi="Times New Roman" w:cs="Times New Roman"/>
          <w:sz w:val="24"/>
          <w:szCs w:val="24"/>
        </w:rPr>
        <w:t>– для учащихся 5-6-х классов – не более 6 уроков;</w:t>
      </w:r>
    </w:p>
    <w:p w:rsidR="00695B46" w:rsidRDefault="00695B46" w:rsidP="00695B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695B46">
        <w:rPr>
          <w:rFonts w:ascii="Times New Roman" w:hAnsi="Times New Roman" w:cs="Times New Roman"/>
          <w:sz w:val="24"/>
          <w:szCs w:val="24"/>
        </w:rPr>
        <w:t>– для учащихся 7-</w:t>
      </w:r>
      <w:r w:rsidR="00F15355">
        <w:rPr>
          <w:rFonts w:ascii="Times New Roman" w:hAnsi="Times New Roman" w:cs="Times New Roman"/>
          <w:sz w:val="24"/>
          <w:szCs w:val="24"/>
        </w:rPr>
        <w:t>9</w:t>
      </w:r>
      <w:r w:rsidRPr="00695B46">
        <w:rPr>
          <w:rFonts w:ascii="Times New Roman" w:hAnsi="Times New Roman" w:cs="Times New Roman"/>
          <w:sz w:val="24"/>
          <w:szCs w:val="24"/>
        </w:rPr>
        <w:t>-х классов – не более 7 уроков.</w:t>
      </w:r>
    </w:p>
    <w:p w:rsidR="00695B46" w:rsidRPr="00695B46" w:rsidRDefault="00695B46" w:rsidP="00695B4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676491" w:rsidRDefault="00676491" w:rsidP="00F15355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405414">
        <w:rPr>
          <w:rFonts w:ascii="Times New Roman" w:hAnsi="Times New Roman" w:cs="Times New Roman"/>
          <w:b/>
          <w:sz w:val="28"/>
          <w:szCs w:val="28"/>
        </w:rPr>
        <w:t>Организация промежуточной аттестации</w:t>
      </w:r>
    </w:p>
    <w:p w:rsidR="00F104C2" w:rsidRPr="00405414" w:rsidRDefault="00F104C2" w:rsidP="00F104C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405414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освоения общеобразовательной программы:</w:t>
      </w:r>
    </w:p>
    <w:p w:rsidR="00676491" w:rsidRDefault="00676491" w:rsidP="005636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государственной (итоговой) аттестации в 9-х классах.</w:t>
      </w:r>
    </w:p>
    <w:p w:rsidR="00644047" w:rsidRDefault="00E9081F" w:rsidP="00EC00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проведения государственной (итоговой) аттестации устанавливаются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</w:p>
    <w:tbl>
      <w:tblPr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4341"/>
        <w:gridCol w:w="3597"/>
      </w:tblGrid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Класс</w:t>
            </w:r>
            <w:proofErr w:type="spellEnd"/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7B0379" w:rsidRPr="007B0379" w:rsidRDefault="007B0379" w:rsidP="007B037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алгебра</w:t>
            </w:r>
            <w:proofErr w:type="spellEnd"/>
          </w:p>
          <w:p w:rsidR="007B0379" w:rsidRPr="007B0379" w:rsidRDefault="007B0379" w:rsidP="007B037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геометрия</w:t>
            </w:r>
            <w:proofErr w:type="spellEnd"/>
          </w:p>
          <w:p w:rsidR="007B0379" w:rsidRPr="007B0379" w:rsidRDefault="007B0379" w:rsidP="007B037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вероятность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статистика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Комплексная</w:t>
            </w:r>
            <w:proofErr w:type="spellEnd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 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6-й, 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5-й, 6-й, 7-й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5-й, 6-й, 7-й, 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  <w:tr w:rsidR="007B0379" w:rsidRPr="007B0379" w:rsidTr="001D5878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8-й, 9-й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0379" w:rsidRPr="007B0379" w:rsidRDefault="007B0379" w:rsidP="007B0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 w:rsidR="00976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0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</w:tbl>
    <w:p w:rsidR="007B0379" w:rsidRPr="00EC0003" w:rsidRDefault="007B0379" w:rsidP="00EC00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A20" w:rsidRPr="007B7483" w:rsidRDefault="001C2A20" w:rsidP="0064404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B7483">
        <w:rPr>
          <w:rFonts w:ascii="Arial" w:eastAsia="Times New Roman" w:hAnsi="Arial" w:cs="Arial"/>
          <w:b/>
          <w:sz w:val="24"/>
          <w:szCs w:val="24"/>
        </w:rPr>
        <w:t>Примерный производственный календарь на 20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97685A">
        <w:rPr>
          <w:rFonts w:ascii="Arial" w:eastAsia="Times New Roman" w:hAnsi="Arial" w:cs="Arial"/>
          <w:b/>
          <w:sz w:val="24"/>
          <w:szCs w:val="24"/>
        </w:rPr>
        <w:t>4</w:t>
      </w:r>
      <w:r w:rsidRPr="007B7483">
        <w:rPr>
          <w:rFonts w:ascii="Arial" w:eastAsia="Times New Roman" w:hAnsi="Arial" w:cs="Arial"/>
          <w:b/>
          <w:sz w:val="24"/>
          <w:szCs w:val="24"/>
        </w:rPr>
        <w:t>/</w:t>
      </w:r>
      <w:r>
        <w:rPr>
          <w:rFonts w:ascii="Arial" w:eastAsia="Times New Roman" w:hAnsi="Arial" w:cs="Arial"/>
          <w:b/>
          <w:sz w:val="24"/>
          <w:szCs w:val="24"/>
        </w:rPr>
        <w:t>2</w:t>
      </w:r>
      <w:r w:rsidR="0097685A">
        <w:rPr>
          <w:rFonts w:ascii="Arial" w:eastAsia="Times New Roman" w:hAnsi="Arial" w:cs="Arial"/>
          <w:b/>
          <w:sz w:val="24"/>
          <w:szCs w:val="24"/>
        </w:rPr>
        <w:t>5</w:t>
      </w:r>
      <w:r w:rsidRPr="007B7483">
        <w:rPr>
          <w:rFonts w:ascii="Arial" w:eastAsia="Times New Roman" w:hAnsi="Arial" w:cs="Arial"/>
          <w:b/>
          <w:sz w:val="24"/>
          <w:szCs w:val="24"/>
        </w:rPr>
        <w:t xml:space="preserve"> учебный год</w:t>
      </w:r>
    </w:p>
    <w:tbl>
      <w:tblPr>
        <w:tblW w:w="12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693"/>
        <w:gridCol w:w="2236"/>
        <w:gridCol w:w="1701"/>
        <w:gridCol w:w="567"/>
        <w:gridCol w:w="457"/>
        <w:gridCol w:w="425"/>
        <w:gridCol w:w="426"/>
        <w:gridCol w:w="425"/>
        <w:gridCol w:w="425"/>
        <w:gridCol w:w="567"/>
        <w:gridCol w:w="2465"/>
      </w:tblGrid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vAlign w:val="center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Учебная 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четверть</w:t>
            </w:r>
          </w:p>
        </w:tc>
        <w:tc>
          <w:tcPr>
            <w:tcW w:w="2236" w:type="dxa"/>
            <w:vMerge w:val="restart"/>
            <w:vAlign w:val="center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vMerge w:val="restart"/>
            <w:vAlign w:val="center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№ учебной недели</w:t>
            </w:r>
          </w:p>
        </w:tc>
        <w:tc>
          <w:tcPr>
            <w:tcW w:w="3292" w:type="dxa"/>
            <w:gridSpan w:val="7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Дни недели</w:t>
            </w:r>
          </w:p>
        </w:tc>
        <w:tc>
          <w:tcPr>
            <w:tcW w:w="2465" w:type="dxa"/>
            <w:vMerge w:val="restart"/>
            <w:vAlign w:val="center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Примечания</w:t>
            </w: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ср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425" w:type="dxa"/>
            <w:shd w:val="clear" w:color="C0C0C0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вс</w:t>
            </w:r>
            <w:proofErr w:type="spellEnd"/>
            <w:proofErr w:type="gramEnd"/>
          </w:p>
        </w:tc>
        <w:tc>
          <w:tcPr>
            <w:tcW w:w="2465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75"/>
          <w:jc w:val="center"/>
        </w:trPr>
        <w:tc>
          <w:tcPr>
            <w:tcW w:w="2693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четверть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.09–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236" w:type="dxa"/>
            <w:vMerge w:val="restart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Сентябрь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Октябрь 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Ноябрь 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5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75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C0003" w:rsidRPr="00176BC0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176BC0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38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EC0003" w:rsidRPr="00176BC0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6BC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7" w:type="dxa"/>
            <w:shd w:val="clear" w:color="auto" w:fill="FF0000"/>
          </w:tcPr>
          <w:p w:rsidR="00EC0003" w:rsidRPr="00FE023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38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– выходной день</w:t>
            </w:r>
          </w:p>
        </w:tc>
      </w:tr>
      <w:tr w:rsidR="00EC0003" w:rsidRPr="007B7483" w:rsidTr="001D12F5">
        <w:trPr>
          <w:cantSplit/>
          <w:trHeight w:val="338"/>
          <w:jc w:val="center"/>
        </w:trPr>
        <w:tc>
          <w:tcPr>
            <w:tcW w:w="2693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Осенние каникулы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.11)</w:t>
            </w: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465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366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7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четверть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.11–2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.12)</w:t>
            </w: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BFBFBF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7" w:type="dxa"/>
          </w:tcPr>
          <w:p w:rsidR="00EC0003" w:rsidRPr="00347469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7469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EC0003" w:rsidRPr="009960EB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960EB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C0003" w:rsidRPr="009A216B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5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82"/>
          <w:jc w:val="center"/>
        </w:trPr>
        <w:tc>
          <w:tcPr>
            <w:tcW w:w="2693" w:type="dxa"/>
            <w:vMerge w:val="restart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Зимние каникулы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.12–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.01)</w:t>
            </w: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/>
          </w:tcPr>
          <w:p w:rsidR="00EC0003" w:rsidRPr="007B7483" w:rsidRDefault="00EC0003" w:rsidP="001D12F5">
            <w:pPr>
              <w:tabs>
                <w:tab w:val="left" w:pos="1020"/>
              </w:tabs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  <w:vAlign w:val="center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FFFFFF"/>
          </w:tcPr>
          <w:p w:rsidR="00EC0003" w:rsidRPr="007B7483" w:rsidRDefault="00EC0003" w:rsidP="001D12F5">
            <w:pPr>
              <w:spacing w:after="60" w:line="240" w:lineRule="atLeast"/>
              <w:outlineLvl w:val="4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>III четверть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.01–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.03)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Дополнительные каникулы для 1 классов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15.02-24.02</w:t>
            </w: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426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5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</w:tc>
      </w:tr>
      <w:tr w:rsidR="00EC0003" w:rsidRPr="007B7483" w:rsidTr="001D12F5">
        <w:trPr>
          <w:cantSplit/>
          <w:trHeight w:val="681"/>
          <w:jc w:val="center"/>
        </w:trPr>
        <w:tc>
          <w:tcPr>
            <w:tcW w:w="2693" w:type="dxa"/>
            <w:vMerge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00B050"/>
          </w:tcPr>
          <w:p w:rsidR="00EC0003" w:rsidRPr="00CF2884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00B050"/>
          </w:tcPr>
          <w:p w:rsidR="00EC0003" w:rsidRPr="00CF2884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425" w:type="dxa"/>
            <w:shd w:val="clear" w:color="auto" w:fill="00B050"/>
          </w:tcPr>
          <w:p w:rsidR="00EC0003" w:rsidRPr="00CF2884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288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Весенние каникулы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.03–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 дней</w:t>
            </w:r>
          </w:p>
        </w:tc>
        <w:tc>
          <w:tcPr>
            <w:tcW w:w="567" w:type="dxa"/>
            <w:shd w:val="clear" w:color="auto" w:fill="00B05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C0003" w:rsidRPr="000C2BBA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2BB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EC0003" w:rsidRPr="000C2BBA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71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465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Апрель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C2BBA">
              <w:rPr>
                <w:rFonts w:ascii="Arial" w:eastAsia="Times New Roman" w:hAnsi="Arial" w:cs="Arial"/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465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 дней</w:t>
            </w: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  <w:shd w:val="clear" w:color="auto" w:fill="FF0000"/>
          </w:tcPr>
          <w:p w:rsidR="00EC000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425" w:type="dxa"/>
            <w:shd w:val="clear" w:color="auto" w:fill="FF0000"/>
          </w:tcPr>
          <w:p w:rsidR="00EC000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26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5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000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465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 w:val="restart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</w:rPr>
              <w:t>27</w:t>
            </w: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00"/>
          <w:jc w:val="center"/>
        </w:trPr>
        <w:tc>
          <w:tcPr>
            <w:tcW w:w="2693" w:type="dxa"/>
            <w:vMerge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right w:val="single" w:sz="4" w:space="0" w:color="auto"/>
            </w:tcBorders>
          </w:tcPr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Май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70"/>
          <w:jc w:val="center"/>
        </w:trPr>
        <w:tc>
          <w:tcPr>
            <w:tcW w:w="2693" w:type="dxa"/>
            <w:vMerge w:val="restart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b/>
                <w:sz w:val="24"/>
                <w:szCs w:val="24"/>
              </w:rPr>
              <w:t>IV четверть</w:t>
            </w:r>
          </w:p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03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.05)</w:t>
            </w: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6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1-4- праздничные дни</w:t>
            </w: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7030A0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8-11- праздничные дни</w:t>
            </w: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25" w:type="dxa"/>
            <w:shd w:val="clear" w:color="auto" w:fill="CCC0D9" w:themeFill="accent4" w:themeFillTint="6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righ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5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447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7B7483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45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426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25" w:type="dxa"/>
            <w:shd w:val="clear" w:color="auto" w:fill="A6A6A6" w:themeFill="background1" w:themeFillShade="A6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0003" w:rsidRPr="007B7483" w:rsidRDefault="00EC0003" w:rsidP="001D12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C0003" w:rsidRPr="007B7483" w:rsidTr="001D12F5">
        <w:trPr>
          <w:cantSplit/>
          <w:trHeight w:val="240"/>
          <w:jc w:val="center"/>
        </w:trPr>
        <w:tc>
          <w:tcPr>
            <w:tcW w:w="2693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dxa"/>
            <w:shd w:val="clear" w:color="auto" w:fill="FFFFFF" w:themeFill="background1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FBFBF"/>
          </w:tcPr>
          <w:p w:rsidR="00EC0003" w:rsidRPr="007B7483" w:rsidRDefault="00EC0003" w:rsidP="001D12F5">
            <w:pPr>
              <w:spacing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0003" w:rsidRPr="007B7483" w:rsidRDefault="00EC0003" w:rsidP="001D12F5">
            <w:pPr>
              <w:spacing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1C2A20" w:rsidRPr="001B27F2" w:rsidRDefault="001C2A20" w:rsidP="001C2A20">
      <w:pPr>
        <w:rPr>
          <w:rFonts w:ascii="Times New Roman" w:hAnsi="Times New Roman" w:cs="Times New Roman"/>
          <w:sz w:val="24"/>
          <w:szCs w:val="24"/>
        </w:rPr>
      </w:pPr>
    </w:p>
    <w:p w:rsidR="001C2A20" w:rsidRDefault="001C2A20" w:rsidP="00E9081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C2A20" w:rsidSect="005E05A6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90B"/>
    <w:multiLevelType w:val="multilevel"/>
    <w:tmpl w:val="E016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87B679D"/>
    <w:multiLevelType w:val="multilevel"/>
    <w:tmpl w:val="9E64FB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6"/>
      </w:rPr>
    </w:lvl>
    <w:lvl w:ilvl="1">
      <w:start w:val="3"/>
      <w:numFmt w:val="decimal"/>
      <w:lvlText w:val="%1.%2."/>
      <w:lvlJc w:val="left"/>
      <w:pPr>
        <w:ind w:left="390" w:hanging="390"/>
      </w:pPr>
      <w:rPr>
        <w:rFonts w:hint="default"/>
        <w:b w:val="0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6"/>
      </w:rPr>
    </w:lvl>
  </w:abstractNum>
  <w:abstractNum w:abstractNumId="2">
    <w:nsid w:val="1CF475D1"/>
    <w:multiLevelType w:val="hybridMultilevel"/>
    <w:tmpl w:val="53B2383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20DF32F6"/>
    <w:multiLevelType w:val="multilevel"/>
    <w:tmpl w:val="4498F3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A194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07892"/>
    <w:multiLevelType w:val="multilevel"/>
    <w:tmpl w:val="A3B842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2E6B0F"/>
    <w:multiLevelType w:val="hybridMultilevel"/>
    <w:tmpl w:val="9644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E43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6404EF9"/>
    <w:multiLevelType w:val="hybridMultilevel"/>
    <w:tmpl w:val="C9CC1BD2"/>
    <w:lvl w:ilvl="0" w:tplc="5ACA63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CA35DF"/>
    <w:multiLevelType w:val="multilevel"/>
    <w:tmpl w:val="4498F3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0E61C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7676E"/>
    <w:multiLevelType w:val="hybridMultilevel"/>
    <w:tmpl w:val="CBD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620D7"/>
    <w:multiLevelType w:val="hybridMultilevel"/>
    <w:tmpl w:val="27DC6B8A"/>
    <w:lvl w:ilvl="0" w:tplc="C39234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E7303"/>
    <w:multiLevelType w:val="multilevel"/>
    <w:tmpl w:val="F83CDE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75FF7B36"/>
    <w:multiLevelType w:val="multilevel"/>
    <w:tmpl w:val="166A47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367DBF"/>
    <w:multiLevelType w:val="hybridMultilevel"/>
    <w:tmpl w:val="FECA372C"/>
    <w:lvl w:ilvl="0" w:tplc="046279B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D96DB2"/>
    <w:multiLevelType w:val="multilevel"/>
    <w:tmpl w:val="19BE0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0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7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24"/>
    <w:rsid w:val="00004C1B"/>
    <w:rsid w:val="00011C30"/>
    <w:rsid w:val="00032E2B"/>
    <w:rsid w:val="00033BEA"/>
    <w:rsid w:val="00044CFB"/>
    <w:rsid w:val="00070550"/>
    <w:rsid w:val="00070E21"/>
    <w:rsid w:val="000744E7"/>
    <w:rsid w:val="000771CB"/>
    <w:rsid w:val="0008790F"/>
    <w:rsid w:val="000A4990"/>
    <w:rsid w:val="000C0F81"/>
    <w:rsid w:val="0010203D"/>
    <w:rsid w:val="00123B6D"/>
    <w:rsid w:val="001259C0"/>
    <w:rsid w:val="00146FBA"/>
    <w:rsid w:val="00176BC0"/>
    <w:rsid w:val="00184149"/>
    <w:rsid w:val="001A09A3"/>
    <w:rsid w:val="001A1109"/>
    <w:rsid w:val="001A2B51"/>
    <w:rsid w:val="001A5BEC"/>
    <w:rsid w:val="001B360B"/>
    <w:rsid w:val="001C2A20"/>
    <w:rsid w:val="001C3724"/>
    <w:rsid w:val="001C3A2A"/>
    <w:rsid w:val="001E1A97"/>
    <w:rsid w:val="001F1794"/>
    <w:rsid w:val="001F543E"/>
    <w:rsid w:val="00213C59"/>
    <w:rsid w:val="0021608B"/>
    <w:rsid w:val="002214DF"/>
    <w:rsid w:val="00227577"/>
    <w:rsid w:val="00295E36"/>
    <w:rsid w:val="002A6AD9"/>
    <w:rsid w:val="002C2459"/>
    <w:rsid w:val="003115D2"/>
    <w:rsid w:val="003134C1"/>
    <w:rsid w:val="00340011"/>
    <w:rsid w:val="00347469"/>
    <w:rsid w:val="003770A0"/>
    <w:rsid w:val="003975EE"/>
    <w:rsid w:val="003A6B68"/>
    <w:rsid w:val="003A783E"/>
    <w:rsid w:val="003E1321"/>
    <w:rsid w:val="003E23F5"/>
    <w:rsid w:val="003E4715"/>
    <w:rsid w:val="003E7292"/>
    <w:rsid w:val="003F0471"/>
    <w:rsid w:val="004021EF"/>
    <w:rsid w:val="00405414"/>
    <w:rsid w:val="00443FF7"/>
    <w:rsid w:val="00446EA6"/>
    <w:rsid w:val="00484B07"/>
    <w:rsid w:val="004A0FDA"/>
    <w:rsid w:val="004B30C2"/>
    <w:rsid w:val="004C730D"/>
    <w:rsid w:val="004F25E1"/>
    <w:rsid w:val="005072B2"/>
    <w:rsid w:val="0050749D"/>
    <w:rsid w:val="00511B26"/>
    <w:rsid w:val="00531AA7"/>
    <w:rsid w:val="005447A5"/>
    <w:rsid w:val="00545CF9"/>
    <w:rsid w:val="0056366B"/>
    <w:rsid w:val="00574076"/>
    <w:rsid w:val="00580B1D"/>
    <w:rsid w:val="00585EC9"/>
    <w:rsid w:val="005977E3"/>
    <w:rsid w:val="005A68FE"/>
    <w:rsid w:val="005C2478"/>
    <w:rsid w:val="005C4B9E"/>
    <w:rsid w:val="005C7E18"/>
    <w:rsid w:val="005D10A9"/>
    <w:rsid w:val="005E05A6"/>
    <w:rsid w:val="006007D2"/>
    <w:rsid w:val="006059D8"/>
    <w:rsid w:val="0061408C"/>
    <w:rsid w:val="00614941"/>
    <w:rsid w:val="00622108"/>
    <w:rsid w:val="00636B97"/>
    <w:rsid w:val="006414EF"/>
    <w:rsid w:val="00644047"/>
    <w:rsid w:val="00657980"/>
    <w:rsid w:val="00674BBF"/>
    <w:rsid w:val="00676491"/>
    <w:rsid w:val="0068130F"/>
    <w:rsid w:val="006873FE"/>
    <w:rsid w:val="00695B46"/>
    <w:rsid w:val="006A7D48"/>
    <w:rsid w:val="006B3B38"/>
    <w:rsid w:val="006D28AE"/>
    <w:rsid w:val="007018EC"/>
    <w:rsid w:val="007220A6"/>
    <w:rsid w:val="007351C8"/>
    <w:rsid w:val="00745B29"/>
    <w:rsid w:val="00756A33"/>
    <w:rsid w:val="00765574"/>
    <w:rsid w:val="007A008B"/>
    <w:rsid w:val="007A711E"/>
    <w:rsid w:val="007B0379"/>
    <w:rsid w:val="007B7483"/>
    <w:rsid w:val="007C1C24"/>
    <w:rsid w:val="007C3105"/>
    <w:rsid w:val="007C5EA9"/>
    <w:rsid w:val="007D080C"/>
    <w:rsid w:val="007D2489"/>
    <w:rsid w:val="007D2B08"/>
    <w:rsid w:val="007D3BA3"/>
    <w:rsid w:val="007D48D2"/>
    <w:rsid w:val="007D4B2B"/>
    <w:rsid w:val="007D63E8"/>
    <w:rsid w:val="007F0B20"/>
    <w:rsid w:val="007F4EE0"/>
    <w:rsid w:val="008167FD"/>
    <w:rsid w:val="00817D08"/>
    <w:rsid w:val="008205F2"/>
    <w:rsid w:val="008211A9"/>
    <w:rsid w:val="00821CDA"/>
    <w:rsid w:val="00833060"/>
    <w:rsid w:val="008336CA"/>
    <w:rsid w:val="00853DF8"/>
    <w:rsid w:val="00882F49"/>
    <w:rsid w:val="00886A51"/>
    <w:rsid w:val="008937FC"/>
    <w:rsid w:val="00895AB4"/>
    <w:rsid w:val="008A2E6F"/>
    <w:rsid w:val="008B22A2"/>
    <w:rsid w:val="008B60D4"/>
    <w:rsid w:val="008D48EB"/>
    <w:rsid w:val="008D796B"/>
    <w:rsid w:val="008E08C7"/>
    <w:rsid w:val="008F7240"/>
    <w:rsid w:val="00904823"/>
    <w:rsid w:val="00906025"/>
    <w:rsid w:val="00925316"/>
    <w:rsid w:val="009316F4"/>
    <w:rsid w:val="00932EAF"/>
    <w:rsid w:val="00934C06"/>
    <w:rsid w:val="009436A4"/>
    <w:rsid w:val="0095462A"/>
    <w:rsid w:val="009620CF"/>
    <w:rsid w:val="00965281"/>
    <w:rsid w:val="0097685A"/>
    <w:rsid w:val="0098064B"/>
    <w:rsid w:val="009909D3"/>
    <w:rsid w:val="00997748"/>
    <w:rsid w:val="009D44AD"/>
    <w:rsid w:val="009D45A5"/>
    <w:rsid w:val="009D7DB2"/>
    <w:rsid w:val="009F1D2F"/>
    <w:rsid w:val="00A07F90"/>
    <w:rsid w:val="00A169E9"/>
    <w:rsid w:val="00A3004A"/>
    <w:rsid w:val="00A305E5"/>
    <w:rsid w:val="00A4437C"/>
    <w:rsid w:val="00A67AF3"/>
    <w:rsid w:val="00A72663"/>
    <w:rsid w:val="00A90C24"/>
    <w:rsid w:val="00AB12E6"/>
    <w:rsid w:val="00AC077E"/>
    <w:rsid w:val="00AD1361"/>
    <w:rsid w:val="00AE2C77"/>
    <w:rsid w:val="00AF5993"/>
    <w:rsid w:val="00AF5FC8"/>
    <w:rsid w:val="00B26AD7"/>
    <w:rsid w:val="00B271C1"/>
    <w:rsid w:val="00B27D05"/>
    <w:rsid w:val="00B3478A"/>
    <w:rsid w:val="00B558D9"/>
    <w:rsid w:val="00B736EF"/>
    <w:rsid w:val="00B8384B"/>
    <w:rsid w:val="00B8718C"/>
    <w:rsid w:val="00B92A41"/>
    <w:rsid w:val="00BB4FB2"/>
    <w:rsid w:val="00BC474D"/>
    <w:rsid w:val="00BC4904"/>
    <w:rsid w:val="00BD78A4"/>
    <w:rsid w:val="00BE4A99"/>
    <w:rsid w:val="00C10258"/>
    <w:rsid w:val="00C50BF8"/>
    <w:rsid w:val="00C5165E"/>
    <w:rsid w:val="00C52C0C"/>
    <w:rsid w:val="00C6158E"/>
    <w:rsid w:val="00C63535"/>
    <w:rsid w:val="00CB39CC"/>
    <w:rsid w:val="00CC1046"/>
    <w:rsid w:val="00CD7C2C"/>
    <w:rsid w:val="00CF2884"/>
    <w:rsid w:val="00D01121"/>
    <w:rsid w:val="00D1325F"/>
    <w:rsid w:val="00D14CA1"/>
    <w:rsid w:val="00D315CE"/>
    <w:rsid w:val="00D326B9"/>
    <w:rsid w:val="00D622B8"/>
    <w:rsid w:val="00D63E4E"/>
    <w:rsid w:val="00D87C9F"/>
    <w:rsid w:val="00D92E19"/>
    <w:rsid w:val="00D95B06"/>
    <w:rsid w:val="00DA6C31"/>
    <w:rsid w:val="00DC60F5"/>
    <w:rsid w:val="00DC6946"/>
    <w:rsid w:val="00DE3529"/>
    <w:rsid w:val="00DE4C4C"/>
    <w:rsid w:val="00DF3AE3"/>
    <w:rsid w:val="00DF7240"/>
    <w:rsid w:val="00E109F6"/>
    <w:rsid w:val="00E110F3"/>
    <w:rsid w:val="00E34C25"/>
    <w:rsid w:val="00E708ED"/>
    <w:rsid w:val="00E710BD"/>
    <w:rsid w:val="00E81621"/>
    <w:rsid w:val="00E9081F"/>
    <w:rsid w:val="00E94025"/>
    <w:rsid w:val="00EA27B4"/>
    <w:rsid w:val="00EA3891"/>
    <w:rsid w:val="00EB7AB8"/>
    <w:rsid w:val="00EC0003"/>
    <w:rsid w:val="00EC1311"/>
    <w:rsid w:val="00EE262F"/>
    <w:rsid w:val="00EE64B1"/>
    <w:rsid w:val="00F0305A"/>
    <w:rsid w:val="00F03307"/>
    <w:rsid w:val="00F06FBD"/>
    <w:rsid w:val="00F104C2"/>
    <w:rsid w:val="00F12223"/>
    <w:rsid w:val="00F15355"/>
    <w:rsid w:val="00F15675"/>
    <w:rsid w:val="00F428AA"/>
    <w:rsid w:val="00F521A8"/>
    <w:rsid w:val="00F82F70"/>
    <w:rsid w:val="00F8504E"/>
    <w:rsid w:val="00F9590D"/>
    <w:rsid w:val="00FA193D"/>
    <w:rsid w:val="00FB43D9"/>
    <w:rsid w:val="00FD7A14"/>
    <w:rsid w:val="00FF6331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9"/>
    <w:pPr>
      <w:ind w:left="720"/>
      <w:contextualSpacing/>
    </w:pPr>
  </w:style>
  <w:style w:type="table" w:styleId="a4">
    <w:name w:val="Table Grid"/>
    <w:basedOn w:val="a1"/>
    <w:uiPriority w:val="59"/>
    <w:rsid w:val="00A16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NormDOC-txt">
    <w:name w:val="13NormDOC-txt"/>
    <w:basedOn w:val="a"/>
    <w:uiPriority w:val="99"/>
    <w:rsid w:val="00C50BF8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doccaption">
    <w:name w:val="doccaption"/>
    <w:basedOn w:val="a0"/>
    <w:rsid w:val="00511B26"/>
  </w:style>
  <w:style w:type="paragraph" w:styleId="a5">
    <w:name w:val="Balloon Text"/>
    <w:basedOn w:val="a"/>
    <w:link w:val="a6"/>
    <w:uiPriority w:val="99"/>
    <w:semiHidden/>
    <w:unhideWhenUsed/>
    <w:rsid w:val="007C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EA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52C0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2C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0558-C85E-4951-9771-0BED4A52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Автодело</cp:lastModifiedBy>
  <cp:revision>12</cp:revision>
  <cp:lastPrinted>2023-09-19T09:25:00Z</cp:lastPrinted>
  <dcterms:created xsi:type="dcterms:W3CDTF">2023-09-07T09:49:00Z</dcterms:created>
  <dcterms:modified xsi:type="dcterms:W3CDTF">2024-09-08T06:24:00Z</dcterms:modified>
</cp:coreProperties>
</file>