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1B10" w14:textId="04A08C1D" w:rsidR="009519A5" w:rsidRPr="00946065" w:rsidRDefault="00281298">
      <w:pPr>
        <w:spacing w:after="0"/>
        <w:ind w:left="120"/>
        <w:jc w:val="center"/>
        <w:rPr>
          <w:lang w:val="ru-RU"/>
        </w:rPr>
      </w:pPr>
      <w:bookmarkStart w:id="0" w:name="block-47482427"/>
      <w:r>
        <w:rPr>
          <w:noProof/>
          <w:lang w:val="ru-RU"/>
        </w:rPr>
        <w:drawing>
          <wp:inline distT="0" distB="0" distL="0" distR="0" wp14:anchorId="1E2BD595" wp14:editId="6D6F09C7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0A88" w14:textId="77777777" w:rsidR="009519A5" w:rsidRPr="00946065" w:rsidRDefault="009519A5">
      <w:pPr>
        <w:spacing w:after="0"/>
        <w:ind w:left="120"/>
        <w:jc w:val="center"/>
        <w:rPr>
          <w:lang w:val="ru-RU"/>
        </w:rPr>
      </w:pPr>
    </w:p>
    <w:p w14:paraId="1889D575" w14:textId="77777777" w:rsidR="009519A5" w:rsidRPr="00946065" w:rsidRDefault="009519A5">
      <w:pPr>
        <w:spacing w:after="0"/>
        <w:ind w:left="120"/>
        <w:rPr>
          <w:lang w:val="ru-RU"/>
        </w:rPr>
      </w:pPr>
    </w:p>
    <w:p w14:paraId="7ACE9901" w14:textId="77777777" w:rsidR="009519A5" w:rsidRPr="00946065" w:rsidRDefault="009519A5">
      <w:pPr>
        <w:rPr>
          <w:lang w:val="ru-RU"/>
        </w:rPr>
        <w:sectPr w:rsidR="009519A5" w:rsidRPr="00946065">
          <w:pgSz w:w="11906" w:h="16383"/>
          <w:pgMar w:top="1134" w:right="850" w:bottom="1134" w:left="1701" w:header="720" w:footer="720" w:gutter="0"/>
          <w:cols w:space="720"/>
        </w:sectPr>
      </w:pPr>
    </w:p>
    <w:p w14:paraId="62D0C1B5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bookmarkStart w:id="1" w:name="block-47482430"/>
      <w:bookmarkEnd w:id="0"/>
      <w:r w:rsidRPr="00946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DA430D0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1EF1A9A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80547F3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3DA6138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27485BF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1DFBF8F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668B732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0ECD5AF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7727674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3DB12B4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50D6875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51128C5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4F9FA65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3ABE7B8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3894DA6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418B99C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2396500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5888673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03EBB66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04C1E4C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1D71E80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35DF308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4E56938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6A6650A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14:paraId="7230C96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54AB006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14:paraId="3F3B720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6691F44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14:paraId="0855D03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5F21A83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293E545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57356C3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378523B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09B803F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737DD8F3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3DF8CC8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0CCB206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67A6BC3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028FC86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6106D36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5DE9100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5118C5D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3E69C4A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7AA94F4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4C53E54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498FF0D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32185C33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6B95EB6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7175280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368CC12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50DAA25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6E931E7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1D05089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65281DD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4F0E954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946065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7D81B78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7469D39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94606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14:paraId="1AE707EC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2C27A7E7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0861011E" w14:textId="77777777" w:rsidR="009519A5" w:rsidRPr="00946065" w:rsidRDefault="009519A5">
      <w:pPr>
        <w:rPr>
          <w:lang w:val="ru-RU"/>
        </w:rPr>
        <w:sectPr w:rsidR="009519A5" w:rsidRPr="00946065">
          <w:pgSz w:w="11906" w:h="16383"/>
          <w:pgMar w:top="1134" w:right="850" w:bottom="1134" w:left="1701" w:header="720" w:footer="720" w:gutter="0"/>
          <w:cols w:space="720"/>
        </w:sectPr>
      </w:pPr>
    </w:p>
    <w:p w14:paraId="0C749838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bookmarkStart w:id="3" w:name="block-47482428"/>
      <w:bookmarkEnd w:id="1"/>
      <w:r w:rsidRPr="009460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0005849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5847CE59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5C4007A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5B53217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14:paraId="1F3871B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536FEB0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07991C9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14:paraId="17EA1ED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0BAE56C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3A44ECD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013F8D7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7E22C40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14:paraId="16C72A6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14:paraId="71B3233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14:paraId="005AAE6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31E0781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0B6C9ED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14:paraId="6116901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14:paraId="39A1E6F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14:paraId="132594A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23C5849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6B7D7E1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14:paraId="485ADFE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614D109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6483337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185B6E8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06ABC6E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14:paraId="06FB2713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6C16C77C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0EFDA1B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4C8F139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27EFD3F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36A3561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14:paraId="332B76E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257CF94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14:paraId="4674A4B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14:paraId="03E0AF1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5DAADE2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7F1A3AB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14:paraId="2C4C4F0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0681C99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14:paraId="3C1F893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20DFB0E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14:paraId="4092C1B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591F93D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946065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14:paraId="2B7704E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100315E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946065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616C743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18B45E3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5A9043B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14:paraId="6B81CEF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6DEDC89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5636755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02418FD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14:paraId="2838B64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14:paraId="22B6777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4D12431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50A46C9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4EE6051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946065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695F0ED6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EC917C2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03A15C8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14:paraId="60673BA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7368274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14:paraId="7DB7655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7FB7D4B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14:paraId="4A68FC33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38A00A8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14:paraId="6EC0498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61D2EA7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14:paraId="73797FE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172D260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14:paraId="3A1985E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0031FBA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14:paraId="18910E1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0FD7487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51034AC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14:paraId="0658D95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1996C63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483FA74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14:paraId="4D01A443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14:paraId="53078B23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63718DA9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6548555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438BC7C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647CC69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21DC1EE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149B0BD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1B2120B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60F1443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22D2676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7CD6364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40EC594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4629771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3FC9C08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39ED11A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56CC10F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6DB4660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3CBB8D50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0228FD53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798B02A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64F1FF5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32DE67D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14:paraId="1942101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166F7D80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14:paraId="4E2E4DB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14:paraId="616985B5" w14:textId="77777777" w:rsidR="009519A5" w:rsidRPr="00946065" w:rsidRDefault="009519A5">
      <w:pPr>
        <w:rPr>
          <w:lang w:val="ru-RU"/>
        </w:rPr>
        <w:sectPr w:rsidR="009519A5" w:rsidRPr="00946065">
          <w:pgSz w:w="11906" w:h="16383"/>
          <w:pgMar w:top="1134" w:right="850" w:bottom="1134" w:left="1701" w:header="720" w:footer="720" w:gutter="0"/>
          <w:cols w:space="720"/>
        </w:sectPr>
      </w:pPr>
    </w:p>
    <w:p w14:paraId="283B4B1F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47482429"/>
      <w:bookmarkEnd w:id="3"/>
      <w:bookmarkEnd w:id="7"/>
      <w:r w:rsidRPr="00946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05BD99F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5C93B74" w14:textId="77777777" w:rsidR="009519A5" w:rsidRPr="00946065" w:rsidRDefault="009519A5">
      <w:pPr>
        <w:spacing w:after="0"/>
        <w:ind w:left="120"/>
        <w:rPr>
          <w:lang w:val="ru-RU"/>
        </w:rPr>
      </w:pPr>
      <w:bookmarkStart w:id="9" w:name="_Toc137548641"/>
      <w:bookmarkEnd w:id="9"/>
    </w:p>
    <w:p w14:paraId="23FAA1FE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25405F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6D237811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4C2122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243FEE57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43A7369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00E6983A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296A9A3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79AB5C8A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3E0A0BB0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226F303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E9A4AB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030E49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0EBE1860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2DB9D21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4CBDDDE7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2AF6B213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551A3D7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6AB60C9F" w14:textId="77777777" w:rsidR="009519A5" w:rsidRPr="00946065" w:rsidRDefault="009519A5">
      <w:pPr>
        <w:spacing w:after="0"/>
        <w:ind w:left="120"/>
        <w:rPr>
          <w:lang w:val="ru-RU"/>
        </w:rPr>
      </w:pPr>
      <w:bookmarkStart w:id="10" w:name="_Toc137548642"/>
      <w:bookmarkEnd w:id="10"/>
    </w:p>
    <w:p w14:paraId="650F27A5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1170D6C3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EBA6F2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5B705CE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0A97665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002FBE10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29B1639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52B066B4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5460DB3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22C7707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5831DBF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0BCFA98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38A79F5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1198E41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3173EAA7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46FDD26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127D62B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6F407073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1626DC8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6BE7A892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313ACE58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380ACFA0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11CBF5CF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8A1C10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076A6D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72EB97F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5332B7D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5BC3F23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73142B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07DA1D10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55999E77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01612928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774828E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1BC13CB5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F42B6CB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1D6B736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3E3837D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14:paraId="0DC3677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14:paraId="1C64D55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1" w:name="_Toc101876895"/>
      <w:bookmarkEnd w:id="11"/>
    </w:p>
    <w:p w14:paraId="635A0CCD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10AA0146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4FF8403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3978600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5A08A67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18E6E65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6D20746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111E352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4EE94FA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67A1FF5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4CCD19C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7363909B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4DAF80EB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606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460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14:paraId="60F1A5E3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3175F29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14E8981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3A1FB99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14:paraId="6E20C7A0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7A972E2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14D3414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077CEF6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5EFA1B3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14:paraId="3BF3C98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14:paraId="128810A0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08F27AE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14:paraId="5961D34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18F2F8B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3C3CB84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0077862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0461EBF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14:paraId="3BA566BA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14:paraId="5362BB4E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0DB86FBD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77A35550" w14:textId="77777777" w:rsidR="009519A5" w:rsidRPr="00946065" w:rsidRDefault="00281F82">
      <w:pPr>
        <w:spacing w:after="0" w:line="264" w:lineRule="auto"/>
        <w:ind w:left="12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6065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946065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14:paraId="500CCBFB" w14:textId="77777777" w:rsidR="009519A5" w:rsidRPr="00946065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15FA480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3DA936D0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1FA8AB59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946065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характеризовать умение плавать.</w:t>
      </w:r>
    </w:p>
    <w:p w14:paraId="24C22A6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47E0BC28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139F1A1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14:paraId="59B953E6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35D49372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37293DA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14:paraId="442FF7B4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7F3E96C5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946065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946065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14:paraId="1F2AF05D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14:paraId="4D53EFBC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2820D1DF" w14:textId="77777777" w:rsidR="009519A5" w:rsidRPr="00946065" w:rsidRDefault="00281F82">
      <w:pPr>
        <w:spacing w:after="0" w:line="264" w:lineRule="auto"/>
        <w:ind w:firstLine="600"/>
        <w:jc w:val="both"/>
        <w:rPr>
          <w:lang w:val="ru-RU"/>
        </w:rPr>
      </w:pPr>
      <w:r w:rsidRPr="00946065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0E2011EF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7F5CC0F5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24636D9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15710E8F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14:paraId="2D48345B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14:paraId="460D4792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</w:t>
      </w:r>
      <w:proofErr w:type="spellStart"/>
      <w:r w:rsidRPr="00272FE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14:paraId="067F94F1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2" w:name="_Toc101876898"/>
      <w:bookmarkEnd w:id="12"/>
    </w:p>
    <w:p w14:paraId="6781A06A" w14:textId="77777777" w:rsidR="009519A5" w:rsidRPr="00272FEB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72F3EB8E" w14:textId="77777777" w:rsidR="009519A5" w:rsidRPr="00272FEB" w:rsidRDefault="00281F82">
      <w:pPr>
        <w:spacing w:after="0" w:line="264" w:lineRule="auto"/>
        <w:ind w:left="12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FE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72FE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2A099C1" w14:textId="77777777" w:rsidR="009519A5" w:rsidRPr="00272FEB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36373BA2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7FF78A5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56843427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28D1ADB0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14:paraId="0F00F389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328B83E5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2D4FB9B7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14:paraId="66946CE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6723E34A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14:paraId="66D37F3F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5AC58D45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67C973CB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366C29E2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6E8F9598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14:paraId="156AE7E6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14:paraId="414F29D0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1503E070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50C5F44A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55399F49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1EA09CA5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14:paraId="12A639B7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0E00D7CF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14:paraId="5163C7C3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7BF35A14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41D3B417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14:paraId="71B0B5E3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233EB602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37D93DF9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14:paraId="242B4BBB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2C050958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58444896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14:paraId="4EA1979B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2841EB7A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03F37CD1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14:paraId="2F081B12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65033D68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14:paraId="48579DA4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14:paraId="644774C4" w14:textId="77777777" w:rsidR="009519A5" w:rsidRPr="00272FEB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24577B64" w14:textId="77777777" w:rsidR="009519A5" w:rsidRPr="00272FEB" w:rsidRDefault="00281F82">
      <w:pPr>
        <w:spacing w:after="0" w:line="264" w:lineRule="auto"/>
        <w:ind w:left="12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FE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72FE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4B256C4A" w14:textId="77777777" w:rsidR="009519A5" w:rsidRPr="00272FEB" w:rsidRDefault="009519A5">
      <w:pPr>
        <w:spacing w:after="0" w:line="264" w:lineRule="auto"/>
        <w:ind w:left="120"/>
        <w:jc w:val="both"/>
        <w:rPr>
          <w:lang w:val="ru-RU"/>
        </w:rPr>
      </w:pPr>
    </w:p>
    <w:p w14:paraId="75B83F3A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385E86F0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1D6B6A33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3CD5E52B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74C576C3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566A165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3EE8F3FB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09E4CA3D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292F48C6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160799C4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3CA2B2C5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48B0FCB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48DCE24F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5CE2D002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0452B85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7477A73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2D57DF19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1F169960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4106C2C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3B6C24E4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3ED00051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4CA8F3D3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089EBBAC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4C927D0A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2AD3D462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1B876EB9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35AF6EBF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2638706D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14:paraId="5E3DD3AC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04EE51AB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45BFBAFA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6774E8F4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0B19B435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74230761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7EDF01E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4C5A04AA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3471DBA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0F056799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5D6413B3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63549FEE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272FEB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14:paraId="40884880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14:paraId="47522493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14:paraId="3551FF95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25C6CB5A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5673F577" w14:textId="77777777" w:rsidR="009519A5" w:rsidRPr="00272FEB" w:rsidRDefault="00281F82">
      <w:pPr>
        <w:spacing w:after="0" w:line="264" w:lineRule="auto"/>
        <w:ind w:firstLine="600"/>
        <w:jc w:val="both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399CB1CB" w14:textId="77777777" w:rsidR="009519A5" w:rsidRPr="00272FEB" w:rsidRDefault="009519A5">
      <w:pPr>
        <w:rPr>
          <w:lang w:val="ru-RU"/>
        </w:rPr>
        <w:sectPr w:rsidR="009519A5" w:rsidRPr="00272FEB">
          <w:pgSz w:w="11906" w:h="16383"/>
          <w:pgMar w:top="1134" w:right="850" w:bottom="1134" w:left="1701" w:header="720" w:footer="720" w:gutter="0"/>
          <w:cols w:space="720"/>
        </w:sectPr>
      </w:pPr>
    </w:p>
    <w:p w14:paraId="4B5D913C" w14:textId="77777777" w:rsidR="009519A5" w:rsidRDefault="00281F82">
      <w:pPr>
        <w:spacing w:after="0"/>
        <w:ind w:left="120"/>
      </w:pPr>
      <w:bookmarkStart w:id="14" w:name="block-47482424"/>
      <w:bookmarkEnd w:id="8"/>
      <w:r w:rsidRPr="00272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99987E" w14:textId="77777777" w:rsidR="009519A5" w:rsidRDefault="00281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519A5" w14:paraId="159C016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BF09E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CAA4E2" w14:textId="77777777" w:rsidR="009519A5" w:rsidRDefault="009519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4308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61D8D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8B61E" w14:textId="77777777" w:rsidR="009519A5" w:rsidRDefault="00281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F552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33C45" w14:textId="77777777" w:rsidR="009519A5" w:rsidRDefault="009519A5">
            <w:pPr>
              <w:spacing w:after="0"/>
              <w:ind w:left="135"/>
            </w:pPr>
          </w:p>
        </w:tc>
      </w:tr>
      <w:tr w:rsidR="009519A5" w14:paraId="7C79FA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E9A32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9E3879" w14:textId="77777777" w:rsidR="009519A5" w:rsidRDefault="009519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E9384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19A3E" w14:textId="77777777" w:rsidR="009519A5" w:rsidRDefault="009519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27262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0442C" w14:textId="77777777" w:rsidR="009519A5" w:rsidRDefault="009519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740BD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66E33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E7E8E" w14:textId="77777777" w:rsidR="009519A5" w:rsidRDefault="009519A5"/>
        </w:tc>
      </w:tr>
      <w:tr w:rsidR="009519A5" w:rsidRPr="00281298" w14:paraId="7BC94C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8191F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19A5" w14:paraId="0DE2DB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953F5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C2D8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5C2336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BF8FC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FCACB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7B1BB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5F39CC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F20D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9AE49B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40D50A" w14:textId="77777777" w:rsidR="009519A5" w:rsidRDefault="009519A5"/>
        </w:tc>
      </w:tr>
      <w:tr w:rsidR="009519A5" w14:paraId="182070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566A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519A5" w14:paraId="7965D1A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89028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2733F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7C03F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8AFF60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7EAE0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E73EE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2E7EA4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28DF6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FC72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577D8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78836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55156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23D3B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176686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82F7D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C009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5FDE94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EA83F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D4ACE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F94F5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6737A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1A61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5D3184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19681" w14:textId="77777777" w:rsidR="009519A5" w:rsidRDefault="009519A5"/>
        </w:tc>
      </w:tr>
      <w:tr w:rsidR="009519A5" w14:paraId="459872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3F832E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19A5" w14:paraId="629DF6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DA13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19A5" w14:paraId="2EF26D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0EDED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7AA7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A327DD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3D2F9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567EE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4F4AB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7894AF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6A4B9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22FE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54812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EC16C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32A72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42B13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5F997E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2E963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61BA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9F441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02D95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592CB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15F65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25609B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9E208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526E73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40D56" w14:textId="77777777" w:rsidR="009519A5" w:rsidRDefault="009519A5"/>
        </w:tc>
      </w:tr>
      <w:tr w:rsidR="009519A5" w14:paraId="344CFA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AD57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19A5" w14:paraId="4E7CED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28201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3115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9CA599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89AF8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1EC84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F6DCA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67DC4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335F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29E71F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47869" w14:textId="77777777" w:rsidR="009519A5" w:rsidRDefault="009519A5"/>
        </w:tc>
      </w:tr>
      <w:tr w:rsidR="009519A5" w14:paraId="77F32E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00E7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5854B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B67D4B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F1826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24B9A9" w14:textId="77777777" w:rsidR="009519A5" w:rsidRDefault="009519A5"/>
        </w:tc>
      </w:tr>
    </w:tbl>
    <w:p w14:paraId="4755A251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0CF2C" w14:textId="77777777" w:rsidR="009519A5" w:rsidRDefault="00281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519A5" w14:paraId="32E69407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8AB58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B21913" w14:textId="77777777" w:rsidR="009519A5" w:rsidRDefault="009519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8BA0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58D5D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CF510" w14:textId="77777777" w:rsidR="009519A5" w:rsidRDefault="00281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23D3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2DE4B" w14:textId="77777777" w:rsidR="009519A5" w:rsidRDefault="009519A5">
            <w:pPr>
              <w:spacing w:after="0"/>
              <w:ind w:left="135"/>
            </w:pPr>
          </w:p>
        </w:tc>
      </w:tr>
      <w:tr w:rsidR="009519A5" w14:paraId="57E833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98D89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79511" w14:textId="77777777" w:rsidR="009519A5" w:rsidRDefault="009519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2E6DE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B8174" w14:textId="77777777" w:rsidR="009519A5" w:rsidRDefault="009519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E1F1A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000AC0" w14:textId="77777777" w:rsidR="009519A5" w:rsidRDefault="009519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A9505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7C560C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E03E5" w14:textId="77777777" w:rsidR="009519A5" w:rsidRDefault="009519A5"/>
        </w:tc>
      </w:tr>
      <w:tr w:rsidR="009519A5" w:rsidRPr="00281298" w14:paraId="2E8C0E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0C57A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19A5" w14:paraId="4C249A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0FFE6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050A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42BADB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07598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01333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172CF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45F116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4CF45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6B65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CE612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70FEF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F10FD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F945A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26EEE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7134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7B28FE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05377" w14:textId="77777777" w:rsidR="009519A5" w:rsidRDefault="009519A5"/>
        </w:tc>
      </w:tr>
      <w:tr w:rsidR="009519A5" w14:paraId="36B0FB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71615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519A5" w14:paraId="56326C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A30D7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48011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55FBDE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05373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24DD5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4C966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0B322E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6E7DC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DC288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0C098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D6604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3759C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7C220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2576B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5209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E5F5A47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73C72" w14:textId="77777777" w:rsidR="009519A5" w:rsidRDefault="009519A5"/>
        </w:tc>
      </w:tr>
      <w:tr w:rsidR="009519A5" w14:paraId="25E420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20081D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19A5" w14:paraId="247A65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B4DC7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19A5" w14:paraId="554082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9D2F4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2C15D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4F429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BA27A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890A74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6E5F0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6B6393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6E05AB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409F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DFF6ED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4C490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9B903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F7E6F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321D8E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1AA6D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7E760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826C5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832D3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6B124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A9834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40AA39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2A4A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D3E054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1D6CC" w14:textId="77777777" w:rsidR="009519A5" w:rsidRDefault="009519A5"/>
        </w:tc>
      </w:tr>
      <w:tr w:rsidR="009519A5" w14:paraId="4F3156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70E5E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19A5" w14:paraId="6F4007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DC5FB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1273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59DE6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B6714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23C84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C6C9F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317BF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3D2C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6A5FEF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F116B" w14:textId="77777777" w:rsidR="009519A5" w:rsidRDefault="009519A5"/>
        </w:tc>
      </w:tr>
      <w:tr w:rsidR="009519A5" w14:paraId="4FDD0A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9F89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41D37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5AD274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8486B8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520D81" w14:textId="77777777" w:rsidR="009519A5" w:rsidRDefault="009519A5"/>
        </w:tc>
      </w:tr>
    </w:tbl>
    <w:p w14:paraId="6DEA59EC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88B45C" w14:textId="77777777" w:rsidR="009519A5" w:rsidRDefault="00281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519A5" w14:paraId="5E130CBC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C108D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3D6F9" w14:textId="77777777" w:rsidR="009519A5" w:rsidRDefault="009519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B01E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759120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D6306" w14:textId="77777777" w:rsidR="009519A5" w:rsidRDefault="00281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CB45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FE9125" w14:textId="77777777" w:rsidR="009519A5" w:rsidRDefault="009519A5">
            <w:pPr>
              <w:spacing w:after="0"/>
              <w:ind w:left="135"/>
            </w:pPr>
          </w:p>
        </w:tc>
      </w:tr>
      <w:tr w:rsidR="009519A5" w14:paraId="045460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C6F67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A737E" w14:textId="77777777" w:rsidR="009519A5" w:rsidRDefault="009519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1DA80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2F252" w14:textId="77777777" w:rsidR="009519A5" w:rsidRDefault="009519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D72A5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F99A2" w14:textId="77777777" w:rsidR="009519A5" w:rsidRDefault="009519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35896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54568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48378" w14:textId="77777777" w:rsidR="009519A5" w:rsidRDefault="009519A5"/>
        </w:tc>
      </w:tr>
      <w:tr w:rsidR="009519A5" w:rsidRPr="00281298" w14:paraId="2440DE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7A48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19A5" w14:paraId="593A2F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A1418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5BBAA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144DA4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7F3768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16ECB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84E46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6257AC6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34D96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848AF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D359E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2CD3A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C0744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38992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161083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ED43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9F7302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BDC55" w14:textId="77777777" w:rsidR="009519A5" w:rsidRDefault="009519A5"/>
        </w:tc>
      </w:tr>
      <w:tr w:rsidR="009519A5" w14:paraId="1FF518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1FDD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519A5" w14:paraId="14FE66E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8C51A3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B43C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B367E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A50CF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F00F1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80B72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6F32F2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BE4D6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C966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12BE9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258FA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04BE6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408585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316078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893F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8710BEC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E3487B" w14:textId="77777777" w:rsidR="009519A5" w:rsidRDefault="009519A5"/>
        </w:tc>
      </w:tr>
      <w:tr w:rsidR="009519A5" w14:paraId="4FA804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EC929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19A5" w14:paraId="452BE5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212E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19A5" w14:paraId="60482F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19319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054F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181272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88784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7B25F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6C5D6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5E1EC72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46CDB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F467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3501529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48810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8A35F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462C5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46155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A6DE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9E6BE69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3A247" w14:textId="77777777" w:rsidR="009519A5" w:rsidRDefault="009519A5"/>
        </w:tc>
      </w:tr>
      <w:tr w:rsidR="009519A5" w14:paraId="127A78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1D08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19A5" w14:paraId="6B55AC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6FB66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B6617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EC510FB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293A7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B3989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F140F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5B4DF0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CD5E9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3355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129DC2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3AC9D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5EC11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2324F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21444B2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1C810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8DDF9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C7E16C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1FDB3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129341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C0BDF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57B11D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403E76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1BBF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244F7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0866B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58301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3A17D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7D898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C1A6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1E208F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D3F5CD" w14:textId="77777777" w:rsidR="009519A5" w:rsidRDefault="009519A5"/>
        </w:tc>
      </w:tr>
      <w:tr w:rsidR="009519A5" w14:paraId="6DB806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0C5C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2FFC6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F282C3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8F450A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584E14" w14:textId="77777777" w:rsidR="009519A5" w:rsidRDefault="009519A5"/>
        </w:tc>
      </w:tr>
    </w:tbl>
    <w:p w14:paraId="47E3B651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61B45" w14:textId="77777777" w:rsidR="009519A5" w:rsidRDefault="00281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519A5" w14:paraId="587FFA5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0D161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CD2944" w14:textId="77777777" w:rsidR="009519A5" w:rsidRDefault="009519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4E3E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990437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39B41" w14:textId="77777777" w:rsidR="009519A5" w:rsidRDefault="00281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7EE6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71741A" w14:textId="77777777" w:rsidR="009519A5" w:rsidRDefault="009519A5">
            <w:pPr>
              <w:spacing w:after="0"/>
              <w:ind w:left="135"/>
            </w:pPr>
          </w:p>
        </w:tc>
      </w:tr>
      <w:tr w:rsidR="009519A5" w14:paraId="59F4E4A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4915C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94C83" w14:textId="77777777" w:rsidR="009519A5" w:rsidRDefault="009519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39327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5259F2" w14:textId="77777777" w:rsidR="009519A5" w:rsidRDefault="009519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517AC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DFB9F3" w14:textId="77777777" w:rsidR="009519A5" w:rsidRDefault="009519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ED65B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3C711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8A9BE" w14:textId="77777777" w:rsidR="009519A5" w:rsidRDefault="009519A5"/>
        </w:tc>
      </w:tr>
      <w:tr w:rsidR="009519A5" w:rsidRPr="00281298" w14:paraId="3A184C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F55DB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2F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519A5" w14:paraId="44D2DD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4A3E1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BBBF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A79A07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CAC1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325B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FA567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2953F5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8F31A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6FCA06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A62E88" w14:textId="77777777" w:rsidR="009519A5" w:rsidRDefault="009519A5"/>
        </w:tc>
      </w:tr>
      <w:tr w:rsidR="009519A5" w14:paraId="2FE71F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0D078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519A5" w14:paraId="36890D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B2966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C50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D2C487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CA50F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9149C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C94C8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79A2D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7990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E7A02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6D6FF" w14:textId="77777777" w:rsidR="009519A5" w:rsidRDefault="009519A5"/>
        </w:tc>
      </w:tr>
      <w:tr w:rsidR="009519A5" w14:paraId="271A5E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43CB8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519A5" w14:paraId="35789A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A6222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19A5" w14:paraId="75BCAF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BA5F1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F50B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29833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9C522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8E60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6D936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2AC789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AE868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CC58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E2EB5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6B48E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D815F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CF74F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73EFF8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E9C58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AAA7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BB2AA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81E63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69D09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74911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0BE24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94C5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92F6BB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03C32" w14:textId="77777777" w:rsidR="009519A5" w:rsidRDefault="009519A5"/>
        </w:tc>
      </w:tr>
      <w:tr w:rsidR="009519A5" w14:paraId="05B08C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38BA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519A5" w14:paraId="4F6269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FFBC9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3274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3649A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3448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5810B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85D5A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128B52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65A59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F5C3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D17E3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34AA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B410F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FB5F7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7E68CF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E79C7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93C2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36226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D288A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17A9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79E8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4B14CA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E9B9B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7479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D1A9E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07C3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59BCF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B2528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36E35C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B7D84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1F58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64800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90536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DD502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58633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537247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2DA7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5246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A1B32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63643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088BE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B719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753F85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3F7D7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DE51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9DA6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B71D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1BEEB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1F4F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9519A5" w14:paraId="6C6384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8A89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68D291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2EE7A" w14:textId="77777777" w:rsidR="009519A5" w:rsidRDefault="009519A5"/>
        </w:tc>
      </w:tr>
      <w:tr w:rsidR="009519A5" w14:paraId="1A03B9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ED13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3D6F8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C05CE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A7641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B68470" w14:textId="77777777" w:rsidR="009519A5" w:rsidRDefault="009519A5"/>
        </w:tc>
      </w:tr>
    </w:tbl>
    <w:p w14:paraId="1BF3CE31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39FCB3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04322" w14:textId="77777777" w:rsidR="009519A5" w:rsidRDefault="00281F82">
      <w:pPr>
        <w:spacing w:after="0"/>
        <w:ind w:left="120"/>
      </w:pPr>
      <w:bookmarkStart w:id="15" w:name="block-474824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3C3C9B" w14:textId="77777777" w:rsidR="009519A5" w:rsidRDefault="00281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519A5" w14:paraId="33CF23F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DC434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8CB3B6" w14:textId="77777777" w:rsidR="009519A5" w:rsidRDefault="009519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74F7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1170B7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1DCB15" w14:textId="77777777" w:rsidR="009519A5" w:rsidRDefault="00281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4E41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AED26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B362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9437E" w14:textId="77777777" w:rsidR="009519A5" w:rsidRDefault="009519A5">
            <w:pPr>
              <w:spacing w:after="0"/>
              <w:ind w:left="135"/>
            </w:pPr>
          </w:p>
        </w:tc>
      </w:tr>
      <w:tr w:rsidR="009519A5" w14:paraId="38C965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4C4C8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1DE9A6" w14:textId="77777777" w:rsidR="009519A5" w:rsidRDefault="009519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9599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F29B0" w14:textId="77777777" w:rsidR="009519A5" w:rsidRDefault="009519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EF60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0D052" w14:textId="77777777" w:rsidR="009519A5" w:rsidRDefault="009519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749D9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EDF2F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4D76E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D96A22" w14:textId="77777777" w:rsidR="009519A5" w:rsidRDefault="009519A5"/>
        </w:tc>
      </w:tr>
      <w:tr w:rsidR="009519A5" w14:paraId="7C6BEA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DA69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BB58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71013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48AC1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FFCE8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2931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F0C96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1773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99E4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95306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2C92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A901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66966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5A5C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D6408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14A61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12A1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9277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7D1D5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A486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75B3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12829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8337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8604F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8513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A1654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B83A8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A9203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4833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9B9A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4273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9988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D2082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F26FE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7B6EA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91044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DE66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C78E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97D37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875ED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0909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86C18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789D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FF4F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67FB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ED91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BFF8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9DE53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16C8B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F7B2F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C59E67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AB79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15A4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1CB8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5AFE6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6F733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7AFB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D16D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1E64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C509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BA08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AD47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64BC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D5689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84121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5A53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0DC3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C252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9615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E743D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303D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7833B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DD112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8E7E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4783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552F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5BA36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91EC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FA3F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B99E9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83A0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69B3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E9A0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7C5B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39397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5ECD0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ED030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A6F49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AC2C2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7A31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A8CD5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DBA6C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9AF8E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B046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F447B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933B7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65E13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EEFC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C065A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792E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9B715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583D7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3B122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5D28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60E4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E511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79F25D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3C22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4C79B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E5F44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9851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3EAD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0173F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B30D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549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43E0D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FE0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24AA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6C90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F858A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F93B6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9D9C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499E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23C5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2B41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4D82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95811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B22B9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0A76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F2B4B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BC75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A4B6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5BE50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DBD9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10373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B8725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3EF91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5C3D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97C21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DA6C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4D40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6C40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AC57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11C3B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C7B77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52D8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41BA0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8AEB7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852A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6C3E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5CF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F53BD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22D00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3570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FD55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280A8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89F0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AB6E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7751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D8ABE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B040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F5DFB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4A6F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6BEC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2B39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057A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FC3E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5C2E6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CD125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4D90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6204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513BF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76CD2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A8F0C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2A41E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2FC3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1B351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08B9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892BB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5E632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F4D1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0DA82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9960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47E2B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E816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8410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3DB9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B600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0E82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261B2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ED310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29BB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BF29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73CF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699D1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CC71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E6C4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FC14F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C29C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6743D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70CE1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EE4E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06AA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C76DD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EAD2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559E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7D21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4AA6F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A2DB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7F88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63E5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26DA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A504E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A8B2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8503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DD717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7F997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EE05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1445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7BC9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5B81F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4C92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5A56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02000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B8832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BBEFC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AD19E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86ED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1232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E11C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6D59E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0C3F3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82CB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775B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1AD6A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A985E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83DD5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CE4EC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221B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13421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7DBF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D408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2748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D634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E6FE9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C139E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706F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2FBCC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EF724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0C53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99F09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EEFF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9029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26351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FE7C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39CDD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068F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6D2B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EE6A3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92D67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3AE94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1506C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248B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6772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DC725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B3949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налево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71A2DF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8240D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F682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4B826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D661E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F53BA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1445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7F1A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EA66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1A3E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934B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78CD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22D6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9E776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37FEE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9C83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2D4F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0487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9D7E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FD63E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DA53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A762A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80F4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033F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5BA7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BFEC5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B39A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F5FE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02A5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2686B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B62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B270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C3F84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17938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82970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9A9B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216D3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1E049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FB174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970F8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F80AF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881F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E595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52C9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4BED6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424B2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760E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EA99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D980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7DC33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624A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A95CE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5D1CB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ABDA5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5FCB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DE39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0ADD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08C08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CDFAB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172C6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0E0AB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2AD42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536B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FF2A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DB08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4A61D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9634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28EA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6AFA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5AA4C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EC91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06A20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1978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E81A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1210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BC4A2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75A0E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28D14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3B418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D137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14E2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0A47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1F85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1FC4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8DAC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45B7B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B2BE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061AF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060D2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F47D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4882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83A1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68D90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02B55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9242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D3E0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1FD3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C234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628E7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00817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736D0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185BC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5924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9540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289CA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0DA66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5960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4A92B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B6B7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F8A60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2E3A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05469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26B3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88250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02382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31984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C6AD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F558A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0EEB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1E20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A002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B607C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45A8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2261C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0D327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60B1C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8412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78AE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943F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B2536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627A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C031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05A7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C2544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0585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918B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5A63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5F98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8355D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0D4C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E93B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86E85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D2C89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6FA9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743C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EE3A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CF914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4151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A398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579B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F331B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72C3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7578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595F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6AF8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78612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3D4D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1B9B9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F539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71FD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EA1A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B5B6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D736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E1F89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B549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5CCD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13A1D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33B5A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CA2B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AC7E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3D41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B604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93E0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8B0EC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B1D3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C6A4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5C81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ABB5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825C1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13A38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4CB8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5E55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66C9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19BA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9E111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037A7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F48B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160BA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A81E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89E3B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605D0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D108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D0267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5FB29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40AB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C456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E82D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A0EA8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5BF11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DB7C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1449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71E84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E953F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833C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83B7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2C4C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FFAB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180A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1D93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56FC8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23AAC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C64C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93B64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B0D98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40D8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73D1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A0A2A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8BE88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65894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FF54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297F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3FF96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FC78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5AE2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76E58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508AA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48A0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0FCF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4C32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08A95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E8B5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4891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CBE5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2F71F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33E07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36A62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91AC4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1867CE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85FB1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E0DC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43BA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148C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14B8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BB9C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326E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B00BD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E82D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EBDE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E86FE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8FB9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784BB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FE458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D80B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F6FBC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815E2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6742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A308E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8A49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EEEA4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934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8459A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3352B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C5EF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F3FA8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DDF95C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B417BC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F74EB" w14:textId="77777777" w:rsidR="009519A5" w:rsidRDefault="009519A5"/>
        </w:tc>
      </w:tr>
    </w:tbl>
    <w:p w14:paraId="39CBBB5C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F98B4" w14:textId="77777777" w:rsidR="009519A5" w:rsidRDefault="00281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519A5" w14:paraId="0733C7D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21AE4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FE6D13" w14:textId="77777777" w:rsidR="009519A5" w:rsidRDefault="009519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B605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C0622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40AFD" w14:textId="77777777" w:rsidR="009519A5" w:rsidRDefault="00281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464E1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DF14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E7B2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183847" w14:textId="77777777" w:rsidR="009519A5" w:rsidRDefault="009519A5">
            <w:pPr>
              <w:spacing w:after="0"/>
              <w:ind w:left="135"/>
            </w:pPr>
          </w:p>
        </w:tc>
      </w:tr>
      <w:tr w:rsidR="009519A5" w14:paraId="7CDD27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69151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1C731" w14:textId="77777777" w:rsidR="009519A5" w:rsidRDefault="009519A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C3527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F1A0F" w14:textId="77777777" w:rsidR="009519A5" w:rsidRDefault="009519A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79D3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668A6" w14:textId="77777777" w:rsidR="009519A5" w:rsidRDefault="009519A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D967D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1A482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0DD4E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6B726" w14:textId="77777777" w:rsidR="009519A5" w:rsidRDefault="009519A5"/>
        </w:tc>
      </w:tr>
      <w:tr w:rsidR="009519A5" w14:paraId="5BEEDE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3CE11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457B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60D4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92CB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E48DD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16D0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FB6A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1481C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3C9C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1D92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B5583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05C05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FE62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E24C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75339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41043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F86D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48F9E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66C0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CA206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9F88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0C04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CCD6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8591C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0EAD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EB00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638F3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797A2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4F45B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15AE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788A2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B1D9B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AB851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D4C8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0C842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566E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8F33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6B21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BBA0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3D61D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EE025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C0C9B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C8A13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9C6B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C6E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F828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E3D6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EF1C5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42916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0D1E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1F26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C03B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77A88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89F99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9C2C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42C83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205FB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4653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ABCD3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D8A5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E0AB4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8B3A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162E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F292D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AC4D9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A22E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88D6F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BE20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0A083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EA2D9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E43DF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0F566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D4B69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DAD9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A9B24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28422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7DAFA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84E0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6D49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814C6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E67C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F455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63AF37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45829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F716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E968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0244C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12315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19B2C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B6B6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35D3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B69D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7F75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8418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96ED8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C69A2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9524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6A66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1FE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4A4C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01824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F31B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53F1A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39C4A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9583D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035D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D2A7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27F5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BB958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437F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46D2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BC05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D99EC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CA86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58A8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5F3FD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21182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8BCC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FF17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4C27B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550DB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B471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25C7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26D1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0E5C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AC60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BB4C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CA2FF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1619F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EBBF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AD1AF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F1414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2848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233C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9879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4D156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7F75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48DFC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DDC5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9CF3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E546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07F55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5AE35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8C7D7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FBE58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0DA2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DD3AB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3768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87A58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5658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5158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08811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B771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4B08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66137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4F0C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95DF8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C303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21AB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5141B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DD9D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A355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E161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F23A0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A84DC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BC5FE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B7D28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D034D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389E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E748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8500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219B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17C2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D431D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87F65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E8F60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AE566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5F0A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5F2AB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575D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B73D2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2F9D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273E5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477F0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855AD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A59D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5A3B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5AB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82803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D62C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43008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746D4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45733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1FDC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11A8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45E9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E097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D299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245A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4D6ED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08C1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AA85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9F47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45CA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39AA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1020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8704F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29142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1F29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428F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4D96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55BC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2E917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8FA0E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D995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2C6D0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2024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EDB7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0798A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79740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64ED2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B15B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ACBC7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A6E9E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371CC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89C3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DEF9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CE3D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CCE1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A801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2219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2C0BF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C84FF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1A46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C06A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98710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3558D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9DD92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10EC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827D7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E897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CDDC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591B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49CB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D9E0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55D0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F66C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454CD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8A2F5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5E8A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FA36C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4B61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9AF1A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5E80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2B27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2A6D0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02AA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1842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B71E6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5967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AB05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BFAA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AEA9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D606F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6FA8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5D50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B1C8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533C5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EBDC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02816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A789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0C929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F822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054F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7DF3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9A50B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838C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612B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48BEB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49E08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5772F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1BD8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1ABE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9D9DE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F9BF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CED53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6058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3BBC3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BDE0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17FA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AB34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9BCE6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A470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453F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675A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7DEC8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A1A8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E8246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CA47C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0A9D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12D7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A4F8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7AB0D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BE30D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C6557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9994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A644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B6D58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2BA4E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1A5C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1B32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6A8D80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6A26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1F8F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87BC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2A60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7BDE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DD1B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412A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3E3F8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986E5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D38A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3119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7C80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137B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24CE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D1E6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BF2B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C06A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8AB2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3BF4A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4941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1000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7BF58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87DB3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13B6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28195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06F1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30C4A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B569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695C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EDF8B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A9DF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A92B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257E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3EAB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5FB96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99A1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911C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B428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2402F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C44A9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351B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245C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1B9F8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4261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6C3C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0BD2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2616C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C9A94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00D7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0AEC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DAC0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DA16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58E8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8903D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6320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5CE13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DCE0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685B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8491E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DEFFC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71E4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21715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617D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698ED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E29E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940C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6FA4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8CED9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33AE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79E9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0BC53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06099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794C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42B4A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199D9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C72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4720F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C7A33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CDD49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3918E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DED09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50FA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5D7C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4A96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B42E8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6A0E3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13D8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71D98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02684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82FE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03B51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8432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5D1D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8F08C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1A46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C8330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5F1C3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B311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8276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BD27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46D0D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784C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3CAB4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86173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E9EE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215A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14669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B0123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B852C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D557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5A68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9E0C0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A0E69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AB75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7B2C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32956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9465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2D9F6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A63B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F9E36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4E17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9742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90C2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3F8C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CCB8F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1F76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686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D36E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3421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C3B2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5771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5C0C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91B14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4B4EC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B166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4A97C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0667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6F1D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98BF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A828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9E570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7E57A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66C6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8056E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0B566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F710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02D2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104B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EA84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9ECA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7B19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0089D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66A9B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9AE7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F6F50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22F9A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D0CCB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4A804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881C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39D39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DD21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0CF56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выбросом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DEE512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69A5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5AC07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95463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3179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2C84C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A8339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00E6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6855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F69D0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3968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353C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10ACF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55889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357DD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8EF3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D78C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F50C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B682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80D1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B12A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C310D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4DF5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833F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E692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645ED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688D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C5EF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A4392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E0C87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D5E46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83E4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AE59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F7A97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2D874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CC15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80C4D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B1090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2D4E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EB7C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8D0B8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015B9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4A12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4820F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4EFC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D7EAC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0556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57FFD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DDAC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DF24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3A72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2FEFE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3A3C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EC3EA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ACDF4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F724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FD773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91F7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8ACA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5A5F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CE04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B2C62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C25B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F444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2C3CF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C181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4F8F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F973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9B68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2E603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EA82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D4666D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3B61D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E1F60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65921" w14:textId="77777777" w:rsidR="009519A5" w:rsidRDefault="009519A5"/>
        </w:tc>
      </w:tr>
    </w:tbl>
    <w:p w14:paraId="0D2AE8DF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3459C0" w14:textId="77777777" w:rsidR="009519A5" w:rsidRDefault="00281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9519A5" w14:paraId="39988CFC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3F111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23FC9B" w14:textId="77777777" w:rsidR="009519A5" w:rsidRDefault="009519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EA1A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C20E4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69E85" w14:textId="77777777" w:rsidR="009519A5" w:rsidRDefault="00281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C506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52B1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35A5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CC8F0B" w14:textId="77777777" w:rsidR="009519A5" w:rsidRDefault="009519A5">
            <w:pPr>
              <w:spacing w:after="0"/>
              <w:ind w:left="135"/>
            </w:pPr>
          </w:p>
        </w:tc>
      </w:tr>
      <w:tr w:rsidR="009519A5" w14:paraId="52B70A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58048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710BD" w14:textId="77777777" w:rsidR="009519A5" w:rsidRDefault="009519A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4A008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3C530" w14:textId="77777777" w:rsidR="009519A5" w:rsidRDefault="009519A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B0A37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7C150D" w14:textId="77777777" w:rsidR="009519A5" w:rsidRDefault="009519A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40612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DAD474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53916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BDDC1" w14:textId="77777777" w:rsidR="009519A5" w:rsidRDefault="009519A5"/>
        </w:tc>
      </w:tr>
      <w:tr w:rsidR="009519A5" w14:paraId="6BEB7B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07C0D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7E21AA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Гармоничное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DE78FB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D429B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507CD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D107A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1FBEE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698F8F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FF504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B696F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CA7B4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E7AB0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98344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199B3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64C2F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B276F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93F72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7D10F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01D63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83ABB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5F33A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4D023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5A66D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0E0A6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F588C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8C6D0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400E6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760D6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EC8C1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C75B9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11BF3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6198F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73699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A5ACE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E7E46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330BC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56C30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83D9A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42934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07B64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93664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8AF5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FB000F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3E116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2F2B2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969B7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D6A4C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2619D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C6455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5ED04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68298C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0EDB3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FBC00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03264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E0928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65A1E42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D7D5A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2BB10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33E33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A178B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A20C3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BB186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A42EB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181A3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BA576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7DCD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9FF674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BE8B8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FB3CD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58ED0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8ADE5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8013E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66656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4E23F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C5E5D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0F244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F0647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4B999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50776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FD972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C1C25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4832B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CE13B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6D7025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807EB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893F0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4359D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7A9A0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02E9D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185F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0C482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39566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B3F9B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7FD4F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191E3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F85207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8D198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19F2D7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785F9FE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D487F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7046B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56120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FF7DA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45C8EF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3BBED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15F64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951107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BB053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C420B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27F17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67F63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CD71D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E5796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FAF9F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постепенным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B157FB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88FD5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6BE58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51F7C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9ACDD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185AB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98544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E5D06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78EA7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C8ACE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9DFE8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3B188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28BA7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31538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14833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ABA2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C38C9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F50EF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4CD84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10EF0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ADFED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15431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1D811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ED51A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6148E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36C7B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97C23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02ADE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D6E67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20891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05A0B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F4548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5B2E5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0D5FA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1C3FC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C847A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72BEA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5E971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DB00E7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278DB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73EBC9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295D1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E59B8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8CE8F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D1C11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5D786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A6272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37E78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BA8F2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125B8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4D2E4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F4CEB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AAADB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93AEB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49CCA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C6DE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51AF0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B3A30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81884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55CBA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71D66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24F855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56916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1508E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03D37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D39F7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999D8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3D234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7F2F8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A7AC7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BA59A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0E44B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6F13C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57417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78441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D8B42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83B31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F5BF8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354EE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16DC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7E48E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7BFDAA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34017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2A5FC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A865F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A630B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55CBE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7B5A9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503E1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6B826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7769B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203ED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17AD6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3F07D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C0D09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0FDD5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AA54C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84175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810AE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8CEC2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4C8E0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5419A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FF05C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8CB83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8426E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D4DDE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51E87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501F9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D9593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52AA8F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DE9CC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3224C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B920D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2D889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DDA9F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CE9A3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FFD56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135FA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5325A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D9B39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CC96C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C13D1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516B4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8E61E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4EE1B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37E8E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D9E19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B04D0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188BFF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39D0A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069A0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4F754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52045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8F7FBB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2F692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E0C96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9BCAB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BC94D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A6C51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E3B3A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71207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EED2D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800D3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88F01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6FAA1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DE6C9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F7892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356A4B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FAF09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4A84D01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EC9F0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9E8A2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27625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F5ACC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F1449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E09AE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A4B37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C79AD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30CF4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C184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D2F7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61EA5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68528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335BC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551E5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437B0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0D3BD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BC3FB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E5A003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384A9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93335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2657D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03CF6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C060C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67E23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D5BC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95A872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6BF32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5B316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82EBEC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A19CB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6313E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19385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2B51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3A5E1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397D2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838D0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C6E89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D4C90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BE47A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2DB53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E50B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BAF30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0AA4F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678BD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6DB25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5EB22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5A14F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410F6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F91BB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A91CE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C60F6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499B3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D45AA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A7ACE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383A9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728CD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28B7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FC5EBF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CB800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FC7B8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1C50E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58536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C4F2A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0C3C9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7E74A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бревну», «Сквозь бурелом». Игровое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4E233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AA4BD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2DA81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97555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B217F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7DAA15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2D33F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FB00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80A47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32D56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31BEA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6B547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94771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00205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1284E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082E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29D51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E0D97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03FC6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F6E88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42D56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80AC37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9D7A0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5E2D6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01061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52636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BBA30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6B44F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41EC1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4A3511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FA4E9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5582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32FE6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57488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8748D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01AD4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625D5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0FFAE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6B60B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6AE3A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ACC2C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BA2EB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9E8F6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EF3A8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A43E8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092A2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E23F5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6093D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BD27F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B2775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99D55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9A716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FD4D7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9EA2F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7B9B7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08D32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99DA6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5CB40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74429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2C96D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A2AD9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78D55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24A43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BBA6C5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F9AB8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3663B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9B244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CB099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3AB06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7FFED6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1AB39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97BB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BC8BC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4B18D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05289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F2973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A131C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1EDC9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44165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18B8E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7963F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FC8E2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5B04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A86C4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4EF3D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05CC6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464C1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E2D95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B7B7A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0DDA4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7C011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423EF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75AC3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5E9D0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2B5A2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D7D2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2720D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24235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6B7EE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F0C27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60C81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29448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F5B75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881C7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B8C51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6ED91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8BA60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6DC78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8CE75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60FFE0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BF89A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10199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B3A65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01B06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D8191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471C0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0B643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54A4C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92069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1304A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A7419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8BB7C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167ED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30E1D9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91BE9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52924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687E7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C7832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FE46C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EF210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D3F63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999DE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44BA5E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F67F9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5708F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FB3F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A7C21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CE423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CE87C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3CA54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9C8A0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886AC6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CC1AA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27927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2BE87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81A4A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964D7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26D46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B03FA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FCAE8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91CBB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41A1C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E7DE6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4CEFF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9E8D9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AA3F1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43E59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9662D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354F0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24C51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AAA4A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7B809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003C1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0D995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C082C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17F0E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E25D4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21E1C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E09AB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9B3FA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E500B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58742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6C943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56FA0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49C25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B0518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Игровые задания на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проложение</w:t>
            </w:r>
            <w:proofErr w:type="spellEnd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337E8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8AEC5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9AC9B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3A073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34961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5D8EE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5B8F20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8EA34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Контрольно-тестовые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819CC48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0BEAD9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154B2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EFCDF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BE2D3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2EF2E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39424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B071A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045DF1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94DDB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097B9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BD6EA6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EA709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64B680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C560B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1D143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9D6ED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B2783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B99ED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10141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DFC31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0EC872A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E289E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0D64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B8611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70A0E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DA25B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E6EA1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AEC50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A5537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E27E5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E152F5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C4DEE3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A78799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9F051" w14:textId="77777777" w:rsidR="009519A5" w:rsidRDefault="009519A5"/>
        </w:tc>
      </w:tr>
    </w:tbl>
    <w:p w14:paraId="423D49C9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448C65" w14:textId="77777777" w:rsidR="009519A5" w:rsidRDefault="00281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9519A5" w14:paraId="7049050B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AD982" w14:textId="77777777" w:rsidR="009519A5" w:rsidRDefault="00281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070966" w14:textId="77777777" w:rsidR="009519A5" w:rsidRDefault="009519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0583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45C8E5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8BD87" w14:textId="77777777" w:rsidR="009519A5" w:rsidRDefault="00281F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BB0B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66F8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1B0B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51D12" w14:textId="77777777" w:rsidR="009519A5" w:rsidRDefault="009519A5">
            <w:pPr>
              <w:spacing w:after="0"/>
              <w:ind w:left="135"/>
            </w:pPr>
          </w:p>
        </w:tc>
      </w:tr>
      <w:tr w:rsidR="009519A5" w14:paraId="346BFF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36F1B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DA3F3D" w14:textId="77777777" w:rsidR="009519A5" w:rsidRDefault="009519A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B8FE9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BFB96" w14:textId="77777777" w:rsidR="009519A5" w:rsidRDefault="009519A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BF98A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5160B1" w14:textId="77777777" w:rsidR="009519A5" w:rsidRDefault="009519A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F74E8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C5DFF" w14:textId="77777777" w:rsidR="009519A5" w:rsidRDefault="009519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FEC804" w14:textId="77777777" w:rsidR="009519A5" w:rsidRDefault="009519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C2D1F" w14:textId="77777777" w:rsidR="009519A5" w:rsidRDefault="009519A5"/>
        </w:tc>
      </w:tr>
      <w:tr w:rsidR="009519A5" w14:paraId="405309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27CBB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FEC5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D9FDC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E8812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B0475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4AD534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5FDAA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89E4B9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9440D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88601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DBCA26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E6BB4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ABFB8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DD096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BE7BB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8E4B1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C6CDB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CE30C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333471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86F923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49268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585ED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3A33D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389C3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79696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CCF38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A73F7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3B4FC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70C6C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85DA5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15271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BF202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1CC72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1221D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A88DF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5C2A2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CA150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9674D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0CD27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4ABB4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50431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2A4C2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B75D1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7BF42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53700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FDF59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C47AE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583E5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45ED3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AAC8B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E253D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B65C2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F94AB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AB3F11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3522C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39C2A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152FC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D630B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16E2D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0A740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131E6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82C6D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12E30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8493E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178D9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F994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C6D2F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990A3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2A368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79A7C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25C6D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4D454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E3470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2882A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281EF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39110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4FC41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21776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EE58D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5753E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BBA01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F8DB5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0425F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319B3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1CA46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DC2DB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D333C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7FEED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E297A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E109E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44F4A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69699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04293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AEADF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54243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A1BDD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E79AC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9D43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0BFB2A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3574A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C814A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CCD7F0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8EC4A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5FA8B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FAB6E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47643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DCFAA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87F27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6DA25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5FA894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70305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A26E5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D9265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1227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B2F11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D6CC8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70349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9EB33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4E127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86E26B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3789C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AE344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17264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2395D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38D14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1C10E5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4F39E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9F1F8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D030B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E9CE9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A78F8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43B41D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595CF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50991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0D0E8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12646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DA027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D384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855D6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5D0F3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1C64F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59A72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6F4E9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C491B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699CF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6AA6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4B538D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528C1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D5FFB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BEE3E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39A3A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E7761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B9D23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2566F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7A9AB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8D653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71FFC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6E194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CBDA0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4F818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D8157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CB52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7E45C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146B38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617D7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17D02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99DE7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E5084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DA6D5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A0A805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5AC1BA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C6C46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6A6AD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9224B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9702B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9FB66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FD771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CDD22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04934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93454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D605B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A5410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C685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35596E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A9BC4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9435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884B9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C8156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E8EEF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E23A96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6DF6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AFD12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8A50D7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C21C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B952D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AC0A1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0C54F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25947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BDDE1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60A7C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BCEA43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3D3AD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8C4454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2611F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8D486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1FF01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4B47B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E87407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5A692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819F4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5C8BFB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6F7D3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226CA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AE66A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A51E4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0D555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C07C3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9BD9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9C315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1E83E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B6AA2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A987D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CCDA0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70925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2D908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E174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9F09D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48F57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FD9BD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50572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2B668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576CB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E805B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FE6B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B1EA6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79F33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746C9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77582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7E25A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DD8D8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59E1E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3C761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8B5760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A3E40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6EC3F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5FDCC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A58B2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50F5D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F28A7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B79130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физкультминуток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49A59E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63A4A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B1212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D5146E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1B1C0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5C151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87096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81A00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3E5B317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14652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7A57D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89EEC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99864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AD292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4E16F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D4D09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952DAD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AA152F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F90C8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2614F8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34133A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6C90C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4E110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F3A0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0917F7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D32A0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FF504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B7FE40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A1AF2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804B8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FA708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BB918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CBDC5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D1A53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BC091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B6B17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C22B5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D3CD4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275D9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3F630C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C7855E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54685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3317A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20851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9FA2FF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81662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C3211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A020A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78D35C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555F7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3C7DA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AE0BB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0482B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FEDD6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CF543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DE786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BCF621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3B487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5826C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D5159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AACFA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39FAE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5522E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7C70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C0A9D8C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4B046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F60AD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0A9EF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8140C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F5C75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F6168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C05F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40D163D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1B0FA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337BC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20C83B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AE3CB9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DB3D7B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90FBA9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52C9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3C3D26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02BFA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7F7C9B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DC015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2CB8A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1170D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67A8E1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C67D1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BA4595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0C37A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BECE7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E028C4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CD8293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22AA8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5AC3C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51F54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5FAD4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87A63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000D2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30673F5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9B341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3F755F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9BC69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FBA65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3E9F9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7E2B9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5B2CB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CFB27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FF33D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B8CCEB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E096B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3D90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9A9D1DC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E4C97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121E0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16715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071A68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D93D6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E40306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4D96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25A859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B84D4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7A5D4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58A88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46576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64D242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A320E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30A60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21DC64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10C82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DBB2F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6CD709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826E6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DC69C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3ED3B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DA98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6DEFA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90597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C5557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6BABC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A93E4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773168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61821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9C61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C035BF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DAA36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BA5C3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6F6DC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D2A0E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2E34B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333E3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768C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AC549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370AA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9FF5D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4A819A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EC9A2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8C7F9C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D6113A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FAFF8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EE850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721F6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2BA5A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7F05C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0EAB22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6D58F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C60EE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76673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62272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844FF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DFD9AD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2AF716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55E8EC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482CD80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DF014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1DDA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E16B7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E3C01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4D1DB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7A4D9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FED48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10D00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683DD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A1F6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337D46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459AB8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15AC90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89E05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701CC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344AD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E53BF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9B3F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B8F64D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CDA1F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CB713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FC27DA8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5B5E7D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074E5A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C80F55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0F3E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99A2F2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B0FA83D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B5E10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87DF6E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9356C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E9606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9A73C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58AA47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8951D7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E157C3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4C603E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14FED1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807F0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519A5" w14:paraId="202CEFF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C96CA69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00851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ABF41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C059C5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40A99F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B7DE14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CF6A47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5D7473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FD869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234F9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657275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88C602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51E9F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D89D092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134615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A378F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86FBAE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722CC2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2BF38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2B69C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85ACF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48757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D01161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F7DA8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82623C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F4DA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5389F8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E0917C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3A2A33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71B7FA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ABB64E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31FC0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C656BB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F9F41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16CE82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FD372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38C80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5E829F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C5CB9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24521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3B63AF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6BE5C6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5AB56B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EEB79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050C84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BE11C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BDA3E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1FBCF8C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126EB4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DCDF4" w14:textId="77777777" w:rsidR="009519A5" w:rsidRDefault="00281F82">
            <w:pPr>
              <w:spacing w:after="0"/>
              <w:ind w:left="135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42DCF7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B23A29A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21FAF6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A58383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B311C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B0F21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A1824D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095CB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14F7413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24C2E2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554AF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29D10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44D794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7BA74D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7308B2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177DE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006C5E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4A4191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C23557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850007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5EF9F0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0135FA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55BF48" w14:textId="77777777" w:rsidR="009519A5" w:rsidRDefault="00281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81096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C125C1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D24018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CF1B089" w14:textId="77777777" w:rsidR="009519A5" w:rsidRDefault="009519A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0E4D1D" w14:textId="77777777" w:rsidR="009519A5" w:rsidRDefault="009519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B1271B" w14:textId="77777777" w:rsidR="009519A5" w:rsidRDefault="00281F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519A5" w14:paraId="29C32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7E77C" w14:textId="77777777" w:rsidR="009519A5" w:rsidRPr="00272FEB" w:rsidRDefault="00281F82">
            <w:pPr>
              <w:spacing w:after="0"/>
              <w:ind w:left="135"/>
              <w:rPr>
                <w:lang w:val="ru-RU"/>
              </w:rPr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1A838EA" w14:textId="77777777" w:rsidR="009519A5" w:rsidRDefault="00281F82">
            <w:pPr>
              <w:spacing w:after="0"/>
              <w:ind w:left="135"/>
              <w:jc w:val="center"/>
            </w:pPr>
            <w:r w:rsidRPr="00272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9C6F8A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6FF366" w14:textId="77777777" w:rsidR="009519A5" w:rsidRDefault="00281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969F8" w14:textId="77777777" w:rsidR="009519A5" w:rsidRDefault="009519A5"/>
        </w:tc>
      </w:tr>
    </w:tbl>
    <w:p w14:paraId="3ED82C91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28548" w14:textId="77777777" w:rsidR="009519A5" w:rsidRDefault="009519A5">
      <w:pPr>
        <w:sectPr w:rsidR="009519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2FBD06" w14:textId="77777777" w:rsidR="009519A5" w:rsidRDefault="00281F82">
      <w:pPr>
        <w:spacing w:after="0"/>
        <w:ind w:left="120"/>
      </w:pPr>
      <w:bookmarkStart w:id="16" w:name="block-4748242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1736CEA" w14:textId="77777777" w:rsidR="009519A5" w:rsidRDefault="00281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4262FC3" w14:textId="77777777" w:rsidR="009519A5" w:rsidRPr="00272FEB" w:rsidRDefault="00281F82">
      <w:pPr>
        <w:spacing w:after="0" w:line="480" w:lineRule="auto"/>
        <w:ind w:left="120"/>
        <w:rPr>
          <w:lang w:val="ru-RU"/>
        </w:rPr>
      </w:pPr>
      <w:r w:rsidRPr="00272FEB">
        <w:rPr>
          <w:rFonts w:ascii="Times New Roman" w:hAnsi="Times New Roman"/>
          <w:color w:val="000000"/>
          <w:sz w:val="28"/>
          <w:lang w:val="ru-RU"/>
        </w:rPr>
        <w:t>• Физическая культура: 1-й класс: учебник; 14-е издание, переработанное, 1 класс/ Матвеев А.П., Акционерное общество «Издательство «Просвещение»</w:t>
      </w:r>
      <w:r w:rsidRPr="00272FEB">
        <w:rPr>
          <w:sz w:val="28"/>
          <w:lang w:val="ru-RU"/>
        </w:rPr>
        <w:br/>
      </w:r>
      <w:r w:rsidRPr="00272FEB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2-й класс: учебник; 13-е издание, переработанное, 2 класс/ Матвеев А.П., Акционерное общество «Издательство «Просвещение»</w:t>
      </w:r>
      <w:r w:rsidRPr="00272FEB">
        <w:rPr>
          <w:sz w:val="28"/>
          <w:lang w:val="ru-RU"/>
        </w:rPr>
        <w:br/>
      </w:r>
      <w:r w:rsidRPr="00272FEB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 класс/ Матвеев А.П., Акционерное общество «Издательство «Просвещение»</w:t>
      </w:r>
      <w:r w:rsidRPr="00272FEB">
        <w:rPr>
          <w:sz w:val="28"/>
          <w:lang w:val="ru-RU"/>
        </w:rPr>
        <w:br/>
      </w:r>
      <w:bookmarkStart w:id="17" w:name="f056fd23-2f41-4129-8da1-d467aa21439d"/>
      <w:r w:rsidRPr="00272FEB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4-й класс: учебник; 5-е издание, переработанное, 4 класс/ Матвеев А.П., Акционерное общество «Издательство «Просвещение»</w:t>
      </w:r>
      <w:bookmarkEnd w:id="17"/>
    </w:p>
    <w:p w14:paraId="5803351D" w14:textId="77777777" w:rsidR="009519A5" w:rsidRPr="00272FEB" w:rsidRDefault="009519A5">
      <w:pPr>
        <w:spacing w:after="0" w:line="480" w:lineRule="auto"/>
        <w:ind w:left="120"/>
        <w:rPr>
          <w:lang w:val="ru-RU"/>
        </w:rPr>
      </w:pPr>
    </w:p>
    <w:p w14:paraId="0E197B3F" w14:textId="77777777" w:rsidR="009519A5" w:rsidRPr="00272FEB" w:rsidRDefault="009519A5">
      <w:pPr>
        <w:spacing w:after="0"/>
        <w:ind w:left="120"/>
        <w:rPr>
          <w:lang w:val="ru-RU"/>
        </w:rPr>
      </w:pPr>
    </w:p>
    <w:p w14:paraId="0299CDF9" w14:textId="77777777" w:rsidR="009519A5" w:rsidRPr="00272FEB" w:rsidRDefault="00281F82">
      <w:pPr>
        <w:spacing w:after="0" w:line="480" w:lineRule="auto"/>
        <w:ind w:left="120"/>
        <w:rPr>
          <w:lang w:val="ru-RU"/>
        </w:rPr>
      </w:pPr>
      <w:r w:rsidRPr="00272FE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17F71C4" w14:textId="77777777" w:rsidR="009519A5" w:rsidRPr="00272FEB" w:rsidRDefault="00281F82">
      <w:pPr>
        <w:spacing w:after="0" w:line="480" w:lineRule="auto"/>
        <w:ind w:left="120"/>
        <w:rPr>
          <w:lang w:val="ru-RU"/>
        </w:rPr>
      </w:pPr>
      <w:bookmarkStart w:id="18" w:name="ce666534-2f9f-48e1-9f7c-2e635e3b9ede"/>
      <w:r w:rsidRPr="00272FE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  <w:bookmarkEnd w:id="18"/>
    </w:p>
    <w:p w14:paraId="713C61C4" w14:textId="77777777" w:rsidR="009519A5" w:rsidRPr="00272FEB" w:rsidRDefault="009519A5">
      <w:pPr>
        <w:spacing w:after="0"/>
        <w:ind w:left="120"/>
        <w:rPr>
          <w:lang w:val="ru-RU"/>
        </w:rPr>
      </w:pPr>
    </w:p>
    <w:p w14:paraId="347F8CD2" w14:textId="77777777" w:rsidR="009519A5" w:rsidRPr="00272FEB" w:rsidRDefault="00281F82">
      <w:pPr>
        <w:spacing w:after="0" w:line="480" w:lineRule="auto"/>
        <w:ind w:left="120"/>
        <w:rPr>
          <w:lang w:val="ru-RU"/>
        </w:rPr>
      </w:pPr>
      <w:r w:rsidRPr="00272F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4A2E6E" w14:textId="77777777" w:rsidR="009519A5" w:rsidRPr="00272FEB" w:rsidRDefault="00281F8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2FEB">
        <w:rPr>
          <w:sz w:val="28"/>
          <w:lang w:val="ru-RU"/>
        </w:rPr>
        <w:br/>
      </w:r>
      <w:r w:rsidRPr="00272F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2FEB">
        <w:rPr>
          <w:sz w:val="28"/>
          <w:lang w:val="ru-RU"/>
        </w:rPr>
        <w:br/>
      </w:r>
      <w:r w:rsidRPr="00272F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72F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2FEB">
        <w:rPr>
          <w:sz w:val="28"/>
          <w:lang w:val="ru-RU"/>
        </w:rPr>
        <w:br/>
      </w:r>
      <w:bookmarkStart w:id="19" w:name="9a54c4b8-b2ef-4fc1-87b1-da44b5d58279"/>
      <w:r w:rsidRPr="00272F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2FE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spo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/ Сайт «</w:t>
      </w:r>
      <w:proofErr w:type="spellStart"/>
      <w:r w:rsidRPr="00272FEB">
        <w:rPr>
          <w:rFonts w:ascii="Times New Roman" w:hAnsi="Times New Roman"/>
          <w:color w:val="000000"/>
          <w:sz w:val="28"/>
          <w:lang w:val="ru-RU"/>
        </w:rPr>
        <w:t>ФизкультУра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272FE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fizkult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ura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2FEB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14:paraId="64E3F924" w14:textId="77777777" w:rsidR="009519A5" w:rsidRPr="00272FEB" w:rsidRDefault="009519A5">
      <w:pPr>
        <w:rPr>
          <w:lang w:val="ru-RU"/>
        </w:rPr>
        <w:sectPr w:rsidR="009519A5" w:rsidRPr="00272FE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18D9C959" w14:textId="77777777" w:rsidR="00281F82" w:rsidRPr="00272FEB" w:rsidRDefault="00281F82">
      <w:pPr>
        <w:rPr>
          <w:lang w:val="ru-RU"/>
        </w:rPr>
      </w:pPr>
    </w:p>
    <w:sectPr w:rsidR="00281F82" w:rsidRPr="00272F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19A5"/>
    <w:rsid w:val="00272FEB"/>
    <w:rsid w:val="00281298"/>
    <w:rsid w:val="00281F82"/>
    <w:rsid w:val="0048372A"/>
    <w:rsid w:val="008E320D"/>
    <w:rsid w:val="00946065"/>
    <w:rsid w:val="0095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9C1E"/>
  <w15:docId w15:val="{7C911BF6-4A61-46DA-BA00-549D56F9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83</Pages>
  <Words>15795</Words>
  <Characters>90036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105620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5</cp:revision>
  <cp:lastPrinted>2024-10-16T09:44:00Z</cp:lastPrinted>
  <dcterms:created xsi:type="dcterms:W3CDTF">2024-10-16T06:57:00Z</dcterms:created>
  <dcterms:modified xsi:type="dcterms:W3CDTF">2024-12-05T10:41:00Z</dcterms:modified>
</cp:coreProperties>
</file>