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40F" w:rsidRPr="00BD3CA3" w:rsidRDefault="00E7440F" w:rsidP="00BD3CA3">
      <w:pPr>
        <w:pStyle w:val="a5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345B9F" w:rsidRDefault="00345B9F" w:rsidP="00345B9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D3CA3">
        <w:rPr>
          <w:rFonts w:ascii="Times New Roman" w:hAnsi="Times New Roman" w:cs="Times New Roman"/>
          <w:b/>
          <w:sz w:val="28"/>
          <w:szCs w:val="32"/>
        </w:rPr>
        <w:t xml:space="preserve">План работы Штаба воспитательной работы </w:t>
      </w:r>
      <w:r w:rsidR="00BF5858">
        <w:rPr>
          <w:rFonts w:ascii="Times New Roman" w:hAnsi="Times New Roman" w:cs="Times New Roman"/>
          <w:b/>
          <w:sz w:val="28"/>
          <w:szCs w:val="32"/>
        </w:rPr>
        <w:t>на 202</w:t>
      </w:r>
      <w:r w:rsidR="007C0E20">
        <w:rPr>
          <w:rFonts w:ascii="Times New Roman" w:hAnsi="Times New Roman" w:cs="Times New Roman"/>
          <w:b/>
          <w:sz w:val="28"/>
          <w:szCs w:val="32"/>
        </w:rPr>
        <w:t>5</w:t>
      </w:r>
      <w:r w:rsidR="00BF5858">
        <w:rPr>
          <w:rFonts w:ascii="Times New Roman" w:hAnsi="Times New Roman" w:cs="Times New Roman"/>
          <w:b/>
          <w:sz w:val="28"/>
          <w:szCs w:val="32"/>
        </w:rPr>
        <w:t>-202</w:t>
      </w:r>
      <w:r w:rsidR="007C0E20">
        <w:rPr>
          <w:rFonts w:ascii="Times New Roman" w:hAnsi="Times New Roman" w:cs="Times New Roman"/>
          <w:b/>
          <w:sz w:val="28"/>
          <w:szCs w:val="32"/>
        </w:rPr>
        <w:t xml:space="preserve">6 </w:t>
      </w:r>
      <w:r w:rsidRPr="00BD3CA3">
        <w:rPr>
          <w:rFonts w:ascii="Times New Roman" w:hAnsi="Times New Roman" w:cs="Times New Roman"/>
          <w:b/>
          <w:sz w:val="28"/>
          <w:szCs w:val="32"/>
        </w:rPr>
        <w:t>учебный год</w:t>
      </w:r>
    </w:p>
    <w:p w:rsidR="00AC5E13" w:rsidRPr="00BD3CA3" w:rsidRDefault="00AC5E13" w:rsidP="00345B9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МБОУ Мотыгинская СШ </w:t>
      </w:r>
    </w:p>
    <w:tbl>
      <w:tblPr>
        <w:tblStyle w:val="a3"/>
        <w:tblW w:w="15321" w:type="dxa"/>
        <w:tblInd w:w="-612" w:type="dxa"/>
        <w:tblLook w:val="01E0" w:firstRow="1" w:lastRow="1" w:firstColumn="1" w:lastColumn="1" w:noHBand="0" w:noVBand="0"/>
      </w:tblPr>
      <w:tblGrid>
        <w:gridCol w:w="882"/>
        <w:gridCol w:w="8202"/>
        <w:gridCol w:w="2693"/>
        <w:gridCol w:w="3544"/>
      </w:tblGrid>
      <w:tr w:rsidR="00C26B36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деятельности, основные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F922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8C63F3" w:rsidRPr="00BD3CA3" w:rsidTr="00415BD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Аналитическая деятельность</w:t>
            </w:r>
          </w:p>
        </w:tc>
      </w:tr>
      <w:tr w:rsidR="00C26B36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6" w:rsidRPr="00BD3CA3" w:rsidRDefault="00C26B36" w:rsidP="00C26B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C26B36" w:rsidP="006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классных руководителей 1-11 классов </w:t>
            </w:r>
            <w:r w:rsidR="008C63F3">
              <w:rPr>
                <w:rFonts w:ascii="Times New Roman" w:hAnsi="Times New Roman" w:cs="Times New Roman"/>
                <w:sz w:val="24"/>
                <w:szCs w:val="24"/>
              </w:rPr>
              <w:t>в соответствии с социальными паспортами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36" w:rsidRPr="00BD3CA3" w:rsidRDefault="00104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  <w:p w:rsidR="00C26B36" w:rsidRPr="00BD3CA3" w:rsidRDefault="00C26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36" w:rsidRPr="00BD3CA3" w:rsidRDefault="00C26B36" w:rsidP="000E1A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данных. Составление социальных паспортов  учащихся  классов, социального паспорта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104FC2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ноября</w:t>
            </w:r>
          </w:p>
          <w:p w:rsidR="008C63F3" w:rsidRPr="00BD3CA3" w:rsidRDefault="008C63F3" w:rsidP="008C6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паспорта образовательной организации, в том числе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банка данных неблагополучных семей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25</w:t>
            </w:r>
            <w:r w:rsidR="00104FC2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Выявление детей, требующих особого педагогического внимания, постановка на профилактический учет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AC5E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Сверка списков учащихся школы, состоящих на учете  в КДН и ПДН.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спортивные секции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3F3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Сбор информации о детях, не посещающих школу, посещающих школу без уважительной причины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К 25 числу каждого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3F3" w:rsidRPr="00BD3CA3" w:rsidRDefault="008C63F3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7A9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6177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104FC2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A9" w:rsidRPr="00BD3CA3" w:rsidRDefault="006177A9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4D" w:rsidRPr="00BD3CA3" w:rsidTr="006177A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профессиональных предпочтений учащихся выпускных классов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4D" w:rsidRPr="00BD3CA3" w:rsidTr="006177A9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 об организации 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 в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ежеквартально к 20 числу последующего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4D" w:rsidRPr="00BD3CA3" w:rsidTr="003E014D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Отчет о профилактической работе по беспризорности, безнадзорности и правонарушений среди несовершеннолетних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ежеквартально к 20 числу последующего месяца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054D81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3E014D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общешкольных мероприятий 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5E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C5E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4D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лекционной группы: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«Конвенция о правах ребенка»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закон государства – его значимость»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«Подвигу жить!»</w:t>
            </w:r>
          </w:p>
          <w:p w:rsidR="003E014D" w:rsidRPr="00BD3CA3" w:rsidRDefault="003E014D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«Великая наша Победа»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D25398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E014D"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  <w:p w:rsidR="003E014D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E014D" w:rsidRPr="00BD3CA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3E014D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E014D"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4D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104F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Выборы и организация работы </w:t>
            </w:r>
            <w:r w:rsidR="00104FC2">
              <w:rPr>
                <w:rFonts w:ascii="Times New Roman" w:hAnsi="Times New Roman" w:cs="Times New Roman"/>
                <w:sz w:val="24"/>
                <w:szCs w:val="24"/>
              </w:rPr>
              <w:t>Совета старшеклассников</w:t>
            </w:r>
            <w:proofErr w:type="gramStart"/>
            <w:r w:rsidR="00104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F505A5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05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детскими общественными объединениями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14D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</w:t>
            </w:r>
            <w:r w:rsidR="00D25398"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плану  школьного спортивного клуба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4D" w:rsidRPr="00BD3CA3" w:rsidRDefault="003E014D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pStyle w:val="2"/>
              <w:numPr>
                <w:ilvl w:val="0"/>
                <w:numId w:val="13"/>
              </w:numPr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родителями: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 w:rsidRPr="00BD3CA3">
              <w:rPr>
                <w:color w:val="000000"/>
                <w:sz w:val="24"/>
                <w:szCs w:val="24"/>
              </w:rPr>
              <w:t>Всеобучи для родителей на общешкольных, классных родительских собраниях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</w:t>
            </w:r>
            <w:r w:rsidRPr="00BD3CA3">
              <w:rPr>
                <w:sz w:val="24"/>
                <w:szCs w:val="24"/>
              </w:rPr>
              <w:t>употребления синтетических веществ, курительных смесей и газо-аэрозольных средств в подростковой среде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Причины детской агрессии и суицида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Конфликтные ситуации в жизни подростков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Профилактика правонарушений и преступлений среди детей и подростков</w:t>
            </w:r>
          </w:p>
          <w:p w:rsidR="00D25398" w:rsidRPr="00BD3CA3" w:rsidRDefault="00D25398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 xml:space="preserve">Вредные привычки  подростков (алкоголь, табакокурение) и пути их разрешения </w:t>
            </w:r>
          </w:p>
          <w:p w:rsidR="00D25398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Круг общения детей. Личностный рост</w:t>
            </w:r>
          </w:p>
          <w:p w:rsidR="00D25398" w:rsidRPr="00D25398" w:rsidRDefault="00D25398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 w:rsidRPr="00D25398">
              <w:rPr>
                <w:sz w:val="24"/>
                <w:szCs w:val="24"/>
              </w:rPr>
              <w:t>зопасные каникулы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учителями:</w:t>
            </w:r>
          </w:p>
          <w:p w:rsidR="00D25398" w:rsidRPr="00BD3CA3" w:rsidRDefault="00D25398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детьми, имеющими отклонения в поведении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BB2BC1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деятельность</w:t>
            </w: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Оформление стенда, отражающего деятельность Штаба воспитательной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104FC2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8C63F3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для родителей и учащихся на информационных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стендах и на сайте школы:</w:t>
            </w:r>
          </w:p>
          <w:p w:rsidR="00D25398" w:rsidRPr="00BD3CA3" w:rsidRDefault="00D2539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обеспечению безопасности несовершеннолетних в вечернее и ночное время;</w:t>
            </w:r>
          </w:p>
          <w:p w:rsidR="00D25398" w:rsidRPr="00BD3CA3" w:rsidRDefault="00D2539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организации  досуговой, спортивной занятости детей в свободное от учёбы время;</w:t>
            </w:r>
          </w:p>
          <w:p w:rsidR="00D25398" w:rsidRPr="00BD3CA3" w:rsidRDefault="00D25398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детских общественных организаций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течение года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тематических профилактических 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буклетов;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листовок;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виртуальных плакатов;</w:t>
            </w:r>
          </w:p>
          <w:p w:rsidR="00D25398" w:rsidRPr="00BD3CA3" w:rsidRDefault="00D25398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8048AA"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со службами и ведомствами</w:t>
            </w: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снятие  с учёта в ОПДН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Беседы с</w:t>
            </w:r>
          </w:p>
          <w:p w:rsidR="00D25398" w:rsidRPr="00BD3CA3" w:rsidRDefault="00D25398" w:rsidP="00D25398">
            <w:pPr>
              <w:numPr>
                <w:ilvl w:val="0"/>
                <w:numId w:val="9"/>
              </w:num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врачом-наркологом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25398" w:rsidRPr="00BD3CA3" w:rsidRDefault="00D2539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врачом-гинекологом</w:t>
            </w:r>
          </w:p>
          <w:p w:rsidR="00D25398" w:rsidRPr="00BD3CA3" w:rsidRDefault="00D25398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представителями прокуратуры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398" w:rsidRPr="00BD3CA3" w:rsidTr="00D25398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месячников: </w:t>
            </w:r>
          </w:p>
          <w:p w:rsidR="00D25398" w:rsidRPr="00BD3CA3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  <w:p w:rsidR="00D25398" w:rsidRPr="00BD3CA3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Профилактике вредных привычек</w:t>
            </w:r>
          </w:p>
          <w:p w:rsidR="00D25398" w:rsidRPr="00BD3CA3" w:rsidRDefault="00D25398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и спортивно-оздоровительной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398" w:rsidRPr="00BD3CA3" w:rsidRDefault="00D25398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6B36" w:rsidRPr="00703EEB" w:rsidRDefault="00C26B36" w:rsidP="00345B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8" w:rsidRDefault="008B2A28" w:rsidP="00345B9F">
      <w:pPr>
        <w:jc w:val="right"/>
      </w:pPr>
    </w:p>
    <w:sectPr w:rsidR="008B2A28" w:rsidSect="008C63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55C05"/>
    <w:multiLevelType w:val="hybridMultilevel"/>
    <w:tmpl w:val="1B8C2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580BBF"/>
    <w:multiLevelType w:val="hybridMultilevel"/>
    <w:tmpl w:val="B8704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EC62EB"/>
    <w:multiLevelType w:val="hybridMultilevel"/>
    <w:tmpl w:val="3F2E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03646"/>
    <w:multiLevelType w:val="hybridMultilevel"/>
    <w:tmpl w:val="9E8A7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9F6A15"/>
    <w:multiLevelType w:val="hybridMultilevel"/>
    <w:tmpl w:val="D3C4A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47497"/>
    <w:multiLevelType w:val="hybridMultilevel"/>
    <w:tmpl w:val="113E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C23FCB"/>
    <w:multiLevelType w:val="hybridMultilevel"/>
    <w:tmpl w:val="2E002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74C36"/>
    <w:multiLevelType w:val="hybridMultilevel"/>
    <w:tmpl w:val="97309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1726D"/>
    <w:multiLevelType w:val="hybridMultilevel"/>
    <w:tmpl w:val="9DAE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B9446E"/>
    <w:multiLevelType w:val="hybridMultilevel"/>
    <w:tmpl w:val="F98AB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50C71"/>
    <w:multiLevelType w:val="hybridMultilevel"/>
    <w:tmpl w:val="E27AE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5732D8"/>
    <w:multiLevelType w:val="hybridMultilevel"/>
    <w:tmpl w:val="D2C69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9F"/>
    <w:rsid w:val="00021409"/>
    <w:rsid w:val="00067025"/>
    <w:rsid w:val="00077D87"/>
    <w:rsid w:val="000850F5"/>
    <w:rsid w:val="000A46AC"/>
    <w:rsid w:val="000B2FEC"/>
    <w:rsid w:val="000C4AC6"/>
    <w:rsid w:val="000E1A67"/>
    <w:rsid w:val="000F241D"/>
    <w:rsid w:val="00104FC2"/>
    <w:rsid w:val="00153AD9"/>
    <w:rsid w:val="001906B2"/>
    <w:rsid w:val="001B0D4A"/>
    <w:rsid w:val="00226958"/>
    <w:rsid w:val="002B2183"/>
    <w:rsid w:val="002C4DA0"/>
    <w:rsid w:val="00316BC7"/>
    <w:rsid w:val="0032614B"/>
    <w:rsid w:val="00334E38"/>
    <w:rsid w:val="00345B9F"/>
    <w:rsid w:val="003D251E"/>
    <w:rsid w:val="003E014D"/>
    <w:rsid w:val="004022B5"/>
    <w:rsid w:val="004028BC"/>
    <w:rsid w:val="004144F6"/>
    <w:rsid w:val="0046229E"/>
    <w:rsid w:val="0046666D"/>
    <w:rsid w:val="00477021"/>
    <w:rsid w:val="004E3CD0"/>
    <w:rsid w:val="00522488"/>
    <w:rsid w:val="005361A4"/>
    <w:rsid w:val="0055641B"/>
    <w:rsid w:val="00556AD3"/>
    <w:rsid w:val="005C5AF0"/>
    <w:rsid w:val="005D4EAA"/>
    <w:rsid w:val="00614A4B"/>
    <w:rsid w:val="006177A9"/>
    <w:rsid w:val="006504F4"/>
    <w:rsid w:val="0067604A"/>
    <w:rsid w:val="00681633"/>
    <w:rsid w:val="00682D20"/>
    <w:rsid w:val="006C16AA"/>
    <w:rsid w:val="00703EEB"/>
    <w:rsid w:val="0071611D"/>
    <w:rsid w:val="00736D9A"/>
    <w:rsid w:val="0074024B"/>
    <w:rsid w:val="00774FFE"/>
    <w:rsid w:val="007A3839"/>
    <w:rsid w:val="007C0E20"/>
    <w:rsid w:val="007F22D2"/>
    <w:rsid w:val="00857694"/>
    <w:rsid w:val="008860C9"/>
    <w:rsid w:val="008B2A28"/>
    <w:rsid w:val="008B3FD7"/>
    <w:rsid w:val="008C63F3"/>
    <w:rsid w:val="008C6D7D"/>
    <w:rsid w:val="008E592F"/>
    <w:rsid w:val="00901092"/>
    <w:rsid w:val="00914621"/>
    <w:rsid w:val="009517BE"/>
    <w:rsid w:val="00953047"/>
    <w:rsid w:val="009826BB"/>
    <w:rsid w:val="009C0DED"/>
    <w:rsid w:val="009D29E4"/>
    <w:rsid w:val="00A20C54"/>
    <w:rsid w:val="00A230E1"/>
    <w:rsid w:val="00A35AB6"/>
    <w:rsid w:val="00A6467B"/>
    <w:rsid w:val="00A92F80"/>
    <w:rsid w:val="00AC5E13"/>
    <w:rsid w:val="00AD57DE"/>
    <w:rsid w:val="00AE36F5"/>
    <w:rsid w:val="00AF2DE1"/>
    <w:rsid w:val="00B24AFA"/>
    <w:rsid w:val="00B54178"/>
    <w:rsid w:val="00B65EB8"/>
    <w:rsid w:val="00B71944"/>
    <w:rsid w:val="00BD3CA3"/>
    <w:rsid w:val="00BF5858"/>
    <w:rsid w:val="00C12A7C"/>
    <w:rsid w:val="00C26B36"/>
    <w:rsid w:val="00C4748C"/>
    <w:rsid w:val="00C71A0A"/>
    <w:rsid w:val="00CA1EB8"/>
    <w:rsid w:val="00CE0C44"/>
    <w:rsid w:val="00D25398"/>
    <w:rsid w:val="00DB7208"/>
    <w:rsid w:val="00DD5CC3"/>
    <w:rsid w:val="00E041A1"/>
    <w:rsid w:val="00E4369D"/>
    <w:rsid w:val="00E447CB"/>
    <w:rsid w:val="00E7440F"/>
    <w:rsid w:val="00E82344"/>
    <w:rsid w:val="00EF6877"/>
    <w:rsid w:val="00F505A5"/>
    <w:rsid w:val="00F9072F"/>
    <w:rsid w:val="00F9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9F"/>
  </w:style>
  <w:style w:type="paragraph" w:styleId="2">
    <w:name w:val="heading 2"/>
    <w:basedOn w:val="a"/>
    <w:next w:val="a"/>
    <w:link w:val="20"/>
    <w:unhideWhenUsed/>
    <w:qFormat/>
    <w:rsid w:val="00C26B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26B3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Normal (Web)"/>
    <w:basedOn w:val="a"/>
    <w:unhideWhenUsed/>
    <w:rsid w:val="00C26B3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D3CA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C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B9F"/>
  </w:style>
  <w:style w:type="paragraph" w:styleId="2">
    <w:name w:val="heading 2"/>
    <w:basedOn w:val="a"/>
    <w:next w:val="a"/>
    <w:link w:val="20"/>
    <w:unhideWhenUsed/>
    <w:qFormat/>
    <w:rsid w:val="00C26B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26B3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Normal (Web)"/>
    <w:basedOn w:val="a"/>
    <w:unhideWhenUsed/>
    <w:rsid w:val="00C26B3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D3CA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C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5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Химия</cp:lastModifiedBy>
  <cp:revision>9</cp:revision>
  <cp:lastPrinted>2025-10-10T02:57:00Z</cp:lastPrinted>
  <dcterms:created xsi:type="dcterms:W3CDTF">2021-02-04T13:17:00Z</dcterms:created>
  <dcterms:modified xsi:type="dcterms:W3CDTF">2025-10-10T02:57:00Z</dcterms:modified>
</cp:coreProperties>
</file>