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8552" w14:textId="5162BB10" w:rsidR="000E663F" w:rsidRPr="000E663F" w:rsidRDefault="000E663F" w:rsidP="000E663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663F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 wp14:anchorId="4139B3E1" wp14:editId="2ED235B2">
            <wp:extent cx="4321810" cy="5940425"/>
            <wp:effectExtent l="0" t="920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181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EFE7" w14:textId="3A42A56C" w:rsidR="000E663F" w:rsidRDefault="000E663F" w:rsidP="006603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D0FCFF" w14:textId="51869788" w:rsidR="000E663F" w:rsidRDefault="000E663F" w:rsidP="006603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700E87" w14:textId="6CEA2DE0" w:rsidR="000E663F" w:rsidRDefault="000E663F" w:rsidP="006603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EEEC99" w14:textId="5EF79E18" w:rsidR="000E663F" w:rsidRDefault="000E663F" w:rsidP="006603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78E9F1" w14:textId="77777777" w:rsidR="000E663F" w:rsidRDefault="000E663F" w:rsidP="006603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92AB5C" w14:textId="0F6D8FEB" w:rsidR="0066030B" w:rsidRPr="0066030B" w:rsidRDefault="0066030B" w:rsidP="006603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23C4DA64" w14:textId="77777777" w:rsidR="0066030B" w:rsidRPr="0066030B" w:rsidRDefault="0066030B" w:rsidP="0066030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>МОТЫГИНСКАЯ СРЕДНЯЯ ШКОЛА</w:t>
      </w:r>
    </w:p>
    <w:p w14:paraId="51FAEC5E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14:paraId="224ABB46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>Директор Мотыгинской школы</w:t>
      </w:r>
    </w:p>
    <w:p w14:paraId="27FF4034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>____________Быкова Т.В.</w:t>
      </w:r>
    </w:p>
    <w:p w14:paraId="064EC138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>«__</w:t>
      </w:r>
      <w:proofErr w:type="gramStart"/>
      <w:r w:rsidRPr="0066030B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66030B">
        <w:rPr>
          <w:rFonts w:ascii="Times New Roman" w:eastAsia="Calibri" w:hAnsi="Times New Roman" w:cs="Times New Roman"/>
          <w:sz w:val="28"/>
          <w:szCs w:val="28"/>
        </w:rPr>
        <w:t>___________2024г.</w:t>
      </w:r>
    </w:p>
    <w:p w14:paraId="165728E9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8C92287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73E4B24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D58376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921287A" w14:textId="77777777" w:rsidR="0066030B" w:rsidRPr="0066030B" w:rsidRDefault="0066030B" w:rsidP="0066030B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81A854B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 xml:space="preserve">План работы учителя-логопеда </w:t>
      </w:r>
    </w:p>
    <w:p w14:paraId="0C787833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 xml:space="preserve">Шишковой Т.С. </w:t>
      </w:r>
    </w:p>
    <w:p w14:paraId="04A7E9DD" w14:textId="6536F18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030B">
        <w:rPr>
          <w:rFonts w:ascii="Times New Roman" w:eastAsia="Calibri" w:hAnsi="Times New Roman" w:cs="Times New Roman"/>
          <w:sz w:val="28"/>
          <w:szCs w:val="28"/>
        </w:rPr>
        <w:t>на 202</w:t>
      </w:r>
      <w:r w:rsidR="007C4A8C">
        <w:rPr>
          <w:rFonts w:ascii="Times New Roman" w:eastAsia="Calibri" w:hAnsi="Times New Roman" w:cs="Times New Roman"/>
          <w:sz w:val="28"/>
          <w:szCs w:val="28"/>
        </w:rPr>
        <w:t>4</w:t>
      </w:r>
      <w:r w:rsidRPr="0066030B">
        <w:rPr>
          <w:rFonts w:ascii="Times New Roman" w:eastAsia="Calibri" w:hAnsi="Times New Roman" w:cs="Times New Roman"/>
          <w:sz w:val="28"/>
          <w:szCs w:val="28"/>
        </w:rPr>
        <w:t>-202</w:t>
      </w:r>
      <w:r w:rsidR="007C4A8C">
        <w:rPr>
          <w:rFonts w:ascii="Times New Roman" w:eastAsia="Calibri" w:hAnsi="Times New Roman" w:cs="Times New Roman"/>
          <w:sz w:val="28"/>
          <w:szCs w:val="28"/>
        </w:rPr>
        <w:t>5</w:t>
      </w:r>
      <w:r w:rsidRPr="0066030B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14:paraId="38C372A4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11CFA0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5702FE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1AAA41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0273AE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1C9BA0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8B128F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53ABBA" w14:textId="6EC4FD8A" w:rsid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3F7B2A" w14:textId="1C64C09E" w:rsid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3E3661" w14:textId="77777777" w:rsidR="0066030B" w:rsidRPr="0066030B" w:rsidRDefault="0066030B" w:rsidP="0066030B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DAF0C0" w14:textId="77777777" w:rsidR="00181F93" w:rsidRPr="00FC42C7" w:rsidRDefault="00181F93" w:rsidP="006603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B52E5FF" w14:textId="77777777" w:rsidR="00181F93" w:rsidRPr="00373D36" w:rsidRDefault="00181F93" w:rsidP="00181F93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 – РАЗВИВАЮЩЕЙ СРЕДЫ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9697"/>
        <w:gridCol w:w="4678"/>
      </w:tblGrid>
      <w:tr w:rsidR="00181F93" w:rsidRPr="00373D36" w14:paraId="64B1154E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E1EDC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0e4de961f68b9b32cd72873ab14c5ec92555cd58"/>
            <w:bookmarkStart w:id="1" w:name="0"/>
            <w:bookmarkEnd w:id="0"/>
            <w:bookmarkEnd w:id="1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2B2BE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EE2E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65461FF0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2CD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6C2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кабинета к новому учебному году.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C5C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373D36" w14:paraId="6E867767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42B8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B99C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раздаточного материала для коррекции </w:t>
            </w:r>
            <w:proofErr w:type="spell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85309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69B47EBA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A347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B43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наглядности для логопедических занятий по коррекции звукопроизношения.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3D4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29C8F964" w14:textId="77777777" w:rsidTr="00D65D5A"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888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610A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6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логопедического уголка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советует</w:t>
            </w:r>
            <w:r w:rsidRPr="00E61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C91FB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триместр</w:t>
            </w:r>
          </w:p>
        </w:tc>
      </w:tr>
    </w:tbl>
    <w:p w14:paraId="1E143571" w14:textId="77777777" w:rsidR="00181F93" w:rsidRPr="00373D36" w:rsidRDefault="00181F93" w:rsidP="00181F93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 – АНАЛИТИЧЕСКАЯ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692"/>
        <w:gridCol w:w="4678"/>
      </w:tblGrid>
      <w:tr w:rsidR="00181F93" w:rsidRPr="00373D36" w14:paraId="59D000F1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2E7CD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bc3a371cae3071f5c8832ee3876f55b25bcbc5b"/>
            <w:bookmarkStart w:id="3" w:name="1"/>
            <w:bookmarkEnd w:id="2"/>
            <w:bookmarkEnd w:id="3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5C57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70A4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01A3AC46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14B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38D6F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материала для обследования устной и письменной речи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5D1F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373D36" w14:paraId="23AA8D0C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4A2D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E34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3539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181F93" w:rsidRPr="00373D36" w14:paraId="074DB056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C7D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A18D" w14:textId="07DC6CD3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Зачисление обучающихся, нуждающихся в логопедической помощи на школьный </w:t>
            </w:r>
            <w:proofErr w:type="spell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650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1-15 сентября</w:t>
            </w:r>
          </w:p>
        </w:tc>
      </w:tr>
      <w:tr w:rsidR="00181F93" w:rsidRPr="00373D36" w14:paraId="3B0D7995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9135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98069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1409" w14:textId="7CC331F3" w:rsidR="00181F93" w:rsidRPr="00373D36" w:rsidRDefault="008A4A25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181F93"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181F93" w:rsidRPr="00373D36" w14:paraId="2D7A93BC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1A94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644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Обследование устной речи учащихся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C5D6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сентября</w:t>
            </w:r>
          </w:p>
        </w:tc>
      </w:tr>
      <w:tr w:rsidR="00181F93" w:rsidRPr="00373D36" w14:paraId="5EB7EC6F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269D7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2F13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письменной речи учащихся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E12B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</w:tc>
      </w:tr>
      <w:tr w:rsidR="00181F93" w:rsidRPr="00373D36" w14:paraId="2AC00D08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58E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9C6B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документации учителя-логопеда.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6A12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</w:tr>
      <w:tr w:rsidR="00181F93" w:rsidRPr="00373D36" w14:paraId="6A39EE3F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B33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020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бумажном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A7D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65267F11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CC7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9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BCF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коррекционной работы (статистический и аналитический отчёт).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721C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</w:tr>
    </w:tbl>
    <w:p w14:paraId="10E59CFD" w14:textId="77777777" w:rsidR="00181F93" w:rsidRPr="00373D36" w:rsidRDefault="00181F93" w:rsidP="00181F93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 – РАЗВИВАЮЩАЯ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9715"/>
        <w:gridCol w:w="4678"/>
      </w:tblGrid>
      <w:tr w:rsidR="00181F93" w:rsidRPr="00373D36" w14:paraId="6D23D2B2" w14:textId="77777777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3D9F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e298ad2d067e8f520d48aa9309dd797aafb3af66"/>
            <w:bookmarkStart w:id="5" w:name="2"/>
            <w:bookmarkEnd w:id="4"/>
            <w:bookmarkEnd w:id="5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E0F1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E51C6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2C1F8662" w14:textId="77777777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F89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917F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8A67" w14:textId="3DC0FE02" w:rsidR="00181F93" w:rsidRPr="00373D36" w:rsidRDefault="00181F93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</w:t>
            </w:r>
            <w:r w:rsidR="008A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r w:rsidR="008A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  <w:tr w:rsidR="00181F93" w:rsidRPr="00373D36" w14:paraId="04D1C2BC" w14:textId="77777777" w:rsidTr="00D65D5A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325D5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F3A1D" w14:textId="77777777" w:rsidR="00181F93" w:rsidRPr="00373D36" w:rsidRDefault="00181F93" w:rsidP="00D65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Коррекционно-развивающая работа по устранению нарушений речи:</w:t>
            </w:r>
          </w:p>
          <w:p w14:paraId="67E54D4A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Коррекция нарушений звукопроизношения: постановка звуков, их автоматизация и дифференциация.</w:t>
            </w:r>
          </w:p>
          <w:p w14:paraId="62D2F94E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восприятия.</w:t>
            </w:r>
          </w:p>
          <w:p w14:paraId="52B314FA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языкового анализа и синтеза.</w:t>
            </w:r>
          </w:p>
          <w:p w14:paraId="3B38AD63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Обогащение, закрепление и активизация словаря.</w:t>
            </w:r>
          </w:p>
          <w:p w14:paraId="08607E64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грамматически правильной связной речи.</w:t>
            </w:r>
          </w:p>
          <w:p w14:paraId="78DD8A7B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и коррекция нарушений чтения и письма.</w:t>
            </w:r>
          </w:p>
          <w:p w14:paraId="66168DD0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движений и сенсомоторного развития.</w:t>
            </w:r>
          </w:p>
          <w:p w14:paraId="0A4B4B98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отдельных сторон  психической деятельности.</w:t>
            </w:r>
          </w:p>
          <w:p w14:paraId="059FB055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различных видов мышления.</w:t>
            </w:r>
          </w:p>
          <w:p w14:paraId="5A3C6380" w14:textId="77777777" w:rsidR="00181F93" w:rsidRPr="00373D36" w:rsidRDefault="00181F93" w:rsidP="00D65D5A">
            <w:pPr>
              <w:numPr>
                <w:ilvl w:val="0"/>
                <w:numId w:val="4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нарушений в развитии эмоционально-личностной сферы.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0F4C" w14:textId="338F6258" w:rsidR="00181F93" w:rsidRPr="00373D36" w:rsidRDefault="00181F93" w:rsidP="00D65D5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1</w:t>
            </w:r>
            <w:r w:rsidR="008A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 </w:t>
            </w:r>
            <w:r w:rsidR="008A4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proofErr w:type="gram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</w:tbl>
    <w:p w14:paraId="7E285DE4" w14:textId="77777777" w:rsidR="00181F93" w:rsidRPr="00373D36" w:rsidRDefault="00181F93" w:rsidP="00181F93">
      <w:pPr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 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9693"/>
        <w:gridCol w:w="4678"/>
      </w:tblGrid>
      <w:tr w:rsidR="00181F93" w:rsidRPr="00373D36" w14:paraId="61FBD267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6EB7C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" w:name="25fbca61a92569f8dbe32a6eb747a6e2fd767b46"/>
            <w:bookmarkStart w:id="7" w:name="3"/>
            <w:bookmarkEnd w:id="6"/>
            <w:bookmarkEnd w:id="7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F766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C791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1F93E5BC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4BE8" w14:textId="3452BBA0" w:rsidR="00181F93" w:rsidRPr="00373D36" w:rsidRDefault="0066030B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7C419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учащихся с нарушениями устной и письменной речи. Посещение родителями индивидуальных занятий.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AAB2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3EC5F7C1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2C72" w14:textId="7273E920" w:rsidR="00181F93" w:rsidRPr="00373D36" w:rsidRDefault="0066030B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EE1B" w14:textId="64F4BF4A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учащихся с трудностями в обучении, направляемых на ПМПК.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295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373D36" w14:paraId="557BA7AA" w14:textId="77777777" w:rsidTr="00D65D5A"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83A6" w14:textId="59FA9BB6" w:rsidR="00181F93" w:rsidRPr="00373D36" w:rsidRDefault="0066030B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5DA8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 по</w:t>
            </w:r>
            <w:proofErr w:type="gramEnd"/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результатам логопедического обследования учащихся.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D483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</w:tbl>
    <w:p w14:paraId="0D43BACD" w14:textId="21F98E51" w:rsidR="00181F93" w:rsidRPr="0066030B" w:rsidRDefault="00181F93" w:rsidP="0066030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ЭКСПЕРТНАЯ ДЕЯТЕЛЬНОСТЬ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833"/>
        <w:gridCol w:w="4536"/>
      </w:tblGrid>
      <w:tr w:rsidR="00181F93" w:rsidRPr="00373D36" w14:paraId="61DB66D6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20ECE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8" w:name="96389126226454e8233453d77592bed6a54ac5ce"/>
            <w:bookmarkStart w:id="9" w:name="5"/>
            <w:bookmarkEnd w:id="8"/>
            <w:bookmarkEnd w:id="9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EE7DA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6924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47053DF2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51B0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A12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Логопедическое обследование школьников, выявление особенностей речевого развития, формулирование логопедического заключения, разработка рекомендаций, сопровождение младших школьников с трудностями в обучении.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FF1A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</w:tc>
      </w:tr>
      <w:tr w:rsidR="00181F93" w:rsidRPr="00373D36" w14:paraId="7D2CE554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3AEA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0037" w14:textId="17336989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с проблемами в усвоении программного материала на ПМПК с целью определения образовательного маршрута.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83CB0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3E66CCF7" w14:textId="3528442E" w:rsidR="00181F93" w:rsidRPr="0066030B" w:rsidRDefault="00181F93" w:rsidP="0066030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6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НАУЧНО - </w:t>
      </w:r>
      <w:proofErr w:type="gramStart"/>
      <w:r w:rsidRPr="00660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 ДЕЯТЕЛЬНОСТЬ</w:t>
      </w:r>
      <w:proofErr w:type="gramEnd"/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9833"/>
        <w:gridCol w:w="4536"/>
      </w:tblGrid>
      <w:tr w:rsidR="00181F93" w:rsidRPr="009379C1" w14:paraId="52DF9806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1E68B" w14:textId="77777777"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0" w:name="c092c207ee038b68d2f586d77913d540e4d35146"/>
            <w:bookmarkStart w:id="11" w:name="6"/>
            <w:bookmarkEnd w:id="10"/>
            <w:bookmarkEnd w:id="11"/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088E" w14:textId="77777777"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3A47" w14:textId="77777777" w:rsidR="00181F93" w:rsidRPr="009379C1" w:rsidRDefault="00181F93" w:rsidP="00D65D5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9379C1" w14:paraId="2EDAFF97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902DF" w14:textId="59D6B332" w:rsidR="00181F93" w:rsidRPr="009379C1" w:rsidRDefault="0066030B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00346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методической литературой.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5B3D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14:paraId="00EE54BA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01D3" w14:textId="13DDA5A0" w:rsidR="00181F93" w:rsidRPr="009379C1" w:rsidRDefault="0066030B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EB771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изготовлению дидактического и наглядного материала.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684E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14:paraId="3D29E732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159F" w14:textId="4391425D" w:rsidR="00181F93" w:rsidRPr="009379C1" w:rsidRDefault="0066030B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B5B7D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Сотрудничество с учителями-логопедами образовательных </w:t>
            </w:r>
            <w:proofErr w:type="gramStart"/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  района</w:t>
            </w:r>
            <w:proofErr w:type="gramEnd"/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города.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1B0D6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9379C1" w14:paraId="682DB1FD" w14:textId="77777777" w:rsidTr="00D65D5A">
        <w:trPr>
          <w:trHeight w:val="33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2C72" w14:textId="7F323A64" w:rsidR="00181F93" w:rsidRPr="009379C1" w:rsidRDefault="0066030B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E1BC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методической работы на год.</w:t>
            </w:r>
          </w:p>
          <w:p w14:paraId="631FDEB5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B7DE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181F93" w:rsidRPr="009379C1" w14:paraId="23E3026A" w14:textId="77777777" w:rsidTr="00D65D5A">
        <w:trPr>
          <w:trHeight w:val="542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17CB" w14:textId="523AC881" w:rsidR="00181F93" w:rsidRPr="009379C1" w:rsidRDefault="0066030B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9B45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обследования по результатам обследования речи учащихся школы.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5559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 май</w:t>
            </w:r>
          </w:p>
        </w:tc>
      </w:tr>
      <w:tr w:rsidR="00181F93" w:rsidRPr="009379C1" w14:paraId="0A584C02" w14:textId="77777777" w:rsidTr="00D65D5A">
        <w:trPr>
          <w:trHeight w:val="267"/>
        </w:trPr>
        <w:tc>
          <w:tcPr>
            <w:tcW w:w="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5022" w14:textId="6B02A2FB" w:rsidR="00181F93" w:rsidRPr="009379C1" w:rsidRDefault="0066030B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8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07F5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индивидуальной речевой карты обследования каждого учащегося, зачисленного на занятия в </w:t>
            </w:r>
            <w:proofErr w:type="spellStart"/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логопункт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3984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1раз в четверть</w:t>
            </w:r>
          </w:p>
        </w:tc>
      </w:tr>
      <w:tr w:rsidR="00181F93" w:rsidRPr="009379C1" w14:paraId="08DD8662" w14:textId="77777777" w:rsidTr="00D65D5A"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3F97F" w14:textId="140A710A" w:rsidR="00181F93" w:rsidRPr="009379C1" w:rsidRDefault="0066030B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9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3123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журнала учета посещаемости.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4E7CE" w14:textId="77777777" w:rsidR="00181F93" w:rsidRPr="009379C1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7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14:paraId="6F28379D" w14:textId="5E8D99FB" w:rsidR="00181F93" w:rsidRPr="00373D36" w:rsidRDefault="0066030B" w:rsidP="0066030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181F93" w:rsidRPr="00373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 ПО УЛУЧШЕНИЮ ОСНАЩЁННОСТИ ЛОГОПЕДИЧЕСКОГО КАБИНЕТА</w:t>
      </w:r>
    </w:p>
    <w:tbl>
      <w:tblPr>
        <w:tblW w:w="151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834"/>
        <w:gridCol w:w="4536"/>
      </w:tblGrid>
      <w:tr w:rsidR="00181F93" w:rsidRPr="00373D36" w14:paraId="5CAF36EE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81A3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2" w:name="f417bce8c75cb3c5c7bb384179d73193bc3590bc"/>
            <w:bookmarkStart w:id="13" w:name="7"/>
            <w:bookmarkEnd w:id="12"/>
            <w:bookmarkEnd w:id="13"/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30F1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Направления, виды работы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6897" w14:textId="77777777" w:rsidR="00181F93" w:rsidRPr="00373D36" w:rsidRDefault="00181F93" w:rsidP="00D65D5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1F93" w:rsidRPr="00373D36" w14:paraId="1DDB4B17" w14:textId="77777777" w:rsidTr="00D65D5A"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2CA4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63C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Изготовление и приобретение методических пособий.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D693E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181F93" w:rsidRPr="00373D36" w14:paraId="6573039C" w14:textId="77777777" w:rsidTr="00D65D5A">
        <w:trPr>
          <w:trHeight w:val="355"/>
        </w:trPr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637D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5361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Приобретение методической литературы.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8714" w14:textId="77777777" w:rsidR="00181F93" w:rsidRPr="00373D36" w:rsidRDefault="00181F93" w:rsidP="00D65D5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73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181F93" w:rsidRPr="00373D36" w14:paraId="6753004D" w14:textId="77777777" w:rsidTr="00D65D5A">
        <w:trPr>
          <w:trHeight w:val="355"/>
        </w:trPr>
        <w:tc>
          <w:tcPr>
            <w:tcW w:w="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E6B11" w14:textId="77777777"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E142A" w14:textId="77777777"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дидактических пособий, наглядного материала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5072" w14:textId="77777777" w:rsidR="00181F93" w:rsidRPr="00373D36" w:rsidRDefault="00181F93" w:rsidP="00D65D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763F7079" w14:textId="77777777" w:rsidR="00181F93" w:rsidRPr="00FE2A18" w:rsidRDefault="00181F93" w:rsidP="00181F93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САМООБРАЗОВАНИЕ И ПОВЫШЕНИЕ КВАЛИИФИКАЦИИ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17"/>
        <w:gridCol w:w="9781"/>
        <w:gridCol w:w="4536"/>
      </w:tblGrid>
      <w:tr w:rsidR="00181F93" w:rsidRPr="00FE2A18" w14:paraId="5BB4F2A1" w14:textId="77777777" w:rsidTr="00D65D5A">
        <w:tc>
          <w:tcPr>
            <w:tcW w:w="817" w:type="dxa"/>
          </w:tcPr>
          <w:p w14:paraId="7ACABE60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1" w:type="dxa"/>
          </w:tcPr>
          <w:p w14:paraId="4EF662C8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Изучение методической литературы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логопедии, </w:t>
            </w: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коррекционной педагогике и специальной психологии</w:t>
            </w:r>
          </w:p>
        </w:tc>
        <w:tc>
          <w:tcPr>
            <w:tcW w:w="4536" w:type="dxa"/>
          </w:tcPr>
          <w:p w14:paraId="5D3880E0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1F93" w:rsidRPr="00FE2A18" w14:paraId="043EC122" w14:textId="77777777" w:rsidTr="00D65D5A">
        <w:tc>
          <w:tcPr>
            <w:tcW w:w="817" w:type="dxa"/>
          </w:tcPr>
          <w:p w14:paraId="47CD01D9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1" w:type="dxa"/>
          </w:tcPr>
          <w:p w14:paraId="1ECCC93C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 научной и практической литературы для составления коррекционно-развивающих и авторских программ</w:t>
            </w:r>
          </w:p>
        </w:tc>
        <w:tc>
          <w:tcPr>
            <w:tcW w:w="4536" w:type="dxa"/>
          </w:tcPr>
          <w:p w14:paraId="3150CFC0" w14:textId="77777777" w:rsidR="00181F93" w:rsidRPr="00FE2A18" w:rsidRDefault="00181F93" w:rsidP="00D65D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E2A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14:paraId="5920C327" w14:textId="77777777" w:rsidR="00056174" w:rsidRDefault="00056174"/>
    <w:sectPr w:rsidR="00056174" w:rsidSect="00181F93">
      <w:pgSz w:w="16838" w:h="11906" w:orient="landscape"/>
      <w:pgMar w:top="1701" w:right="1134" w:bottom="850" w:left="1134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679"/>
    <w:multiLevelType w:val="multilevel"/>
    <w:tmpl w:val="A01CC1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65EA2"/>
    <w:multiLevelType w:val="multilevel"/>
    <w:tmpl w:val="5B84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C3F57"/>
    <w:multiLevelType w:val="multilevel"/>
    <w:tmpl w:val="5AB40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02D82"/>
    <w:multiLevelType w:val="multilevel"/>
    <w:tmpl w:val="FDD20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D14DB"/>
    <w:multiLevelType w:val="multilevel"/>
    <w:tmpl w:val="B700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718F7"/>
    <w:multiLevelType w:val="multilevel"/>
    <w:tmpl w:val="F2CE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532B1"/>
    <w:multiLevelType w:val="multilevel"/>
    <w:tmpl w:val="CF520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42E4E"/>
    <w:multiLevelType w:val="multilevel"/>
    <w:tmpl w:val="21725F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EF1025"/>
    <w:multiLevelType w:val="multilevel"/>
    <w:tmpl w:val="FD16E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D20B6F"/>
    <w:multiLevelType w:val="multilevel"/>
    <w:tmpl w:val="8174D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93"/>
    <w:rsid w:val="00056174"/>
    <w:rsid w:val="000E663F"/>
    <w:rsid w:val="00181F93"/>
    <w:rsid w:val="0044743D"/>
    <w:rsid w:val="0066030B"/>
    <w:rsid w:val="006614D6"/>
    <w:rsid w:val="007C4A8C"/>
    <w:rsid w:val="007E5248"/>
    <w:rsid w:val="008A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B1BC"/>
  <w15:docId w15:val="{C8565915-00D4-44BC-897F-5C35551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1D6A-1A77-4A78-9C3E-128917C3C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</dc:creator>
  <cp:lastModifiedBy>Татьяна Шишкова</cp:lastModifiedBy>
  <cp:revision>6</cp:revision>
  <cp:lastPrinted>2024-11-07T06:50:00Z</cp:lastPrinted>
  <dcterms:created xsi:type="dcterms:W3CDTF">2024-09-09T08:20:00Z</dcterms:created>
  <dcterms:modified xsi:type="dcterms:W3CDTF">2024-11-07T14:02:00Z</dcterms:modified>
</cp:coreProperties>
</file>