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A9E78" w14:textId="292E1173" w:rsidR="004B564F" w:rsidRDefault="0098081B" w:rsidP="0098081B">
      <w:pPr>
        <w:widowControl/>
        <w:jc w:val="center"/>
        <w:rPr>
          <w:sz w:val="20"/>
        </w:rPr>
      </w:pPr>
      <w:r w:rsidRPr="0098081B">
        <w:rPr>
          <w:rFonts w:eastAsia="Calibri"/>
          <w:noProof/>
          <w:color w:val="auto"/>
          <w:szCs w:val="22"/>
          <w:lang w:eastAsia="en-US"/>
        </w:rPr>
        <w:drawing>
          <wp:inline distT="0" distB="0" distL="0" distR="0" wp14:anchorId="43BA4BBC" wp14:editId="06889DCB">
            <wp:extent cx="9398000" cy="2365375"/>
            <wp:effectExtent l="0" t="0" r="0" b="0"/>
            <wp:docPr id="10441071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0" cy="236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262AA" w14:textId="77777777" w:rsidR="004B564F" w:rsidRDefault="004B564F">
      <w:pPr>
        <w:rPr>
          <w:sz w:val="20"/>
        </w:rPr>
      </w:pPr>
    </w:p>
    <w:p w14:paraId="17600773" w14:textId="77777777" w:rsidR="004B564F" w:rsidRDefault="004B564F">
      <w:pPr>
        <w:spacing w:before="6" w:after="1"/>
      </w:pPr>
    </w:p>
    <w:p w14:paraId="5A0A8BA3" w14:textId="77777777" w:rsidR="004B564F" w:rsidRDefault="004B564F">
      <w:pPr>
        <w:ind w:left="10772"/>
        <w:rPr>
          <w:sz w:val="20"/>
        </w:rPr>
      </w:pPr>
    </w:p>
    <w:p w14:paraId="619BC348" w14:textId="77777777" w:rsidR="004B564F" w:rsidRDefault="004B564F">
      <w:pPr>
        <w:spacing w:before="4"/>
      </w:pPr>
    </w:p>
    <w:p w14:paraId="2F9F7D8B" w14:textId="77777777" w:rsidR="004B564F" w:rsidRDefault="00114E82">
      <w:pPr>
        <w:pStyle w:val="ac"/>
        <w:spacing w:before="90"/>
        <w:ind w:left="2464" w:right="2464"/>
        <w:jc w:val="center"/>
      </w:pPr>
      <w:r>
        <w:t>План</w:t>
      </w:r>
      <w:r>
        <w:rPr>
          <w:spacing w:val="3"/>
        </w:rPr>
        <w:t xml:space="preserve"> </w:t>
      </w:r>
      <w:r>
        <w:t>работы</w:t>
      </w:r>
    </w:p>
    <w:p w14:paraId="14A015EA" w14:textId="77777777" w:rsidR="004B564F" w:rsidRDefault="00114E82">
      <w:pPr>
        <w:pStyle w:val="ac"/>
        <w:spacing w:before="22"/>
        <w:ind w:left="2464" w:right="2464"/>
        <w:jc w:val="center"/>
      </w:pPr>
      <w:r>
        <w:t>по</w:t>
      </w:r>
      <w:r>
        <w:rPr>
          <w:spacing w:val="-1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суицидального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271202">
        <w:t>2024-2025</w:t>
      </w:r>
      <w:r>
        <w:rPr>
          <w:spacing w:val="-1"/>
        </w:rPr>
        <w:t xml:space="preserve"> </w:t>
      </w:r>
      <w:r>
        <w:t>учебный год</w:t>
      </w:r>
    </w:p>
    <w:p w14:paraId="5C75725F" w14:textId="77777777" w:rsidR="004B564F" w:rsidRDefault="004B564F">
      <w:pPr>
        <w:spacing w:before="5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0"/>
        <w:gridCol w:w="2713"/>
        <w:gridCol w:w="3601"/>
        <w:gridCol w:w="2732"/>
        <w:gridCol w:w="2746"/>
      </w:tblGrid>
      <w:tr w:rsidR="004B564F" w14:paraId="511BCBEC" w14:textId="77777777">
        <w:trPr>
          <w:trHeight w:val="325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817A" w14:textId="77777777" w:rsidR="004B564F" w:rsidRDefault="00114E82">
            <w:pPr>
              <w:pStyle w:val="TableParagraph"/>
              <w:ind w:left="1111" w:right="1099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EC6D" w14:textId="77777777" w:rsidR="004B564F" w:rsidRDefault="00114E82">
            <w:pPr>
              <w:pStyle w:val="TableParagraph"/>
              <w:ind w:left="92" w:right="75"/>
              <w:jc w:val="center"/>
              <w:rPr>
                <w:sz w:val="24"/>
              </w:rPr>
            </w:pPr>
            <w:r>
              <w:rPr>
                <w:sz w:val="24"/>
              </w:rPr>
              <w:t>Контингент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F9E7" w14:textId="77777777" w:rsidR="004B564F" w:rsidRDefault="00114E82">
            <w:pPr>
              <w:pStyle w:val="TableParagraph"/>
              <w:ind w:left="109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C066" w14:textId="77777777" w:rsidR="004B564F" w:rsidRDefault="00114E82">
            <w:pPr>
              <w:pStyle w:val="TableParagraph"/>
              <w:ind w:left="426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ECB6" w14:textId="77777777" w:rsidR="004B564F" w:rsidRDefault="00114E82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B564F" w14:paraId="5932F21E" w14:textId="77777777">
        <w:trPr>
          <w:trHeight w:val="624"/>
        </w:trPr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F35A" w14:textId="77777777" w:rsidR="004B564F" w:rsidRDefault="00114E82">
            <w:pPr>
              <w:pStyle w:val="TableParagraph"/>
              <w:ind w:left="225" w:right="21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сплоченности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9CA3" w14:textId="77777777" w:rsidR="004B564F" w:rsidRDefault="00114E82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E3FF" w14:textId="77777777" w:rsidR="004B564F" w:rsidRDefault="00114E8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6BC0" w14:textId="77777777" w:rsidR="004B564F" w:rsidRDefault="00114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94D8" w14:textId="77777777" w:rsidR="004B564F" w:rsidRDefault="00114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B564F" w14:paraId="74D2C6F4" w14:textId="77777777">
        <w:trPr>
          <w:trHeight w:val="873"/>
        </w:trPr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45F6" w14:textId="77777777" w:rsidR="004B564F" w:rsidRDefault="004B564F"/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B8C6" w14:textId="77777777" w:rsidR="004B564F" w:rsidRDefault="00114E82">
            <w:pPr>
              <w:pStyle w:val="TableParagraph"/>
              <w:spacing w:before="18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4591" w14:textId="77777777" w:rsidR="004B564F" w:rsidRDefault="00114E82">
            <w:pPr>
              <w:pStyle w:val="TableParagraph"/>
              <w:spacing w:before="18"/>
              <w:ind w:left="105" w:right="745"/>
              <w:rPr>
                <w:sz w:val="24"/>
              </w:rPr>
            </w:pPr>
            <w:r>
              <w:rPr>
                <w:sz w:val="24"/>
              </w:rPr>
              <w:t>Информирование о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телефона доверия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AA04" w14:textId="77777777" w:rsidR="004B564F" w:rsidRDefault="00114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02DD" w14:textId="77777777" w:rsidR="004B564F" w:rsidRDefault="00114E82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Педагоги-психологи,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4B564F" w14:paraId="47503296" w14:textId="77777777">
        <w:trPr>
          <w:trHeight w:val="2256"/>
        </w:trPr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636B" w14:textId="77777777" w:rsidR="004B564F" w:rsidRDefault="004B564F"/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E58C" w14:textId="77777777" w:rsidR="004B564F" w:rsidRDefault="00114E82">
            <w:pPr>
              <w:pStyle w:val="TableParagraph"/>
              <w:spacing w:before="21"/>
              <w:ind w:left="85" w:right="9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1,5,10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185C" w14:textId="77777777" w:rsidR="004B564F" w:rsidRDefault="00114E82">
            <w:pPr>
              <w:pStyle w:val="TableParagraph"/>
              <w:spacing w:before="21"/>
              <w:ind w:left="105" w:right="615"/>
              <w:rPr>
                <w:sz w:val="24"/>
              </w:rPr>
            </w:pPr>
            <w:r>
              <w:rPr>
                <w:sz w:val="24"/>
              </w:rPr>
              <w:t>Диагностика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 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позволяющая 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357F" w14:textId="77777777" w:rsidR="004B564F" w:rsidRDefault="00114E82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декабрь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2C32" w14:textId="77777777" w:rsidR="004B564F" w:rsidRDefault="00114E82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4B564F" w14:paraId="61A41CC8" w14:textId="77777777">
        <w:trPr>
          <w:trHeight w:val="830"/>
        </w:trPr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75B6" w14:textId="77777777" w:rsidR="004B564F" w:rsidRDefault="004B564F"/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C36D" w14:textId="77777777" w:rsidR="004B564F" w:rsidRDefault="00114E82">
            <w:pPr>
              <w:pStyle w:val="TableParagraph"/>
              <w:spacing w:before="20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Учащиеся 1,5,10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ED31" w14:textId="77777777" w:rsidR="004B564F" w:rsidRDefault="00114E82">
            <w:pPr>
              <w:pStyle w:val="TableParagraph"/>
              <w:spacing w:before="0"/>
              <w:ind w:left="105" w:right="87"/>
              <w:rPr>
                <w:sz w:val="24"/>
              </w:rPr>
            </w:pPr>
            <w:r>
              <w:rPr>
                <w:sz w:val="24"/>
              </w:rPr>
              <w:t>Мини-тренинги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1-ых,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5-ых,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</w:p>
          <w:p w14:paraId="371E13F1" w14:textId="77777777" w:rsidR="004B564F" w:rsidRDefault="00114E8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E5A9" w14:textId="77777777" w:rsidR="004B564F" w:rsidRDefault="00114E82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4774" w14:textId="77777777" w:rsidR="004B564F" w:rsidRDefault="00114E82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</w:tbl>
    <w:p w14:paraId="6FF11738" w14:textId="77777777" w:rsidR="004B564F" w:rsidRDefault="004B564F">
      <w:pPr>
        <w:sectPr w:rsidR="004B564F">
          <w:headerReference w:type="default" r:id="rId7"/>
          <w:footerReference w:type="default" r:id="rId8"/>
          <w:type w:val="continuous"/>
          <w:pgSz w:w="16840" w:h="11910" w:orient="landscape"/>
          <w:pgMar w:top="110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0"/>
        <w:gridCol w:w="2713"/>
        <w:gridCol w:w="3601"/>
        <w:gridCol w:w="2732"/>
        <w:gridCol w:w="2746"/>
      </w:tblGrid>
      <w:tr w:rsidR="004B564F" w14:paraId="7DDDC59E" w14:textId="77777777">
        <w:trPr>
          <w:trHeight w:val="321"/>
        </w:trPr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B522" w14:textId="77777777" w:rsidR="004B564F" w:rsidRDefault="004B564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A182" w14:textId="77777777" w:rsidR="004B564F" w:rsidRDefault="004B564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CEFE" w14:textId="77777777" w:rsidR="004B564F" w:rsidRDefault="004B564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CD26" w14:textId="77777777" w:rsidR="004B564F" w:rsidRDefault="004B564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13B5" w14:textId="77777777" w:rsidR="004B564F" w:rsidRDefault="004B564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B564F" w14:paraId="6091C201" w14:textId="77777777">
        <w:trPr>
          <w:trHeight w:val="1157"/>
        </w:trPr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2773" w14:textId="77777777" w:rsidR="004B564F" w:rsidRDefault="004B564F"/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33BA" w14:textId="77777777" w:rsidR="004B564F" w:rsidRDefault="00114E82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Учащиеся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5551" w14:textId="77777777" w:rsidR="004B564F" w:rsidRDefault="00114E82">
            <w:pPr>
              <w:pStyle w:val="TableParagraph"/>
              <w:spacing w:before="20"/>
              <w:ind w:left="105" w:right="166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внутригруппового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девиантного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поведения»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C9E2" w14:textId="77777777" w:rsidR="004B564F" w:rsidRDefault="00114E82">
            <w:pPr>
              <w:pStyle w:val="TableParagraph"/>
              <w:spacing w:before="20"/>
              <w:ind w:right="7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CB8D" w14:textId="77777777" w:rsidR="004B564F" w:rsidRDefault="00114E82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4B564F" w14:paraId="54B56F0E" w14:textId="77777777">
        <w:trPr>
          <w:trHeight w:val="1425"/>
        </w:trPr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7BC6" w14:textId="77777777" w:rsidR="004B564F" w:rsidRDefault="004B564F"/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4BDA" w14:textId="77777777" w:rsidR="004B564F" w:rsidRDefault="00114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Учащиеся 6 классов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9369" w14:textId="77777777" w:rsidR="004B564F" w:rsidRDefault="00114E82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</w:p>
          <w:p w14:paraId="21C2D2E0" w14:textId="77777777" w:rsidR="004B564F" w:rsidRDefault="00114E82">
            <w:pPr>
              <w:pStyle w:val="TableParagraph"/>
              <w:spacing w:before="0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</w:p>
          <w:p w14:paraId="4A20A9E6" w14:textId="77777777" w:rsidR="004B564F" w:rsidRDefault="00114E82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«цели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C42E" w14:textId="77777777" w:rsidR="004B564F" w:rsidRDefault="00114E82">
            <w:pPr>
              <w:pStyle w:val="TableParagraph"/>
              <w:spacing w:before="18"/>
              <w:ind w:right="7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FA91" w14:textId="77777777" w:rsidR="004B564F" w:rsidRDefault="00114E82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Педагоги-психологи</w:t>
            </w:r>
          </w:p>
        </w:tc>
      </w:tr>
      <w:tr w:rsidR="004B564F" w14:paraId="4D53898A" w14:textId="77777777">
        <w:trPr>
          <w:trHeight w:val="902"/>
        </w:trPr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58F5" w14:textId="77777777" w:rsidR="004B564F" w:rsidRDefault="004B564F"/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85EB" w14:textId="77777777" w:rsidR="004B564F" w:rsidRDefault="00114E82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7D2F" w14:textId="77777777" w:rsidR="004B564F" w:rsidRDefault="00114E82">
            <w:pPr>
              <w:pStyle w:val="TableParagraph"/>
              <w:ind w:left="105" w:right="358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 тревожности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методике «Шкала личностной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тревожности»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Прихожан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54CF" w14:textId="77777777" w:rsidR="004B564F" w:rsidRDefault="00114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4FC7" w14:textId="77777777" w:rsidR="004B564F" w:rsidRDefault="00114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4B564F" w14:paraId="515B9BD8" w14:textId="77777777">
        <w:trPr>
          <w:trHeight w:val="1728"/>
        </w:trPr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63E7" w14:textId="77777777" w:rsidR="004B564F" w:rsidRDefault="004B564F"/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568F" w14:textId="77777777" w:rsidR="004B564F" w:rsidRDefault="00114E82">
            <w:pPr>
              <w:pStyle w:val="TableParagraph"/>
              <w:spacing w:before="18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8-11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63EC" w14:textId="77777777" w:rsidR="004B564F" w:rsidRDefault="00114E82">
            <w:pPr>
              <w:pStyle w:val="TableParagraph"/>
              <w:ind w:left="105" w:right="532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суицидальной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 (опросник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Айзенка</w:t>
            </w:r>
            <w:proofErr w:type="spellEnd"/>
            <w:r>
              <w:rPr>
                <w:sz w:val="24"/>
              </w:rPr>
              <w:t>)</w:t>
            </w:r>
          </w:p>
          <w:p w14:paraId="1CD42283" w14:textId="77777777" w:rsidR="004B564F" w:rsidRDefault="00114E82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  <w:p w14:paraId="113CC3E6" w14:textId="77777777" w:rsidR="004B564F" w:rsidRDefault="00114E82">
            <w:pPr>
              <w:pStyle w:val="TableParagraph"/>
              <w:spacing w:before="4"/>
              <w:ind w:left="105" w:right="315"/>
              <w:rPr>
                <w:sz w:val="24"/>
              </w:rPr>
            </w:pPr>
            <w:r>
              <w:rPr>
                <w:sz w:val="24"/>
              </w:rPr>
              <w:t>«Поведение человека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стрессовых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ситуаций»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0CE5" w14:textId="77777777" w:rsidR="004B564F" w:rsidRDefault="00114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–декабрь</w:t>
            </w:r>
          </w:p>
          <w:p w14:paraId="5EDF8BD3" w14:textId="77777777" w:rsidR="004B564F" w:rsidRDefault="004B564F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4104074D" w14:textId="77777777" w:rsidR="004B564F" w:rsidRDefault="004B564F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14:paraId="5298F328" w14:textId="77777777" w:rsidR="004B564F" w:rsidRDefault="00114E8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2BBC" w14:textId="77777777" w:rsidR="004B564F" w:rsidRDefault="00114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4B564F" w14:paraId="25148583" w14:textId="77777777">
        <w:trPr>
          <w:trHeight w:val="1425"/>
        </w:trPr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916C" w14:textId="77777777" w:rsidR="004B564F" w:rsidRDefault="004B564F"/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C1E9" w14:textId="77777777" w:rsidR="004B564F" w:rsidRDefault="00114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F424" w14:textId="77777777" w:rsidR="004B564F" w:rsidRDefault="00114E82">
            <w:pPr>
              <w:pStyle w:val="TableParagraph"/>
              <w:ind w:left="105" w:right="315"/>
              <w:rPr>
                <w:sz w:val="24"/>
              </w:rPr>
            </w:pPr>
            <w:r>
              <w:rPr>
                <w:sz w:val="24"/>
              </w:rPr>
              <w:t>Мини-тренинги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 готовности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экзаменам»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E385" w14:textId="77777777" w:rsidR="004B564F" w:rsidRDefault="00114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2203" w14:textId="77777777" w:rsidR="004B564F" w:rsidRDefault="00114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4B564F" w14:paraId="05F7F09B" w14:textId="77777777">
        <w:trPr>
          <w:trHeight w:val="1152"/>
        </w:trPr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C3D0" w14:textId="77777777" w:rsidR="004B564F" w:rsidRDefault="004B564F"/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D881" w14:textId="77777777" w:rsidR="004B564F" w:rsidRDefault="00114E82">
            <w:pPr>
              <w:pStyle w:val="TableParagraph"/>
              <w:spacing w:before="16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B3D1" w14:textId="77777777" w:rsidR="004B564F" w:rsidRDefault="00114E82">
            <w:pPr>
              <w:pStyle w:val="TableParagraph"/>
              <w:spacing w:before="16"/>
              <w:ind w:left="105" w:right="220"/>
              <w:rPr>
                <w:sz w:val="24"/>
              </w:rPr>
            </w:pPr>
            <w:r>
              <w:rPr>
                <w:sz w:val="24"/>
              </w:rPr>
              <w:t>Классные часы, круглые столы,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стендовая 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226E" w14:textId="77777777" w:rsidR="004B564F" w:rsidRDefault="00114E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B712" w14:textId="77777777" w:rsidR="004B564F" w:rsidRDefault="00114E82">
            <w:pPr>
              <w:pStyle w:val="TableParagraph"/>
              <w:spacing w:before="16"/>
              <w:ind w:right="132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педагоги-психологи,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4B564F" w14:paraId="3FCE41A2" w14:textId="77777777">
        <w:trPr>
          <w:trHeight w:val="1152"/>
        </w:trPr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0D3A" w14:textId="77777777" w:rsidR="004B564F" w:rsidRDefault="004B564F"/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3646" w14:textId="77777777" w:rsidR="004B564F" w:rsidRDefault="00114E82">
            <w:pPr>
              <w:pStyle w:val="TableParagraph"/>
              <w:spacing w:before="16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EADA" w14:textId="77777777" w:rsidR="004B564F" w:rsidRDefault="00114E82">
            <w:pPr>
              <w:pStyle w:val="TableParagraph"/>
              <w:spacing w:before="16"/>
              <w:ind w:left="105" w:right="240"/>
              <w:rPr>
                <w:sz w:val="24"/>
              </w:rPr>
            </w:pPr>
            <w:r>
              <w:rPr>
                <w:sz w:val="24"/>
              </w:rPr>
              <w:t>Информационное просвещение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 родителей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экстренной помощи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9BB8" w14:textId="77777777" w:rsidR="004B564F" w:rsidRDefault="00114E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9253" w14:textId="77777777" w:rsidR="004B564F" w:rsidRDefault="00114E82">
            <w:pPr>
              <w:pStyle w:val="TableParagraph"/>
              <w:spacing w:before="16"/>
              <w:ind w:right="23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</w:tr>
    </w:tbl>
    <w:p w14:paraId="66B8C8A1" w14:textId="77777777" w:rsidR="004B564F" w:rsidRDefault="004B564F">
      <w:pPr>
        <w:sectPr w:rsidR="004B564F">
          <w:headerReference w:type="default" r:id="rId9"/>
          <w:footerReference w:type="default" r:id="rId10"/>
          <w:pgSz w:w="16840" w:h="11910" w:orient="landscape"/>
          <w:pgMar w:top="98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0"/>
        <w:gridCol w:w="2713"/>
        <w:gridCol w:w="3601"/>
        <w:gridCol w:w="2732"/>
        <w:gridCol w:w="2746"/>
      </w:tblGrid>
      <w:tr w:rsidR="004B564F" w14:paraId="18C7F516" w14:textId="77777777">
        <w:trPr>
          <w:trHeight w:val="897"/>
        </w:trPr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AE17" w14:textId="77777777" w:rsidR="004B564F" w:rsidRDefault="004B564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8DE2" w14:textId="77777777" w:rsidR="004B564F" w:rsidRDefault="00114E82">
            <w:pPr>
              <w:pStyle w:val="TableParagraph"/>
              <w:spacing w:before="18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F5AA" w14:textId="77777777" w:rsidR="004B564F" w:rsidRDefault="00114E82">
            <w:pPr>
              <w:pStyle w:val="TableParagraph"/>
              <w:ind w:left="105" w:right="300"/>
              <w:rPr>
                <w:sz w:val="24"/>
              </w:rPr>
            </w:pPr>
            <w:r>
              <w:rPr>
                <w:sz w:val="24"/>
              </w:rPr>
              <w:t>Информирование о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3713" w14:textId="77777777" w:rsidR="004B564F" w:rsidRDefault="00114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B635" w14:textId="77777777" w:rsidR="004B564F" w:rsidRDefault="00114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B564F" w14:paraId="2B2C644E" w14:textId="77777777">
        <w:trPr>
          <w:trHeight w:val="877"/>
        </w:trPr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FAB3" w14:textId="77777777" w:rsidR="004B564F" w:rsidRDefault="004B564F"/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773A" w14:textId="77777777" w:rsidR="004B564F" w:rsidRDefault="00114E82">
            <w:pPr>
              <w:pStyle w:val="TableParagraph"/>
              <w:spacing w:before="22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A983" w14:textId="77777777" w:rsidR="004B564F" w:rsidRDefault="00114E82">
            <w:pPr>
              <w:pStyle w:val="TableParagraph"/>
              <w:spacing w:before="20"/>
              <w:ind w:left="105" w:right="509"/>
              <w:rPr>
                <w:sz w:val="24"/>
              </w:rPr>
            </w:pPr>
            <w:r>
              <w:rPr>
                <w:sz w:val="24"/>
              </w:rPr>
              <w:t>Контроль за занятостью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во внеурочное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DE54" w14:textId="77777777" w:rsidR="004B564F" w:rsidRDefault="00114E82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3141" w14:textId="77777777" w:rsidR="004B564F" w:rsidRDefault="00114E82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B564F" w14:paraId="1EE19744" w14:textId="77777777">
        <w:trPr>
          <w:trHeight w:val="1430"/>
        </w:trPr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C812" w14:textId="77777777" w:rsidR="004B564F" w:rsidRDefault="004B564F"/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3C2B" w14:textId="77777777" w:rsidR="004B564F" w:rsidRDefault="00114E82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3177" w14:textId="77777777" w:rsidR="004B564F" w:rsidRDefault="00114E82">
            <w:pPr>
              <w:pStyle w:val="TableParagraph"/>
              <w:ind w:left="105" w:right="185"/>
              <w:rPr>
                <w:sz w:val="24"/>
              </w:rPr>
            </w:pPr>
            <w:r>
              <w:rPr>
                <w:sz w:val="24"/>
              </w:rPr>
              <w:t>Организация каникулярного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 и оздоровления детей,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детей, находящихся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трудной жизненной ситуации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социально-опасном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4EA9" w14:textId="77777777" w:rsidR="004B564F" w:rsidRDefault="00114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9E96" w14:textId="77777777" w:rsidR="004B564F" w:rsidRDefault="00114E82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B564F" w14:paraId="19D2511C" w14:textId="77777777">
        <w:trPr>
          <w:trHeight w:val="1704"/>
        </w:trPr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DD13" w14:textId="77777777" w:rsidR="004B564F" w:rsidRDefault="004B564F"/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05C8" w14:textId="77777777" w:rsidR="004B564F" w:rsidRDefault="00114E82">
            <w:pPr>
              <w:pStyle w:val="TableParagraph"/>
              <w:spacing w:before="18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A85D" w14:textId="77777777" w:rsidR="004B564F" w:rsidRDefault="00114E82">
            <w:pPr>
              <w:pStyle w:val="TableParagraph"/>
              <w:spacing w:before="16"/>
              <w:ind w:left="105" w:right="815"/>
              <w:rPr>
                <w:sz w:val="24"/>
              </w:rPr>
            </w:pPr>
            <w:r>
              <w:rPr>
                <w:sz w:val="24"/>
              </w:rPr>
              <w:t>Организация 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77ABE866" w14:textId="77777777" w:rsidR="004B564F" w:rsidRDefault="00114E82">
            <w:pPr>
              <w:pStyle w:val="TableParagraph"/>
              <w:spacing w:before="0"/>
              <w:ind w:left="105" w:right="290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конкурсов, акций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917C" w14:textId="77777777" w:rsidR="004B564F" w:rsidRDefault="00114E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026A" w14:textId="77777777" w:rsidR="004B564F" w:rsidRDefault="00114E82">
            <w:pPr>
              <w:pStyle w:val="TableParagraph"/>
              <w:spacing w:before="16"/>
              <w:ind w:right="185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B564F" w14:paraId="14C34411" w14:textId="77777777">
        <w:trPr>
          <w:trHeight w:val="1977"/>
        </w:trPr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6648" w14:textId="77777777" w:rsidR="004B564F" w:rsidRDefault="004B564F"/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9A17" w14:textId="77777777" w:rsidR="004B564F" w:rsidRDefault="00114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5E91" w14:textId="77777777" w:rsidR="004B564F" w:rsidRDefault="00114E82">
            <w:pPr>
              <w:pStyle w:val="TableParagraph"/>
              <w:ind w:left="105" w:right="107"/>
              <w:rPr>
                <w:sz w:val="24"/>
              </w:rPr>
            </w:pPr>
            <w:r>
              <w:rPr>
                <w:sz w:val="24"/>
              </w:rPr>
              <w:t>Организация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всеобуча по 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суицида, жестокого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проблематике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подростков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родителей, а </w:t>
            </w:r>
            <w:proofErr w:type="gramStart"/>
            <w:r>
              <w:rPr>
                <w:sz w:val="24"/>
              </w:rPr>
              <w:t>так же</w:t>
            </w:r>
            <w:proofErr w:type="gramEnd"/>
            <w:r>
              <w:rPr>
                <w:sz w:val="24"/>
              </w:rPr>
              <w:t xml:space="preserve"> детей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9E0B" w14:textId="77777777" w:rsidR="004B564F" w:rsidRDefault="00114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DCC5" w14:textId="77777777" w:rsidR="004B564F" w:rsidRDefault="00114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B564F" w14:paraId="4F405644" w14:textId="77777777">
        <w:trPr>
          <w:trHeight w:val="2535"/>
        </w:trPr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F321" w14:textId="77777777" w:rsidR="004B564F" w:rsidRDefault="004B564F"/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003E" w14:textId="77777777" w:rsidR="004B564F" w:rsidRDefault="00114E82">
            <w:pPr>
              <w:pStyle w:val="TableParagraph"/>
              <w:spacing w:before="16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40C3" w14:textId="77777777" w:rsidR="004B564F" w:rsidRDefault="00114E82">
            <w:pPr>
              <w:pStyle w:val="TableParagraph"/>
              <w:spacing w:before="16"/>
              <w:ind w:left="105" w:right="140"/>
              <w:rPr>
                <w:sz w:val="24"/>
              </w:rPr>
            </w:pPr>
            <w:r>
              <w:rPr>
                <w:sz w:val="24"/>
              </w:rPr>
              <w:t>Организация взаимодействия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 ведомствами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соблюдения норм ФЗ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120 «Об основах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безнадзорности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4470" w14:textId="77777777" w:rsidR="004B564F" w:rsidRDefault="00114E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8774" w14:textId="77777777" w:rsidR="004B564F" w:rsidRDefault="00114E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14:paraId="723A428C" w14:textId="77777777" w:rsidR="004B564F" w:rsidRDefault="004B564F">
      <w:pPr>
        <w:sectPr w:rsidR="004B564F">
          <w:pgSz w:w="16840" w:h="11910" w:orient="landscape"/>
          <w:pgMar w:top="98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0"/>
        <w:gridCol w:w="2713"/>
        <w:gridCol w:w="3601"/>
        <w:gridCol w:w="2732"/>
        <w:gridCol w:w="2746"/>
      </w:tblGrid>
      <w:tr w:rsidR="004B564F" w14:paraId="0F793DC8" w14:textId="77777777">
        <w:trPr>
          <w:trHeight w:val="60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E1EB" w14:textId="77777777" w:rsidR="004B564F" w:rsidRDefault="004B564F"/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DED8" w14:textId="77777777" w:rsidR="004B564F" w:rsidRDefault="00114E82">
            <w:pPr>
              <w:pStyle w:val="TableParagraph"/>
              <w:spacing w:before="16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E295" w14:textId="77777777" w:rsidR="004B564F" w:rsidRDefault="00114E82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ПМПК.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26FF" w14:textId="77777777" w:rsidR="004B564F" w:rsidRDefault="00114E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FFAB" w14:textId="77777777" w:rsidR="004B564F" w:rsidRDefault="00114E82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4B564F" w14:paraId="4B026FC3" w14:textId="77777777">
        <w:trPr>
          <w:trHeight w:val="599"/>
        </w:trPr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E278" w14:textId="77777777" w:rsidR="004B564F" w:rsidRDefault="00114E82">
            <w:pPr>
              <w:pStyle w:val="TableParagraph"/>
              <w:ind w:left="220" w:right="208" w:hanging="4"/>
              <w:jc w:val="center"/>
              <w:rPr>
                <w:sz w:val="24"/>
              </w:rPr>
            </w:pPr>
            <w:r>
              <w:rPr>
                <w:sz w:val="24"/>
              </w:rPr>
              <w:t>Выделение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суицидального риска;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 и их 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риска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самоубийств</w:t>
            </w: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F400" w14:textId="77777777" w:rsidR="004B564F" w:rsidRDefault="00114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подростки</w:t>
            </w:r>
          </w:p>
          <w:p w14:paraId="3BC49F1C" w14:textId="77777777" w:rsidR="004B564F" w:rsidRDefault="00114E8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B970" w14:textId="77777777" w:rsidR="004B564F" w:rsidRDefault="00114E82">
            <w:pPr>
              <w:pStyle w:val="TableParagraph"/>
              <w:ind w:left="105" w:right="376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коррекционные занятия.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9D02" w14:textId="77777777" w:rsidR="004B564F" w:rsidRDefault="00114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2CB7" w14:textId="77777777" w:rsidR="004B564F" w:rsidRDefault="00114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4B564F" w14:paraId="5E648162" w14:textId="77777777">
        <w:trPr>
          <w:trHeight w:val="1152"/>
        </w:trPr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7710" w14:textId="77777777" w:rsidR="004B564F" w:rsidRDefault="004B564F"/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77E1" w14:textId="77777777" w:rsidR="004B564F" w:rsidRDefault="004B564F"/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CF20" w14:textId="77777777" w:rsidR="004B564F" w:rsidRDefault="00114E82">
            <w:pPr>
              <w:pStyle w:val="TableParagraph"/>
              <w:ind w:left="105" w:right="420"/>
              <w:rPr>
                <w:sz w:val="24"/>
              </w:rPr>
            </w:pPr>
            <w:r>
              <w:rPr>
                <w:sz w:val="24"/>
              </w:rPr>
              <w:t>Оказание экстренной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помощи,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ребенка, снятие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D70A" w14:textId="77777777" w:rsidR="004B564F" w:rsidRDefault="00114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815C" w14:textId="77777777" w:rsidR="004B564F" w:rsidRDefault="00114E82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Педагоги-психологи,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4B564F" w14:paraId="5E3161B1" w14:textId="77777777">
        <w:trPr>
          <w:trHeight w:val="1152"/>
        </w:trPr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7A12" w14:textId="77777777" w:rsidR="004B564F" w:rsidRDefault="004B564F"/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ECD7" w14:textId="77777777" w:rsidR="004B564F" w:rsidRDefault="004B564F"/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C7F3" w14:textId="77777777" w:rsidR="004B564F" w:rsidRDefault="00114E82">
            <w:pPr>
              <w:pStyle w:val="TableParagraph"/>
              <w:ind w:left="105" w:right="377"/>
              <w:rPr>
                <w:sz w:val="24"/>
              </w:rPr>
            </w:pPr>
            <w:r>
              <w:rPr>
                <w:sz w:val="24"/>
              </w:rPr>
              <w:t>Индивидуальная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семьями, находящимися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  <w:p w14:paraId="754898EE" w14:textId="77777777" w:rsidR="004B564F" w:rsidRDefault="00114E82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социально-опасном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D2A0" w14:textId="77777777" w:rsidR="004B564F" w:rsidRDefault="00114E82">
            <w:pPr>
              <w:pStyle w:val="TableParagraph"/>
              <w:ind w:right="754"/>
              <w:rPr>
                <w:sz w:val="24"/>
              </w:rPr>
            </w:pPr>
            <w:r>
              <w:rPr>
                <w:sz w:val="24"/>
              </w:rPr>
              <w:t>В течение года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412E" w14:textId="77777777" w:rsidR="004B564F" w:rsidRDefault="00114E82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педагоги-психологи,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 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B564F" w14:paraId="35C296AB" w14:textId="77777777">
        <w:trPr>
          <w:trHeight w:val="1703"/>
        </w:trPr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B74B" w14:textId="77777777" w:rsidR="004B564F" w:rsidRDefault="004B564F"/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729E" w14:textId="77777777" w:rsidR="004B564F" w:rsidRDefault="004B564F"/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DDFB" w14:textId="77777777" w:rsidR="004B564F" w:rsidRDefault="00114E8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14:paraId="721AC411" w14:textId="77777777" w:rsidR="004B564F" w:rsidRDefault="00114E82">
            <w:pPr>
              <w:pStyle w:val="TableParagraph"/>
              <w:spacing w:before="3"/>
              <w:ind w:left="105" w:right="134"/>
              <w:rPr>
                <w:sz w:val="24"/>
              </w:rPr>
            </w:pPr>
            <w:r>
              <w:rPr>
                <w:sz w:val="24"/>
              </w:rPr>
              <w:t>занятости детей, 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социально-опасном положении,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 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иными формами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B0DF" w14:textId="77777777" w:rsidR="004B564F" w:rsidRDefault="00114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15AE" w14:textId="77777777" w:rsidR="004B564F" w:rsidRDefault="00114E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4B564F" w14:paraId="6097332B" w14:textId="77777777">
        <w:trPr>
          <w:trHeight w:val="1151"/>
        </w:trPr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EB87" w14:textId="77777777" w:rsidR="004B564F" w:rsidRDefault="004B564F"/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3F81" w14:textId="77777777" w:rsidR="004B564F" w:rsidRDefault="004B564F"/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312D" w14:textId="77777777" w:rsidR="004B564F" w:rsidRDefault="00114E82">
            <w:pPr>
              <w:pStyle w:val="TableParagraph"/>
              <w:spacing w:before="16"/>
              <w:ind w:left="105" w:right="265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рейдов по посещению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 на дому,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социально-опасном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41D2" w14:textId="77777777" w:rsidR="004B564F" w:rsidRDefault="00114E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F126" w14:textId="155DEBCC" w:rsidR="004B564F" w:rsidRDefault="00114E82">
            <w:pPr>
              <w:pStyle w:val="TableParagraph"/>
              <w:spacing w:before="16"/>
              <w:ind w:right="113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4B564F" w14:paraId="5B053709" w14:textId="77777777">
        <w:trPr>
          <w:trHeight w:val="1152"/>
        </w:trPr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D5D5" w14:textId="77777777" w:rsidR="004B564F" w:rsidRDefault="004B564F"/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24B8" w14:textId="77777777" w:rsidR="004B564F" w:rsidRDefault="004B564F"/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869A" w14:textId="77777777" w:rsidR="004B564F" w:rsidRDefault="00114E82">
            <w:pPr>
              <w:pStyle w:val="TableParagraph"/>
              <w:spacing w:before="16"/>
              <w:ind w:left="105" w:right="9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 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A107" w14:textId="77777777" w:rsidR="004B564F" w:rsidRDefault="00114E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76A5" w14:textId="77777777" w:rsidR="004B564F" w:rsidRDefault="00114E82">
            <w:pPr>
              <w:pStyle w:val="TableParagraph"/>
              <w:spacing w:before="16"/>
              <w:ind w:right="176"/>
              <w:rPr>
                <w:sz w:val="24"/>
              </w:rPr>
            </w:pPr>
            <w:r>
              <w:rPr>
                <w:sz w:val="24"/>
              </w:rPr>
              <w:t>Социальные 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721D3CB8" w14:textId="77777777" w:rsidR="004B564F" w:rsidRDefault="004B564F"/>
    <w:sectPr w:rsidR="004B564F">
      <w:pgSz w:w="16840" w:h="11910" w:orient="landscape"/>
      <w:pgMar w:top="9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B588F" w14:textId="77777777" w:rsidR="00697EB7" w:rsidRDefault="00697EB7">
      <w:r>
        <w:separator/>
      </w:r>
    </w:p>
  </w:endnote>
  <w:endnote w:type="continuationSeparator" w:id="0">
    <w:p w14:paraId="7E55C950" w14:textId="77777777" w:rsidR="00697EB7" w:rsidRDefault="0069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64736" w14:textId="77777777" w:rsidR="004B564F" w:rsidRDefault="004B564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48E8D" w14:textId="77777777" w:rsidR="004B564F" w:rsidRDefault="004B564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65350" w14:textId="77777777" w:rsidR="00697EB7" w:rsidRDefault="00697EB7">
      <w:r>
        <w:separator/>
      </w:r>
    </w:p>
  </w:footnote>
  <w:footnote w:type="continuationSeparator" w:id="0">
    <w:p w14:paraId="06750BCF" w14:textId="77777777" w:rsidR="00697EB7" w:rsidRDefault="0069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6E46A" w14:textId="77777777" w:rsidR="004B564F" w:rsidRDefault="004B564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B3B55" w14:textId="77777777" w:rsidR="004B564F" w:rsidRDefault="004B564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64F"/>
    <w:rsid w:val="00114E82"/>
    <w:rsid w:val="001E7DAD"/>
    <w:rsid w:val="00271202"/>
    <w:rsid w:val="004B564F"/>
    <w:rsid w:val="00697EB7"/>
    <w:rsid w:val="0098081B"/>
    <w:rsid w:val="00BB3931"/>
    <w:rsid w:val="00E1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1E9D"/>
  <w15:docId w15:val="{40346C09-7FA1-4842-8BE3-6D6C3B36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List Paragraph"/>
    <w:basedOn w:val="a"/>
    <w:link w:val="a9"/>
  </w:style>
  <w:style w:type="character" w:customStyle="1" w:styleId="a9">
    <w:name w:val="Абзац списка Знак"/>
    <w:basedOn w:val="1"/>
    <w:link w:val="a8"/>
    <w:rPr>
      <w:rFonts w:ascii="Times New Roman" w:hAnsi="Times New Roma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spacing w:before="15"/>
      <w:ind w:left="110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15">
    <w:name w:val="Основной шрифт абзаца1"/>
  </w:style>
  <w:style w:type="paragraph" w:styleId="ac">
    <w:name w:val="Body Text"/>
    <w:basedOn w:val="a"/>
    <w:link w:val="ad"/>
    <w:rPr>
      <w:b/>
      <w:sz w:val="24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sz w:val="24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4</cp:revision>
  <dcterms:created xsi:type="dcterms:W3CDTF">2024-07-22T04:57:00Z</dcterms:created>
  <dcterms:modified xsi:type="dcterms:W3CDTF">2024-10-14T11:40:00Z</dcterms:modified>
</cp:coreProperties>
</file>