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93" w:rsidRPr="006C795D" w:rsidRDefault="000D2093" w:rsidP="000D2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5D">
        <w:rPr>
          <w:rFonts w:ascii="Times New Roman" w:hAnsi="Times New Roman" w:cs="Times New Roman"/>
          <w:b/>
          <w:sz w:val="24"/>
          <w:szCs w:val="24"/>
        </w:rPr>
        <w:t>Итоги проведения Всероссийских проверочных работ (ВПР) в 5</w:t>
      </w:r>
    </w:p>
    <w:p w:rsidR="000D2093" w:rsidRPr="006C795D" w:rsidRDefault="000D2093" w:rsidP="000D2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795D">
        <w:rPr>
          <w:rFonts w:ascii="Times New Roman" w:hAnsi="Times New Roman" w:cs="Times New Roman"/>
          <w:b/>
          <w:sz w:val="24"/>
          <w:szCs w:val="24"/>
        </w:rPr>
        <w:t>классах</w:t>
      </w:r>
      <w:proofErr w:type="gramEnd"/>
      <w:r w:rsidRPr="006C795D">
        <w:rPr>
          <w:rFonts w:ascii="Times New Roman" w:hAnsi="Times New Roman" w:cs="Times New Roman"/>
          <w:b/>
          <w:sz w:val="24"/>
          <w:szCs w:val="24"/>
        </w:rPr>
        <w:t xml:space="preserve"> весной 2024 года</w:t>
      </w:r>
    </w:p>
    <w:p w:rsidR="007D37D6" w:rsidRPr="006C795D" w:rsidRDefault="000D2093" w:rsidP="000D2093">
      <w:pPr>
        <w:rPr>
          <w:rFonts w:ascii="Times New Roman" w:hAnsi="Times New Roman" w:cs="Times New Roman"/>
          <w:sz w:val="24"/>
          <w:szCs w:val="24"/>
        </w:rPr>
      </w:pPr>
      <w:r w:rsidRPr="006C795D">
        <w:rPr>
          <w:rFonts w:ascii="Times New Roman" w:hAnsi="Times New Roman" w:cs="Times New Roman"/>
          <w:sz w:val="24"/>
          <w:szCs w:val="24"/>
        </w:rPr>
        <w:t xml:space="preserve">Весной 2024 года школа принимала участие во Всероссийских проверочных работах, в том числе в ВПР для 5 класса по учебным предметам </w:t>
      </w:r>
      <w:r w:rsidR="006C795D" w:rsidRPr="006C795D">
        <w:rPr>
          <w:rFonts w:ascii="Times New Roman" w:hAnsi="Times New Roman" w:cs="Times New Roman"/>
          <w:sz w:val="24"/>
          <w:szCs w:val="24"/>
        </w:rPr>
        <w:t xml:space="preserve">«Русский язык», </w:t>
      </w:r>
      <w:r w:rsidRPr="006C795D">
        <w:rPr>
          <w:rFonts w:ascii="Times New Roman" w:hAnsi="Times New Roman" w:cs="Times New Roman"/>
          <w:sz w:val="24"/>
          <w:szCs w:val="24"/>
        </w:rPr>
        <w:t>«Математика», «История» и «Биология».</w:t>
      </w:r>
    </w:p>
    <w:p w:rsidR="00077748" w:rsidRPr="006C795D" w:rsidRDefault="00077748" w:rsidP="000777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795D">
        <w:rPr>
          <w:rFonts w:ascii="Times New Roman" w:eastAsia="Calibri" w:hAnsi="Times New Roman" w:cs="Times New Roman"/>
          <w:b/>
          <w:sz w:val="24"/>
          <w:szCs w:val="24"/>
        </w:rPr>
        <w:t>Итоги проведения Всероссийских проверочных работ (ВПР) по русскому языку в 5 классах дата 2024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9"/>
        <w:gridCol w:w="1071"/>
        <w:gridCol w:w="601"/>
        <w:gridCol w:w="601"/>
        <w:gridCol w:w="601"/>
        <w:gridCol w:w="515"/>
        <w:gridCol w:w="1072"/>
        <w:gridCol w:w="601"/>
        <w:gridCol w:w="1072"/>
        <w:gridCol w:w="601"/>
        <w:gridCol w:w="1072"/>
        <w:gridCol w:w="515"/>
      </w:tblGrid>
      <w:tr w:rsidR="00077748" w:rsidRPr="006C795D" w:rsidTr="006C795D">
        <w:tc>
          <w:tcPr>
            <w:tcW w:w="431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 кла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630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сдава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324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«2» %</w:t>
            </w:r>
          </w:p>
        </w:tc>
        <w:tc>
          <w:tcPr>
            <w:tcW w:w="324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324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324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«5» %</w:t>
            </w:r>
          </w:p>
        </w:tc>
        <w:tc>
          <w:tcPr>
            <w:tcW w:w="881" w:type="pct"/>
            <w:gridSpan w:val="2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Понизили оценку за предыд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  <w:tc>
          <w:tcPr>
            <w:tcW w:w="882" w:type="pct"/>
            <w:gridSpan w:val="2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Подтверд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 оценку за пред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дущую че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  <w:tc>
          <w:tcPr>
            <w:tcW w:w="881" w:type="pct"/>
            <w:gridSpan w:val="2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Повысили оценку за предыд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</w:tr>
      <w:tr w:rsidR="00077748" w:rsidRPr="006C795D" w:rsidTr="006C795D">
        <w:tc>
          <w:tcPr>
            <w:tcW w:w="431" w:type="pct"/>
            <w:vMerge w:val="restar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гинская</w:t>
            </w:r>
            <w:proofErr w:type="spell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630" w:type="pct"/>
            <w:vMerge w:val="restar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24" w:type="pct"/>
            <w:vMerge w:val="restar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324" w:type="pct"/>
            <w:vMerge w:val="restar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324" w:type="pct"/>
            <w:vMerge w:val="restar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37,04</w:t>
            </w:r>
          </w:p>
        </w:tc>
        <w:tc>
          <w:tcPr>
            <w:tcW w:w="324" w:type="pct"/>
            <w:vMerge w:val="restar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30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51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52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51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7748" w:rsidRPr="006C795D" w:rsidTr="006C795D">
        <w:tc>
          <w:tcPr>
            <w:tcW w:w="431" w:type="pct"/>
            <w:vMerge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51,85</w:t>
            </w:r>
          </w:p>
        </w:tc>
        <w:tc>
          <w:tcPr>
            <w:tcW w:w="630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630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077748" w:rsidRPr="006C795D" w:rsidTr="006C795D">
        <w:tc>
          <w:tcPr>
            <w:tcW w:w="431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гинский</w:t>
            </w:r>
            <w:proofErr w:type="spell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30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324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19,23</w:t>
            </w:r>
          </w:p>
        </w:tc>
        <w:tc>
          <w:tcPr>
            <w:tcW w:w="324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37,18</w:t>
            </w:r>
          </w:p>
        </w:tc>
        <w:tc>
          <w:tcPr>
            <w:tcW w:w="324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35,9</w:t>
            </w:r>
          </w:p>
        </w:tc>
        <w:tc>
          <w:tcPr>
            <w:tcW w:w="324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7,69</w:t>
            </w:r>
          </w:p>
        </w:tc>
        <w:tc>
          <w:tcPr>
            <w:tcW w:w="630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51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37,18</w:t>
            </w:r>
          </w:p>
        </w:tc>
        <w:tc>
          <w:tcPr>
            <w:tcW w:w="630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52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53,21</w:t>
            </w:r>
          </w:p>
        </w:tc>
        <w:tc>
          <w:tcPr>
            <w:tcW w:w="630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51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9,62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48" w:rsidRPr="006C795D" w:rsidTr="006C795D">
        <w:tc>
          <w:tcPr>
            <w:tcW w:w="431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ярский край</w:t>
            </w:r>
          </w:p>
        </w:tc>
        <w:tc>
          <w:tcPr>
            <w:tcW w:w="630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34563</w:t>
            </w:r>
          </w:p>
        </w:tc>
        <w:tc>
          <w:tcPr>
            <w:tcW w:w="324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15,26</w:t>
            </w:r>
          </w:p>
        </w:tc>
        <w:tc>
          <w:tcPr>
            <w:tcW w:w="324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41,14</w:t>
            </w:r>
          </w:p>
        </w:tc>
        <w:tc>
          <w:tcPr>
            <w:tcW w:w="324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32,81</w:t>
            </w:r>
          </w:p>
        </w:tc>
        <w:tc>
          <w:tcPr>
            <w:tcW w:w="324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10.8</w:t>
            </w:r>
          </w:p>
        </w:tc>
        <w:tc>
          <w:tcPr>
            <w:tcW w:w="630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10036</w:t>
            </w:r>
          </w:p>
        </w:tc>
        <w:tc>
          <w:tcPr>
            <w:tcW w:w="251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29,24</w:t>
            </w:r>
          </w:p>
        </w:tc>
        <w:tc>
          <w:tcPr>
            <w:tcW w:w="630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21934</w:t>
            </w:r>
          </w:p>
        </w:tc>
        <w:tc>
          <w:tcPr>
            <w:tcW w:w="252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63,91</w:t>
            </w:r>
          </w:p>
        </w:tc>
        <w:tc>
          <w:tcPr>
            <w:tcW w:w="630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2349</w:t>
            </w:r>
          </w:p>
        </w:tc>
        <w:tc>
          <w:tcPr>
            <w:tcW w:w="251" w:type="pct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6,84</w:t>
            </w:r>
          </w:p>
        </w:tc>
      </w:tr>
    </w:tbl>
    <w:p w:rsidR="00077748" w:rsidRPr="006C795D" w:rsidRDefault="00077748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077748" w:rsidRPr="006C795D" w:rsidRDefault="00077748" w:rsidP="00077748">
      <w:pPr>
        <w:rPr>
          <w:rFonts w:ascii="Times New Roman" w:eastAsia="Calibri" w:hAnsi="Times New Roman" w:cs="Times New Roman"/>
          <w:sz w:val="24"/>
          <w:szCs w:val="24"/>
        </w:rPr>
      </w:pPr>
      <w:r w:rsidRPr="006C795D">
        <w:rPr>
          <w:rFonts w:ascii="Times New Roman" w:eastAsia="Calibri" w:hAnsi="Times New Roman" w:cs="Times New Roman"/>
          <w:sz w:val="24"/>
          <w:szCs w:val="24"/>
        </w:rPr>
        <w:t xml:space="preserve">Согласно критериям оценивания ВПР, утвержденным </w:t>
      </w:r>
      <w:proofErr w:type="spellStart"/>
      <w:r w:rsidRPr="006C795D">
        <w:rPr>
          <w:rFonts w:ascii="Times New Roman" w:eastAsia="Calibri" w:hAnsi="Times New Roman" w:cs="Times New Roman"/>
          <w:sz w:val="24"/>
          <w:szCs w:val="24"/>
        </w:rPr>
        <w:t>Рособрнадзором</w:t>
      </w:r>
      <w:proofErr w:type="spellEnd"/>
      <w:r w:rsidRPr="006C795D">
        <w:rPr>
          <w:rFonts w:ascii="Times New Roman" w:eastAsia="Calibri" w:hAnsi="Times New Roman" w:cs="Times New Roman"/>
          <w:sz w:val="24"/>
          <w:szCs w:val="24"/>
        </w:rPr>
        <w:t xml:space="preserve"> и опубликованным на сайте Федерального института оценки качества образ</w:t>
      </w:r>
      <w:r w:rsidRPr="006C795D">
        <w:rPr>
          <w:rFonts w:ascii="Times New Roman" w:eastAsia="Calibri" w:hAnsi="Times New Roman" w:cs="Times New Roman"/>
          <w:sz w:val="24"/>
          <w:szCs w:val="24"/>
        </w:rPr>
        <w:t>о</w:t>
      </w:r>
      <w:r w:rsidRPr="006C795D">
        <w:rPr>
          <w:rFonts w:ascii="Times New Roman" w:eastAsia="Calibri" w:hAnsi="Times New Roman" w:cs="Times New Roman"/>
          <w:sz w:val="24"/>
          <w:szCs w:val="24"/>
        </w:rPr>
        <w:t>вания (ФИОКО), 18-28 баллов, набранных за работу по русскому языку, соответствуют отметке «3», 29-38 баллов – о</w:t>
      </w:r>
      <w:r w:rsidRPr="006C795D">
        <w:rPr>
          <w:rFonts w:ascii="Times New Roman" w:eastAsia="Calibri" w:hAnsi="Times New Roman" w:cs="Times New Roman"/>
          <w:sz w:val="24"/>
          <w:szCs w:val="24"/>
        </w:rPr>
        <w:t>т</w:t>
      </w:r>
      <w:r w:rsidRPr="006C795D">
        <w:rPr>
          <w:rFonts w:ascii="Times New Roman" w:eastAsia="Calibri" w:hAnsi="Times New Roman" w:cs="Times New Roman"/>
          <w:sz w:val="24"/>
          <w:szCs w:val="24"/>
        </w:rPr>
        <w:t>метке «4», 39-45 баллов - отметке «5»</w:t>
      </w:r>
    </w:p>
    <w:p w:rsidR="00077748" w:rsidRPr="006C795D" w:rsidRDefault="00077748" w:rsidP="0007774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C795D">
        <w:rPr>
          <w:rFonts w:ascii="Times New Roman" w:eastAsia="Calibri" w:hAnsi="Times New Roman" w:cs="Times New Roman"/>
          <w:b/>
          <w:sz w:val="24"/>
          <w:szCs w:val="24"/>
        </w:rPr>
        <w:t>Достижение планируемых результатов по предмету «Русский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2"/>
        <w:gridCol w:w="1753"/>
        <w:gridCol w:w="1575"/>
        <w:gridCol w:w="1613"/>
        <w:gridCol w:w="1608"/>
      </w:tblGrid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Проверяемые умения в 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ответствии с ФГОС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Максимал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ный балл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70679F"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679F"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Крастоя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край</w:t>
            </w:r>
            <w:r w:rsidR="0070679F"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1К1 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видов речевой деятельн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 (чтения,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письма),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обеспечив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овладение разными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учебными предметами; овладение основными нормами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литературного языка (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фографическими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, пункт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ационными);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стремление к речевому 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мосовершенствов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нию. Соблюдать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языковые нормы в письменной речи; реда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тировать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письменные тексты ра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ных стилей и жанров с 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блюдением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норм современного ру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ского литературного яз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67,59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55,84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1К2 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видов речевой деятельн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 (чтения,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письма),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обеспечив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овладение разными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учебными предметами; овладение основными нормами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литературного языка (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фографическими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, пункт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ационными);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стремление к речевому 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мосовершенствов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нию. Соблюдать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основные языковые нормы в письменной речи; реда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тировать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письменные тексты ра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ных стилей и жанров с 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блюдением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норм современного ру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ского литературного яз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39,51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51,44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1К3 Совершенствов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видов речевой деятельн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 (чтения,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письма),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обеспечив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овладение разными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учебными предметами; овладение основными нормами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литературного языка (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фографическими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, пункт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ационными);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стремление к речевому 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мосовершенствов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нию. Соблюдать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основные языковые нормы в письменной речи; реда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тировать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письменные тексты ра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стилей и жанров с 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блюдением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норм современного ру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ского литературного яз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96,47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89,18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2К1  Расширение и сист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матизация научных знаний о языке;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осознание взаимосвязи его уровней и единиц; осво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базовых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понятий лингвистики, 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новных единиц и грамм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категорий языка; форм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рование навыков провед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ния различных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видов анализа слова (ф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нетического, мо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фемного,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словообразовательн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го, лексического, морфолог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ческого),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синтаксического ан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лиза словосочетания и предл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Проводить фонетич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ский анализ слова; проводить морфемный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анализ слов; проводить морфологический ан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лиз слова;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проводить синтаксич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ский анализ словос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четания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45,06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41,03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2К2 Расширение и сист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матизация научных знаний о языке;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осознание взаимосвязи его уровней и единиц; осво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базовых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понятий лингвистики, 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новных единиц и грамм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категорий языка; форм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рование навыков провед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ния различных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видов анализа слова (ф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нетического, мо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фемного,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словообразовательн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го, лексического, морфолог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ческого),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синтаксического ан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лиза 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 и предл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Проводить фонетич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ский анализ слова; проводить морфемный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анализ слов; проводить морфологический ан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лиз слова;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проводить синтаксич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ский анализ словос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четания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83,95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79,49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78,66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2К3 Расширение и сист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матизация научных знаний о языке;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осознание взаимосвязи его уровней и единиц; осво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базовых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понятий лингвистики, 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новных единиц и грамм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категорий языка; форм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рование навыков провед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ния различных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видов анализа слова (ф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нетического, мо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фемного,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словообразовательн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го, лексического, морфолог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ческого),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синтаксического ан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лиза словосочетания и предл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Проводить фонетич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ский анализ слова; проводить морфемный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анализ слов; проводить морфологический ан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лиз слова;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проводить синтаксич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ский анализ словос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четания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27,56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42,57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2К4 Расширение и сист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матизация научных знаний о языке;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осознание взаимосвязи его уровней и единиц; осво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базовых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понятий лингвистики, 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новных единиц и грамм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категорий языка; форм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рование навыков провед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ния различных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анализа слова (ф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нетического, мо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фемного,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словообразовательн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го, лексического, морфолог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ческого),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синтаксического ан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лиза словосочетания и предл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Проводить фонетич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ский анализ слова; проводить морфемный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анализ слов; проводить морфологический ан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лиз слова;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проводить синтаксич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ский анализ словос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четания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47,65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43,97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Совершенствование 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дов речевой де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тельности (чтения,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говорения),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овлад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разными учебными пре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метами и взаим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окружающими люд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ми; овладение основными нормами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литературного языка (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фоэпическими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). Проводить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орфоэпический анализ слова; определять 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сто ударного слога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56,48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71,91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4К1 Расширение и сист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матизация научных знаний о языке;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осознание взаимосвязи его уровней и единиц; осво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базовых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понятий лингвистики, 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новных единиц и грамм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категорий языка. Опозн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вать самостоятельные 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речи и их формы, а также служебные 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 речи и междом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70,37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73,48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4К2 Расширение и сист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матизация научных знаний о языке;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взаимосвязи его 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уровней и единиц; осво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базовых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понятий лингвистики, 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новных единиц и грамм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категорий языка. Опозн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вать самостоятельные 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речи и их формы, а также служебные 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 речи и междометия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60,19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53,85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5К1 Совершенствов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видов речевой деятельн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 (чтения,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письма),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обеспечив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овладение разными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учебными предметами и взаимодействие с окруж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людьми; расширение и 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стематизация научных знаний о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; осознание взаим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связи его уровней и ед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ниц; освоение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базовых понятий лингв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стики, основных единиц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грамматических кат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горий языка; овладение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нормами литературн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го языка (пунктуац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онными).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Анализировать ра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личные виды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словосочетаний и предл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жений с точки зрения их </w:t>
            </w:r>
            <w:proofErr w:type="spell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структурносмысловой</w:t>
            </w:r>
            <w:proofErr w:type="spell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ганизации и функционал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ных особенностей;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ковые нормы в письме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ной речи;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опираться на грамм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тико-интонационный анализ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56,48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58,97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55,63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5К2  Совершенствов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видов речевой деятельн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 (чтения,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письма),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обеспечив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овладение разными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учебными предметами и взаимодействие с окруж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людьми; расширение и 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стематизация научных знаний о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; осознание взаим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связи его уровней и ед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ниц; освоение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базовых понятий лингв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стики, основных единиц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грамматических кат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горий языка; овладение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нормами литературн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го языка (пунктуац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онными).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Анализировать ра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личные виды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словосочетаний и предл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жений с точки зрения их структурно-смысловой 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ганизации и функционал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ных особенностей;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ковые нормы в письме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ной речи;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опираться на </w:t>
            </w:r>
            <w:proofErr w:type="spell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-интонационный ан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48,15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45,19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6К1 Совершенствов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видов речевой деятельн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 (чтения,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письма),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обеспечив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овладение разными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учебными предметами и взаимодействие с окруж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людьми; расширение и 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стематизация научных знаний о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; осознание взаим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связи его уровней и ед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ниц; освоение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базовых понятий лингв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стики, основных единиц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грамматических кат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горий языка; овладение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нормами литературн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го языка (пунктуац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онными).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Анализировать ра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личные виды словос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четаний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с точки зр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ния их структурно-смысловой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организации и функци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нальных особенн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стей; соблюдать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основные языковые нормы в письменной речи; оп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раться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грамматико-интонационный анализ при объяснении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расстановки знаков преп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нания в предл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52,78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61,86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58,89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6К2 Совершенствов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видов речевой деятельн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 (чтения,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письма),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обеспечив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овладение разными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учебными предметами и взаимодействие с окруж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людьми; расширение и 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стематизация научных знаний о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; осознание взаим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связи его уровней и ед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ниц; освоение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базовых понятий лингв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стики, основных единиц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грамматических кат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горий языка; овладение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нормами литературн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го языка (пунктуац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онными).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Анализировать ра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личные виды словос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четаний и предлож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 точки зрения их стру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турно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-смысловой организ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ции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функциональных особе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ностей; соблюдать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нормы в письменной речи; опираться на грамматико-интонационный анализ при объяснении расст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новки знаков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48,15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54, 49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49,77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7К1 Совершенствов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видов речевой деятельн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(чтения,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письма),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обеспечив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овладение разными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учебными предметами и взаимодействие с окруж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людьми; расширение и 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стематизация научных знаний о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; осознание взаим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связи его уровней и ед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ниц; освоение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базовых понятий лингв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стики, основных единиц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грамматических кат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горий языка; овладение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нормами литературн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го языка (пунктуац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онными).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Анализировать ра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личные виды словос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четаний и предлож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 точки зрения их стру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турно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-смысловой организ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ции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функциональных особе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ностей; соблюдать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нормы в письменной речи; опираться на грамматико-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интонационный анализ при объяснении расст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новки знаков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38, 89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48,72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54,09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7К2 Совершенствов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видов речевой деятельн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 (чтения,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письма),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обеспечив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овладение разными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учебными предметами и взаимодействие с окруж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людьми; расширение и 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стематизация научных знаний о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; осознание взаим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связи его уровней и ед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ниц; освоение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базовых понятий лингв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стики, основных единиц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грамматических кат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горий 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языка; овладение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нормами литературн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го языка (пунктуац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онными).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Анализировать ра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личные виды словос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четаний и предлож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 точки зрения их стру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турно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-смысловой организ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ции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функциональных особе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ностей; соблюдать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нормы в письменной речи;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24,07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36,54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43,47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Совершенствование 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дов речевой де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тельности (чтения),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эффе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тивное овладение разными учебными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предметами; формиров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навыков пров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многоаспектного ан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лиза текста; овладение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стилистическими ресурс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ми лексики и фразеологии языка,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основными нормами лит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ратурного языка; приобр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тение опыта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их использования в реч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вой практике при 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здании письменных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высказываний. Вл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деть навыками различных 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дов чтения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(изучающим, ознаком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тельным, просмо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ровым)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информационной перер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ботки прочитанного мат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риала;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сты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функци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нально-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смысловых типов речи и функциональных разн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видностей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40,74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овной</w:t>
            </w:r>
            <w:proofErr w:type="spell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мысли, осно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ной и дополнительной информ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2 46,56 37,43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Совершенствование 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дов речевой де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тельности (чтения),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эффе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тивное овладение разными учебными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предметами; формиров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навыков пров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многоаспектного ан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лиза текста; овладение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стилистическими ресурс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ми лексики и фразеологии языка,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основными нормами лит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ратурного языка; приобр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тение опыта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их использования в реч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вой практике при 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здании письменных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высказываний. Вл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деть навыками различных 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дов чтения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(изучающим, ознаком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тельным, просмо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ровым)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информационной перер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ботки прочитанного мат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риала;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сты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функци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нально-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смысловых типов речи и функциональных разн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видностей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языка; анализировать текст с точки зрения его темы, цели,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основной мысли, 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новной и дополнительной инфо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36,11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48,08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48,86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Совершенствование 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дов речевой де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тельности (чтения),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эффе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тивное овладение разными учебными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предметами; расшир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и систематизация научных знаний о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; осознание взаим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связи его уровней и ед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ниц; освоение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базовых понятий лингв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стики, основных единиц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грамматических кат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горий языка; формирование навыков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проведения многоаспек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ного анализа текста; овл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основными стилистич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скими ресурсами лексики и фразеологии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языка, основными норм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ми литературн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го языка; приобрет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опыта их использов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ния в речевой практике при 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здании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письменных высказыв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ний. Владеть нав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ками различных видов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чтения (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изучающим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, озн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комительным, просмотр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вым)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информационной перер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ботки прочитанного мат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риала;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сты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функци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нально-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смысловых типов речи и функциональных разн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видностей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языка; анализировать текст с точки зрения его прина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лежности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функциональносмысл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вому</w:t>
            </w:r>
            <w:proofErr w:type="spell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типу речи и функц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ональной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разновидности языка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57,41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48,08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46,38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Совершенствование 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дов речевой де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тельности (чтения,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письма),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обеспечив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овладение разными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учебными предметами и взаимодействие с окруж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людьми в ситуациях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мального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и нефо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мального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межличностного и ме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культурного общения; 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коммуникативно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-эстетических возможн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стей русского языка;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зацию научных зн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ний о языке;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осознание взаимосвязи его уровней и единиц; осво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базовых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понятий лингвистики, 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новных единиц и грамм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категорий языка; форм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рование навыков провед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ния различных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видов анализа слова (ле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сического), а также мног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аспектного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анализа текста; овл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скими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ресурсами лексики и фр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зеологии языка, основн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ми нормами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литературного языка. Вл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деть навыками ра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личных видов чтения (изучающим, ознакомительным, пр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смотровым)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информационной перер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ботки прочитанного мат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риала;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сты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функци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нально-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смысловых типов речи и функциональных разн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видностей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63,46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67,96</w:t>
            </w:r>
          </w:p>
        </w:tc>
      </w:tr>
      <w:tr w:rsidR="00077748" w:rsidRPr="006C795D" w:rsidTr="006C795D"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Совершенствование 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дов речевой де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тельности (чтения,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письма),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обеспечив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овладение разными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учебными предметами и взаимодействие с окруж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ющими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людьми в ситуациях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мального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и нефо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мального межличностного и ме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культурн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общения; использов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коммуникативно-эстетических</w:t>
            </w:r>
            <w:proofErr w:type="gramEnd"/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возможностей русск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го языка; расширение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систематизацию нау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ных знаний о языке; осознание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взаимосвязи его уро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ней и единиц; осво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ние базовых понятий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лингвистики, осно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ных единиц и грамм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тических категорий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языка; формирование навыков проведения ра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личных видов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анализа слова (лексическ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го), а также многоаспек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ного анализа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текста; овладение осно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ными стилистич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скими ресурсами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лексики и фразеологии языка, основными норм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литературного языка. Вл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деть навыками ра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личных видов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чтения (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изучающим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, озн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комительным, просмотр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вым) и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информационной перер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ботки прочитанного мат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риала;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сты различных функци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нально-смысловых типов речи и функциональных разновидностей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языка; проводить лексич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ский анализ слова; опозн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</w:p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разительности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0" w:type="auto"/>
          </w:tcPr>
          <w:p w:rsidR="00077748" w:rsidRPr="006C795D" w:rsidRDefault="00077748" w:rsidP="000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82,42</w:t>
            </w:r>
          </w:p>
        </w:tc>
      </w:tr>
    </w:tbl>
    <w:p w:rsidR="00077748" w:rsidRPr="006C795D" w:rsidRDefault="00077748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077748" w:rsidRPr="006C795D" w:rsidRDefault="00077748" w:rsidP="00077748">
      <w:pPr>
        <w:rPr>
          <w:rFonts w:ascii="Times New Roman" w:eastAsia="Calibri" w:hAnsi="Times New Roman" w:cs="Times New Roman"/>
          <w:sz w:val="24"/>
          <w:szCs w:val="24"/>
        </w:rPr>
      </w:pPr>
      <w:r w:rsidRPr="006C795D">
        <w:rPr>
          <w:rFonts w:ascii="Times New Roman" w:eastAsia="Calibri" w:hAnsi="Times New Roman" w:cs="Times New Roman"/>
          <w:sz w:val="24"/>
          <w:szCs w:val="24"/>
        </w:rPr>
        <w:t>Больше всего трудностей у учащихся вызывают: анализ слова, анализ ра</w:t>
      </w:r>
      <w:r w:rsidRPr="006C795D">
        <w:rPr>
          <w:rFonts w:ascii="Times New Roman" w:eastAsia="Calibri" w:hAnsi="Times New Roman" w:cs="Times New Roman"/>
          <w:sz w:val="24"/>
          <w:szCs w:val="24"/>
        </w:rPr>
        <w:t>з</w:t>
      </w:r>
      <w:r w:rsidRPr="006C795D">
        <w:rPr>
          <w:rFonts w:ascii="Times New Roman" w:eastAsia="Calibri" w:hAnsi="Times New Roman" w:cs="Times New Roman"/>
          <w:sz w:val="24"/>
          <w:szCs w:val="24"/>
        </w:rPr>
        <w:t>личных видов словосочетаний и предложений с точки зрения их структурно-смысловой организации и функциональных особенностей, поиск основного смысла текста</w:t>
      </w:r>
    </w:p>
    <w:p w:rsidR="00077748" w:rsidRPr="006C795D" w:rsidRDefault="00077748" w:rsidP="00077748">
      <w:pPr>
        <w:rPr>
          <w:rFonts w:ascii="Times New Roman" w:eastAsia="Calibri" w:hAnsi="Times New Roman" w:cs="Times New Roman"/>
          <w:sz w:val="24"/>
          <w:szCs w:val="24"/>
        </w:rPr>
      </w:pPr>
      <w:r w:rsidRPr="006C795D">
        <w:rPr>
          <w:rFonts w:ascii="Times New Roman" w:eastAsia="Calibri" w:hAnsi="Times New Roman" w:cs="Times New Roman"/>
          <w:sz w:val="24"/>
          <w:szCs w:val="24"/>
        </w:rPr>
        <w:t>Рекомендации педагогам:</w:t>
      </w:r>
    </w:p>
    <w:p w:rsidR="00077748" w:rsidRPr="006C795D" w:rsidRDefault="00077748" w:rsidP="00077748">
      <w:pPr>
        <w:rPr>
          <w:rFonts w:ascii="Times New Roman" w:eastAsia="Calibri" w:hAnsi="Times New Roman" w:cs="Times New Roman"/>
          <w:sz w:val="24"/>
          <w:szCs w:val="24"/>
        </w:rPr>
      </w:pPr>
      <w:r w:rsidRPr="006C795D">
        <w:rPr>
          <w:rFonts w:ascii="Times New Roman" w:eastAsia="Calibri" w:hAnsi="Times New Roman" w:cs="Times New Roman"/>
          <w:sz w:val="24"/>
          <w:szCs w:val="24"/>
        </w:rPr>
        <w:lastRenderedPageBreak/>
        <w:t>1. Чаще на уроках актуализировать знания в области анализа слова, уделять больше вр</w:t>
      </w:r>
      <w:r w:rsidRPr="006C795D">
        <w:rPr>
          <w:rFonts w:ascii="Times New Roman" w:eastAsia="Calibri" w:hAnsi="Times New Roman" w:cs="Times New Roman"/>
          <w:sz w:val="24"/>
          <w:szCs w:val="24"/>
        </w:rPr>
        <w:t>е</w:t>
      </w:r>
      <w:r w:rsidRPr="006C795D">
        <w:rPr>
          <w:rFonts w:ascii="Times New Roman" w:eastAsia="Calibri" w:hAnsi="Times New Roman" w:cs="Times New Roman"/>
          <w:sz w:val="24"/>
          <w:szCs w:val="24"/>
        </w:rPr>
        <w:t>мени на задания по различным видам анализа слова</w:t>
      </w:r>
    </w:p>
    <w:p w:rsidR="00077748" w:rsidRPr="006C795D" w:rsidRDefault="00077748" w:rsidP="00077748">
      <w:pPr>
        <w:rPr>
          <w:rFonts w:ascii="Times New Roman" w:eastAsia="Calibri" w:hAnsi="Times New Roman" w:cs="Times New Roman"/>
          <w:sz w:val="24"/>
          <w:szCs w:val="24"/>
        </w:rPr>
      </w:pPr>
      <w:r w:rsidRPr="006C795D">
        <w:rPr>
          <w:rFonts w:ascii="Times New Roman" w:eastAsia="Calibri" w:hAnsi="Times New Roman" w:cs="Times New Roman"/>
          <w:sz w:val="24"/>
          <w:szCs w:val="24"/>
        </w:rPr>
        <w:t>2. Чаще работать со словосочетаниями, уделять больше внимания структу</w:t>
      </w:r>
      <w:r w:rsidRPr="006C795D">
        <w:rPr>
          <w:rFonts w:ascii="Times New Roman" w:eastAsia="Calibri" w:hAnsi="Times New Roman" w:cs="Times New Roman"/>
          <w:sz w:val="24"/>
          <w:szCs w:val="24"/>
        </w:rPr>
        <w:t>р</w:t>
      </w:r>
      <w:r w:rsidRPr="006C795D">
        <w:rPr>
          <w:rFonts w:ascii="Times New Roman" w:eastAsia="Calibri" w:hAnsi="Times New Roman" w:cs="Times New Roman"/>
          <w:sz w:val="24"/>
          <w:szCs w:val="24"/>
        </w:rPr>
        <w:t xml:space="preserve">но-смысловой организации предложений и словосочетаний </w:t>
      </w:r>
    </w:p>
    <w:p w:rsidR="00077748" w:rsidRPr="006C795D" w:rsidRDefault="00077748" w:rsidP="00077748">
      <w:pPr>
        <w:rPr>
          <w:rFonts w:ascii="Times New Roman" w:eastAsia="Calibri" w:hAnsi="Times New Roman" w:cs="Times New Roman"/>
          <w:sz w:val="24"/>
          <w:szCs w:val="24"/>
        </w:rPr>
      </w:pPr>
      <w:r w:rsidRPr="006C795D">
        <w:rPr>
          <w:rFonts w:ascii="Times New Roman" w:eastAsia="Calibri" w:hAnsi="Times New Roman" w:cs="Times New Roman"/>
          <w:sz w:val="24"/>
          <w:szCs w:val="24"/>
        </w:rPr>
        <w:t xml:space="preserve">3. Уделять больше внимания на работу с текстом, развивать у </w:t>
      </w:r>
      <w:proofErr w:type="gramStart"/>
      <w:r w:rsidRPr="006C795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C795D">
        <w:rPr>
          <w:rFonts w:ascii="Times New Roman" w:eastAsia="Calibri" w:hAnsi="Times New Roman" w:cs="Times New Roman"/>
          <w:sz w:val="24"/>
          <w:szCs w:val="24"/>
        </w:rPr>
        <w:t xml:space="preserve"> умение выд</w:t>
      </w:r>
      <w:r w:rsidRPr="006C795D">
        <w:rPr>
          <w:rFonts w:ascii="Times New Roman" w:eastAsia="Calibri" w:hAnsi="Times New Roman" w:cs="Times New Roman"/>
          <w:sz w:val="24"/>
          <w:szCs w:val="24"/>
        </w:rPr>
        <w:t>е</w:t>
      </w:r>
      <w:r w:rsidRPr="006C795D">
        <w:rPr>
          <w:rFonts w:ascii="Times New Roman" w:eastAsia="Calibri" w:hAnsi="Times New Roman" w:cs="Times New Roman"/>
          <w:sz w:val="24"/>
          <w:szCs w:val="24"/>
        </w:rPr>
        <w:t>лять основные смысловые векторы текста</w:t>
      </w:r>
    </w:p>
    <w:p w:rsidR="006C795D" w:rsidRP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P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P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P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P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P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P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P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P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P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P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P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P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P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Pr="006C795D" w:rsidRDefault="006C795D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6C795D" w:rsidRPr="006C795D" w:rsidRDefault="006C795D" w:rsidP="006C795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795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Итоги проведения Всероссийских проверочных работ (ВПР) по </w:t>
      </w:r>
      <w:r w:rsidRPr="006C795D">
        <w:rPr>
          <w:rFonts w:ascii="Times New Roman" w:eastAsia="Calibri" w:hAnsi="Times New Roman" w:cs="Times New Roman"/>
          <w:sz w:val="24"/>
          <w:szCs w:val="24"/>
        </w:rPr>
        <w:t xml:space="preserve">математике </w:t>
      </w:r>
      <w:r w:rsidRPr="006C795D">
        <w:rPr>
          <w:rFonts w:ascii="Times New Roman" w:eastAsia="Calibri" w:hAnsi="Times New Roman" w:cs="Times New Roman"/>
          <w:b/>
          <w:sz w:val="24"/>
          <w:szCs w:val="24"/>
        </w:rPr>
        <w:t>в 5 кла</w:t>
      </w:r>
      <w:r w:rsidRPr="006C795D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6C795D">
        <w:rPr>
          <w:rFonts w:ascii="Times New Roman" w:eastAsia="Calibri" w:hAnsi="Times New Roman" w:cs="Times New Roman"/>
          <w:b/>
          <w:sz w:val="24"/>
          <w:szCs w:val="24"/>
        </w:rPr>
        <w:t>сах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25"/>
        <w:gridCol w:w="1050"/>
        <w:gridCol w:w="591"/>
        <w:gridCol w:w="592"/>
        <w:gridCol w:w="592"/>
        <w:gridCol w:w="592"/>
        <w:gridCol w:w="1051"/>
        <w:gridCol w:w="592"/>
        <w:gridCol w:w="1051"/>
        <w:gridCol w:w="592"/>
        <w:gridCol w:w="1051"/>
        <w:gridCol w:w="592"/>
      </w:tblGrid>
      <w:tr w:rsidR="006C795D" w:rsidRPr="006C795D" w:rsidTr="006C795D">
        <w:tc>
          <w:tcPr>
            <w:tcW w:w="64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 кла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54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вавших</w:t>
            </w:r>
            <w:proofErr w:type="gramEnd"/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«2» %</w:t>
            </w: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«5» %</w:t>
            </w:r>
          </w:p>
        </w:tc>
        <w:tc>
          <w:tcPr>
            <w:tcW w:w="857" w:type="pct"/>
            <w:gridSpan w:val="2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Понизили оценку за предыд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  <w:tc>
          <w:tcPr>
            <w:tcW w:w="857" w:type="pct"/>
            <w:gridSpan w:val="2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Подтве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дили оценку за предыд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  <w:tc>
          <w:tcPr>
            <w:tcW w:w="857" w:type="pct"/>
            <w:gridSpan w:val="2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Повысили оценку за предыд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</w:tr>
      <w:tr w:rsidR="006C795D" w:rsidRPr="006C795D" w:rsidTr="006C795D">
        <w:tc>
          <w:tcPr>
            <w:tcW w:w="648" w:type="pct"/>
            <w:vMerge w:val="restar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гинская</w:t>
            </w:r>
            <w:proofErr w:type="spell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548" w:type="pct"/>
            <w:vMerge w:val="restar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8" w:type="pct"/>
            <w:vMerge w:val="restar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" w:type="pct"/>
            <w:vMerge w:val="restar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795D" w:rsidRPr="006C795D" w:rsidTr="006C795D">
        <w:tc>
          <w:tcPr>
            <w:tcW w:w="648" w:type="pct"/>
            <w:vMerge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95D" w:rsidRPr="006C795D" w:rsidTr="006C795D">
        <w:tc>
          <w:tcPr>
            <w:tcW w:w="64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гинский</w:t>
            </w:r>
            <w:proofErr w:type="spell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10,74</w:t>
            </w: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46,98</w:t>
            </w: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54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44,97</w:t>
            </w:r>
          </w:p>
        </w:tc>
        <w:tc>
          <w:tcPr>
            <w:tcW w:w="54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46,98</w:t>
            </w:r>
          </w:p>
        </w:tc>
        <w:tc>
          <w:tcPr>
            <w:tcW w:w="54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</w:tr>
      <w:tr w:rsidR="006C795D" w:rsidRPr="006C795D" w:rsidTr="006C795D">
        <w:tc>
          <w:tcPr>
            <w:tcW w:w="64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ярский край</w:t>
            </w:r>
          </w:p>
        </w:tc>
        <w:tc>
          <w:tcPr>
            <w:tcW w:w="54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18978</w:t>
            </w:r>
          </w:p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37,24</w:t>
            </w: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14,18</w:t>
            </w:r>
          </w:p>
        </w:tc>
        <w:tc>
          <w:tcPr>
            <w:tcW w:w="54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4421</w:t>
            </w:r>
          </w:p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54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11808</w:t>
            </w:r>
          </w:p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63,79</w:t>
            </w:r>
          </w:p>
        </w:tc>
        <w:tc>
          <w:tcPr>
            <w:tcW w:w="54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2282</w:t>
            </w:r>
          </w:p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</w:tr>
    </w:tbl>
    <w:p w:rsidR="006C795D" w:rsidRPr="006C795D" w:rsidRDefault="006C795D" w:rsidP="006C79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795D" w:rsidRPr="006C795D" w:rsidRDefault="006C795D" w:rsidP="006C79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C795D">
        <w:rPr>
          <w:rFonts w:ascii="Times New Roman" w:eastAsia="Calibri" w:hAnsi="Times New Roman" w:cs="Times New Roman"/>
          <w:sz w:val="24"/>
          <w:szCs w:val="24"/>
        </w:rPr>
        <w:t xml:space="preserve">Согласно критериям оценивания ВПР, утвержденным </w:t>
      </w:r>
      <w:proofErr w:type="spellStart"/>
      <w:r w:rsidRPr="006C795D">
        <w:rPr>
          <w:rFonts w:ascii="Times New Roman" w:eastAsia="Calibri" w:hAnsi="Times New Roman" w:cs="Times New Roman"/>
          <w:sz w:val="24"/>
          <w:szCs w:val="24"/>
        </w:rPr>
        <w:t>Рособрнадзором</w:t>
      </w:r>
      <w:proofErr w:type="spellEnd"/>
      <w:r w:rsidRPr="006C795D">
        <w:rPr>
          <w:rFonts w:ascii="Times New Roman" w:eastAsia="Calibri" w:hAnsi="Times New Roman" w:cs="Times New Roman"/>
          <w:sz w:val="24"/>
          <w:szCs w:val="24"/>
        </w:rPr>
        <w:t xml:space="preserve"> и опубликованным на сайте Федерального института оценки качества образования (ФИОКО), 5-8 баллов, набранных за работу по математике, соотве</w:t>
      </w:r>
      <w:r w:rsidRPr="006C795D">
        <w:rPr>
          <w:rFonts w:ascii="Times New Roman" w:eastAsia="Calibri" w:hAnsi="Times New Roman" w:cs="Times New Roman"/>
          <w:sz w:val="24"/>
          <w:szCs w:val="24"/>
        </w:rPr>
        <w:t>т</w:t>
      </w:r>
      <w:r w:rsidRPr="006C795D">
        <w:rPr>
          <w:rFonts w:ascii="Times New Roman" w:eastAsia="Calibri" w:hAnsi="Times New Roman" w:cs="Times New Roman"/>
          <w:sz w:val="24"/>
          <w:szCs w:val="24"/>
        </w:rPr>
        <w:t>ствуют отметке «3», 9-12 баллов – отметке «4», 13-15 баллов - отметке «5»</w:t>
      </w:r>
    </w:p>
    <w:p w:rsidR="006C795D" w:rsidRPr="006C795D" w:rsidRDefault="006C795D" w:rsidP="006C795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795D">
        <w:rPr>
          <w:rFonts w:ascii="Times New Roman" w:eastAsia="Calibri" w:hAnsi="Times New Roman" w:cs="Times New Roman"/>
          <w:b/>
          <w:sz w:val="24"/>
          <w:szCs w:val="24"/>
        </w:rPr>
        <w:t>Достижение планируемых результатов по предмету «Математика»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02"/>
        <w:gridCol w:w="1808"/>
        <w:gridCol w:w="1510"/>
        <w:gridCol w:w="1669"/>
        <w:gridCol w:w="1682"/>
      </w:tblGrid>
      <w:tr w:rsidR="006C795D" w:rsidRPr="006C795D" w:rsidTr="006C795D"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Проверяемые умения в соо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ветствии с ФГОС</w:t>
            </w:r>
          </w:p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Максимал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ный балл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Средний процент выполн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Красноя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ский край</w:t>
            </w:r>
          </w:p>
        </w:tc>
      </w:tr>
      <w:tr w:rsidR="006C795D" w:rsidRPr="006C795D" w:rsidTr="006C795D"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1. Развитие представл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ний о чи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ле и числовых системах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чисел. Оперир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вать понятием «обыкновенная дробь»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46,31</w:t>
            </w:r>
          </w:p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59,68</w:t>
            </w:r>
          </w:p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D" w:rsidRPr="006C795D" w:rsidTr="006C795D"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2. Развитие представл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ний о чи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ле и числовых системах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чисел. Оперир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вать понятием «десятичная дробь»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57,05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72,23</w:t>
            </w:r>
          </w:p>
        </w:tc>
      </w:tr>
      <w:tr w:rsidR="006C795D" w:rsidRPr="006C795D" w:rsidTr="006C795D"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3. Развитие представл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ний о чи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ле и числовых системах </w:t>
            </w:r>
            <w:proofErr w:type="gramStart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C795D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чисел. Решать задачи на нахо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 части числа и чи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ла по его части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41,45</w:t>
            </w:r>
          </w:p>
        </w:tc>
      </w:tr>
      <w:tr w:rsidR="006C795D" w:rsidRPr="006C795D" w:rsidTr="006C795D"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Овладение приемами выполнения тождестве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ных преобразований 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ражений. Испол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зовать свойства чисел и правила действий с чи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лами при выполнении вычисл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73,15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73,14</w:t>
            </w:r>
          </w:p>
        </w:tc>
      </w:tr>
      <w:tr w:rsidR="006C795D" w:rsidRPr="006C795D" w:rsidTr="006C795D"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5. Умение применять изученные понятия, 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зультаты, методы для решения задач практич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го характера и задач из сме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ных дисциплин. Решать задачи разных типов (на работу, на дв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жение), связ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вающих три величины, выд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лять эти велич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 и отношения между ними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45,97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43,04</w:t>
            </w:r>
          </w:p>
        </w:tc>
      </w:tr>
      <w:tr w:rsidR="006C795D" w:rsidRPr="006C795D" w:rsidTr="006C795D"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6. Овладение навыками письменных вычи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лений. Использовать свойства 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сел и правила действий с числами при выполн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нии вычислений / выпо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нять вычисления, в том числе с 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пользованием приемов раци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нальных вычислений, обоснов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вать алгоритмы выполн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ния действий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49,79</w:t>
            </w:r>
          </w:p>
        </w:tc>
      </w:tr>
      <w:tr w:rsidR="006C795D" w:rsidRPr="006C795D" w:rsidTr="006C795D"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7. Умение применять изученные понятия, 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зультаты, методы для решения задач практич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го характера и задач из сме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ных дисциплин. Решать задачи на поку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ки, решать несложные логические задачи мет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дом рассу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54,36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6C795D" w:rsidRPr="006C795D" w:rsidTr="006C795D"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8.1. Умение 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влекать информацию, предста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ленную в таблицах, на диаграммах. Читать 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формацию, представле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ную в виде таблицы, ди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91,95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89,99</w:t>
            </w:r>
          </w:p>
        </w:tc>
      </w:tr>
      <w:tr w:rsidR="006C795D" w:rsidRPr="006C795D" w:rsidTr="006C795D"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 Умение 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влекать информацию, предста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ленную в таблицах, на диаграммах. Читать 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формацию, представле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ную в виде таблицы, ди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граммы / извлекать, 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терпретировать инфо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мацию, пре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ставленную в таблицах и на диагра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мах, отражающую сво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ства и характер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стики реальных процессов и я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75,17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78,03</w:t>
            </w:r>
          </w:p>
        </w:tc>
      </w:tr>
      <w:tr w:rsidR="006C795D" w:rsidRPr="006C795D" w:rsidTr="006C795D"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9. Развитие простра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ственных представлений. Оперировать п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нятиями: прямоугольный паралл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лепипед, куб, шар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22,15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30,94</w:t>
            </w:r>
          </w:p>
        </w:tc>
      </w:tr>
      <w:tr w:rsidR="006C795D" w:rsidRPr="006C795D" w:rsidTr="006C795D"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10.1. Умение применять изученные понятия, р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зультаты, методы для решения задач практич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ского хара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тера и задач из смежных дисц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плин. Вычислять расстояния на местности в стандартных ситуациях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46,31</w:t>
            </w:r>
          </w:p>
        </w:tc>
        <w:tc>
          <w:tcPr>
            <w:tcW w:w="0" w:type="auto"/>
          </w:tcPr>
          <w:p w:rsidR="006C795D" w:rsidRPr="006C795D" w:rsidRDefault="006C795D" w:rsidP="006C79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5D">
              <w:rPr>
                <w:rFonts w:ascii="Times New Roman" w:hAnsi="Times New Roman" w:cs="Times New Roman"/>
                <w:sz w:val="24"/>
                <w:szCs w:val="24"/>
              </w:rPr>
              <w:t>59,66</w:t>
            </w:r>
          </w:p>
        </w:tc>
      </w:tr>
    </w:tbl>
    <w:p w:rsidR="006C795D" w:rsidRPr="006C795D" w:rsidRDefault="006C795D" w:rsidP="006C79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795D" w:rsidRPr="006C795D" w:rsidRDefault="006C795D" w:rsidP="006C79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C795D">
        <w:rPr>
          <w:rFonts w:ascii="Times New Roman" w:eastAsia="Calibri" w:hAnsi="Times New Roman" w:cs="Times New Roman"/>
          <w:sz w:val="24"/>
          <w:szCs w:val="24"/>
        </w:rPr>
        <w:t>Из таблицы видно, что задания 2, 8(1) выполнение - 88%, задание 8(2) – 74%, задания, 4 задание выполнено 62%, задание 7 – 42%, задание 4 – 40%.</w:t>
      </w:r>
    </w:p>
    <w:p w:rsidR="006C795D" w:rsidRPr="006C795D" w:rsidRDefault="006C795D" w:rsidP="006C79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C795D">
        <w:rPr>
          <w:rFonts w:ascii="Times New Roman" w:eastAsia="Calibri" w:hAnsi="Times New Roman" w:cs="Times New Roman"/>
          <w:sz w:val="24"/>
          <w:szCs w:val="24"/>
        </w:rPr>
        <w:t>Больше всего трудностей у учащихся вызывают задания, где требуется оперировать пон</w:t>
      </w:r>
      <w:r w:rsidRPr="006C795D">
        <w:rPr>
          <w:rFonts w:ascii="Times New Roman" w:eastAsia="Calibri" w:hAnsi="Times New Roman" w:cs="Times New Roman"/>
          <w:sz w:val="24"/>
          <w:szCs w:val="24"/>
        </w:rPr>
        <w:t>я</w:t>
      </w:r>
      <w:r w:rsidRPr="006C795D">
        <w:rPr>
          <w:rFonts w:ascii="Times New Roman" w:eastAsia="Calibri" w:hAnsi="Times New Roman" w:cs="Times New Roman"/>
          <w:sz w:val="24"/>
          <w:szCs w:val="24"/>
        </w:rPr>
        <w:t>тиями «десятичная   дробь» и «обыкновенная дробь». Задания, где требуется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вычислений. Есть сложности с развитием пр</w:t>
      </w:r>
      <w:r w:rsidRPr="006C795D">
        <w:rPr>
          <w:rFonts w:ascii="Times New Roman" w:eastAsia="Calibri" w:hAnsi="Times New Roman" w:cs="Times New Roman"/>
          <w:sz w:val="24"/>
          <w:szCs w:val="24"/>
        </w:rPr>
        <w:t>о</w:t>
      </w:r>
      <w:r w:rsidRPr="006C795D">
        <w:rPr>
          <w:rFonts w:ascii="Times New Roman" w:eastAsia="Calibri" w:hAnsi="Times New Roman" w:cs="Times New Roman"/>
          <w:sz w:val="24"/>
          <w:szCs w:val="24"/>
        </w:rPr>
        <w:t xml:space="preserve">странственных представлений. </w:t>
      </w:r>
    </w:p>
    <w:p w:rsidR="006C795D" w:rsidRPr="006C795D" w:rsidRDefault="006C795D" w:rsidP="006C79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C795D">
        <w:rPr>
          <w:rFonts w:ascii="Times New Roman" w:eastAsia="Calibri" w:hAnsi="Times New Roman" w:cs="Times New Roman"/>
          <w:sz w:val="24"/>
          <w:szCs w:val="24"/>
        </w:rPr>
        <w:t>Рекомендации педагогам:</w:t>
      </w:r>
    </w:p>
    <w:p w:rsidR="006C795D" w:rsidRPr="006C795D" w:rsidRDefault="006C795D" w:rsidP="006C795D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C795D">
        <w:rPr>
          <w:rFonts w:ascii="Times New Roman" w:eastAsia="Calibri" w:hAnsi="Times New Roman" w:cs="Times New Roman"/>
          <w:sz w:val="24"/>
          <w:szCs w:val="24"/>
        </w:rPr>
        <w:t>Провести тщательный анализ количественных и качественных результатов ВПР, выявить проблемные вопросы как класса в целом, так и о</w:t>
      </w:r>
      <w:r w:rsidRPr="006C795D">
        <w:rPr>
          <w:rFonts w:ascii="Times New Roman" w:eastAsia="Calibri" w:hAnsi="Times New Roman" w:cs="Times New Roman"/>
          <w:sz w:val="24"/>
          <w:szCs w:val="24"/>
        </w:rPr>
        <w:t>т</w:t>
      </w:r>
      <w:r w:rsidRPr="006C795D">
        <w:rPr>
          <w:rFonts w:ascii="Times New Roman" w:eastAsia="Calibri" w:hAnsi="Times New Roman" w:cs="Times New Roman"/>
          <w:sz w:val="24"/>
          <w:szCs w:val="24"/>
        </w:rPr>
        <w:t>дельных обучающихся.</w:t>
      </w:r>
    </w:p>
    <w:p w:rsidR="006C795D" w:rsidRPr="006C795D" w:rsidRDefault="006C795D" w:rsidP="006C795D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C795D">
        <w:rPr>
          <w:rFonts w:ascii="Times New Roman" w:eastAsia="Calibri" w:hAnsi="Times New Roman" w:cs="Times New Roman"/>
          <w:sz w:val="24"/>
          <w:szCs w:val="24"/>
        </w:rPr>
        <w:lastRenderedPageBreak/>
        <w:t>Спланировать индивидуальную, коррекционную работу.</w:t>
      </w:r>
    </w:p>
    <w:p w:rsidR="006C795D" w:rsidRPr="006C795D" w:rsidRDefault="006C795D" w:rsidP="006C795D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C795D">
        <w:rPr>
          <w:rFonts w:ascii="Times New Roman" w:eastAsia="Calibri" w:hAnsi="Times New Roman" w:cs="Times New Roman"/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</w:t>
      </w:r>
      <w:r w:rsidRPr="006C795D">
        <w:rPr>
          <w:rFonts w:ascii="Times New Roman" w:eastAsia="Calibri" w:hAnsi="Times New Roman" w:cs="Times New Roman"/>
          <w:sz w:val="24"/>
          <w:szCs w:val="24"/>
        </w:rPr>
        <w:t>е</w:t>
      </w:r>
      <w:r w:rsidRPr="006C795D">
        <w:rPr>
          <w:rFonts w:ascii="Times New Roman" w:eastAsia="Calibri" w:hAnsi="Times New Roman" w:cs="Times New Roman"/>
          <w:sz w:val="24"/>
          <w:szCs w:val="24"/>
        </w:rPr>
        <w:t>ниях.</w:t>
      </w: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7900E1" w:rsidRPr="007900E1" w:rsidRDefault="007900E1" w:rsidP="00790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0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проведения Всероссийских проверочных работ (ВПР) по биологии в 5 классах </w:t>
      </w:r>
    </w:p>
    <w:tbl>
      <w:tblPr>
        <w:tblStyle w:val="2"/>
        <w:tblW w:w="5000" w:type="pct"/>
        <w:tblLayout w:type="fixed"/>
        <w:tblLook w:val="04A0" w:firstRow="1" w:lastRow="0" w:firstColumn="1" w:lastColumn="0" w:noHBand="0" w:noVBand="1"/>
      </w:tblPr>
      <w:tblGrid>
        <w:gridCol w:w="1372"/>
        <w:gridCol w:w="1154"/>
        <w:gridCol w:w="639"/>
        <w:gridCol w:w="639"/>
        <w:gridCol w:w="639"/>
        <w:gridCol w:w="542"/>
        <w:gridCol w:w="955"/>
        <w:gridCol w:w="593"/>
        <w:gridCol w:w="1057"/>
        <w:gridCol w:w="492"/>
        <w:gridCol w:w="905"/>
        <w:gridCol w:w="584"/>
      </w:tblGrid>
      <w:tr w:rsidR="007900E1" w:rsidRPr="007900E1" w:rsidTr="00C8354B">
        <w:tc>
          <w:tcPr>
            <w:tcW w:w="716" w:type="pct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603" w:type="pct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сдава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334" w:type="pct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«2» %</w:t>
            </w:r>
          </w:p>
        </w:tc>
        <w:tc>
          <w:tcPr>
            <w:tcW w:w="334" w:type="pct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334" w:type="pct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283" w:type="pct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«5» %</w:t>
            </w:r>
          </w:p>
        </w:tc>
        <w:tc>
          <w:tcPr>
            <w:tcW w:w="809" w:type="pct"/>
            <w:gridSpan w:val="2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Понизили оценку за предыд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  <w:tc>
          <w:tcPr>
            <w:tcW w:w="809" w:type="pct"/>
            <w:gridSpan w:val="2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Подтверд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ли оценку за предыд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  <w:tc>
          <w:tcPr>
            <w:tcW w:w="778" w:type="pct"/>
            <w:gridSpan w:val="2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Повысили оценку за предыд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</w:tr>
      <w:tr w:rsidR="007900E1" w:rsidRPr="007900E1" w:rsidTr="00C8354B">
        <w:tc>
          <w:tcPr>
            <w:tcW w:w="716" w:type="pct"/>
            <w:vMerge w:val="restart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603" w:type="pct"/>
            <w:vMerge w:val="restart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4" w:type="pct"/>
            <w:vMerge w:val="restar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60,38</w:t>
            </w:r>
          </w:p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30,19</w:t>
            </w:r>
          </w:p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310" w:type="pct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57" w:type="pct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3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305" w:type="pct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00E1" w:rsidRPr="007900E1" w:rsidTr="00C8354B">
        <w:tc>
          <w:tcPr>
            <w:tcW w:w="716" w:type="pct"/>
            <w:vMerge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0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52,83</w:t>
            </w:r>
          </w:p>
        </w:tc>
        <w:tc>
          <w:tcPr>
            <w:tcW w:w="552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45,28</w:t>
            </w:r>
          </w:p>
        </w:tc>
        <w:tc>
          <w:tcPr>
            <w:tcW w:w="473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</w:tr>
      <w:tr w:rsidR="007900E1" w:rsidRPr="007900E1" w:rsidTr="00C8354B">
        <w:tc>
          <w:tcPr>
            <w:tcW w:w="716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03" w:type="pct"/>
            <w:vAlign w:val="bottom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34" w:type="pct"/>
            <w:vAlign w:val="bottom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334" w:type="pct"/>
            <w:vAlign w:val="bottom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46,58</w:t>
            </w:r>
          </w:p>
        </w:tc>
        <w:tc>
          <w:tcPr>
            <w:tcW w:w="334" w:type="pct"/>
            <w:vAlign w:val="bottom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283" w:type="pct"/>
            <w:vAlign w:val="bottom"/>
          </w:tcPr>
          <w:p w:rsidR="007900E1" w:rsidRPr="007900E1" w:rsidRDefault="007900E1" w:rsidP="007900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499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0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552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7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62,73</w:t>
            </w:r>
          </w:p>
        </w:tc>
        <w:tc>
          <w:tcPr>
            <w:tcW w:w="473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  <w:tr w:rsidR="007900E1" w:rsidRPr="007900E1" w:rsidTr="00C8354B">
        <w:tc>
          <w:tcPr>
            <w:tcW w:w="716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Красноя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ский край</w:t>
            </w:r>
          </w:p>
        </w:tc>
        <w:tc>
          <w:tcPr>
            <w:tcW w:w="603" w:type="pct"/>
            <w:vAlign w:val="bottom"/>
          </w:tcPr>
          <w:p w:rsidR="007900E1" w:rsidRPr="007900E1" w:rsidRDefault="007900E1" w:rsidP="00790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34240</w:t>
            </w:r>
          </w:p>
        </w:tc>
        <w:tc>
          <w:tcPr>
            <w:tcW w:w="334" w:type="pct"/>
            <w:vAlign w:val="bottom"/>
          </w:tcPr>
          <w:p w:rsidR="007900E1" w:rsidRPr="007900E1" w:rsidRDefault="007900E1" w:rsidP="0079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334" w:type="pct"/>
            <w:vAlign w:val="bottom"/>
          </w:tcPr>
          <w:p w:rsidR="007900E1" w:rsidRPr="007900E1" w:rsidRDefault="007900E1" w:rsidP="0079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40,32</w:t>
            </w:r>
          </w:p>
        </w:tc>
        <w:tc>
          <w:tcPr>
            <w:tcW w:w="334" w:type="pct"/>
            <w:vAlign w:val="bottom"/>
          </w:tcPr>
          <w:p w:rsidR="007900E1" w:rsidRPr="007900E1" w:rsidRDefault="007900E1" w:rsidP="00790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40,27</w:t>
            </w:r>
          </w:p>
        </w:tc>
        <w:tc>
          <w:tcPr>
            <w:tcW w:w="283" w:type="pct"/>
            <w:vAlign w:val="bottom"/>
          </w:tcPr>
          <w:p w:rsidR="007900E1" w:rsidRPr="007900E1" w:rsidRDefault="007900E1" w:rsidP="00790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499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11532</w:t>
            </w:r>
          </w:p>
        </w:tc>
        <w:tc>
          <w:tcPr>
            <w:tcW w:w="310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33,85</w:t>
            </w:r>
          </w:p>
        </w:tc>
        <w:tc>
          <w:tcPr>
            <w:tcW w:w="552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20442</w:t>
            </w:r>
          </w:p>
        </w:tc>
        <w:tc>
          <w:tcPr>
            <w:tcW w:w="257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60,01</w:t>
            </w:r>
          </w:p>
        </w:tc>
        <w:tc>
          <w:tcPr>
            <w:tcW w:w="473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305" w:type="pct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6,14</w:t>
            </w:r>
          </w:p>
        </w:tc>
      </w:tr>
    </w:tbl>
    <w:p w:rsidR="007900E1" w:rsidRPr="007900E1" w:rsidRDefault="007900E1" w:rsidP="007900E1">
      <w:pPr>
        <w:rPr>
          <w:rFonts w:ascii="Times New Roman" w:hAnsi="Times New Roman" w:cs="Times New Roman"/>
          <w:sz w:val="24"/>
          <w:szCs w:val="24"/>
        </w:rPr>
      </w:pPr>
    </w:p>
    <w:p w:rsidR="007900E1" w:rsidRPr="007900E1" w:rsidRDefault="007900E1" w:rsidP="007900E1">
      <w:pPr>
        <w:rPr>
          <w:rFonts w:ascii="Times New Roman" w:hAnsi="Times New Roman" w:cs="Times New Roman"/>
          <w:sz w:val="24"/>
          <w:szCs w:val="24"/>
        </w:rPr>
      </w:pPr>
      <w:r w:rsidRPr="007900E1">
        <w:rPr>
          <w:rFonts w:ascii="Times New Roman" w:hAnsi="Times New Roman" w:cs="Times New Roman"/>
          <w:sz w:val="24"/>
          <w:szCs w:val="24"/>
        </w:rPr>
        <w:t xml:space="preserve">Согласно критериям оценивания ВПР, утвержденным </w:t>
      </w:r>
      <w:proofErr w:type="spellStart"/>
      <w:r w:rsidRPr="007900E1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7900E1">
        <w:rPr>
          <w:rFonts w:ascii="Times New Roman" w:hAnsi="Times New Roman" w:cs="Times New Roman"/>
          <w:sz w:val="24"/>
          <w:szCs w:val="24"/>
        </w:rPr>
        <w:t xml:space="preserve"> и опубликованным на сайте Федерального института оценки качества образования (ФИОКО), 12–17 баллов, набранных за работу по биологии, соответствуют отметке «3», 18–23 баллов – отметке «4»,  24–29 баллов - отметке «5»</w:t>
      </w:r>
    </w:p>
    <w:p w:rsidR="007900E1" w:rsidRPr="007900E1" w:rsidRDefault="007900E1" w:rsidP="007900E1">
      <w:pPr>
        <w:rPr>
          <w:b/>
        </w:rPr>
      </w:pPr>
      <w:r w:rsidRPr="007900E1">
        <w:rPr>
          <w:b/>
        </w:rPr>
        <w:t>Достижение планируемых результатов по предмету «Биология»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68"/>
        <w:gridCol w:w="1813"/>
        <w:gridCol w:w="1528"/>
        <w:gridCol w:w="1675"/>
        <w:gridCol w:w="1687"/>
      </w:tblGrid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Проверяемые умения в соответствии с ФГОС</w:t>
            </w:r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Средний процент в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Свойства живых 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ганизмов (структурир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ванность,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целостность, обмен в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ществ, движение, ра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множение,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развитие, раздражимость, приспособленность,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менчивость) их проявл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ние у растений,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животных, грибов и ба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терий. Умение опред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лять понятия,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создавать обобщения, устанавливать аналогии,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классифицировать, сам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стоятельно выбирать 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нования и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критерии для классиф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98,14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97,68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Свойства живых 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ганизмов (структурир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ванность,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целостность, обмен в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ществ, движение, ра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множение,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развитие, раздражимость, приспособленность,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менчивость) их проявл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ние у растений,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животных, грибов и ба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терий. Умение опред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понятия, создавать обобщения, устанавл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вать аналогии,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классифицировать, сам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стоятельно выбирать 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нования и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критерии для классиф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34,91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46,89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44,86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r w:rsidRPr="007900E1">
              <w:t xml:space="preserve">1.3. </w:t>
            </w:r>
            <w:proofErr w:type="gramStart"/>
            <w:r w:rsidRPr="007900E1">
              <w:t>Свойства живых орг</w:t>
            </w:r>
            <w:r w:rsidRPr="007900E1">
              <w:t>а</w:t>
            </w:r>
            <w:r w:rsidRPr="007900E1">
              <w:t>низмов (структурирова</w:t>
            </w:r>
            <w:r w:rsidRPr="007900E1">
              <w:t>н</w:t>
            </w:r>
            <w:r w:rsidRPr="007900E1">
              <w:t>ность,</w:t>
            </w:r>
            <w:proofErr w:type="gramEnd"/>
          </w:p>
          <w:p w:rsidR="007900E1" w:rsidRPr="007900E1" w:rsidRDefault="007900E1" w:rsidP="007900E1">
            <w:r w:rsidRPr="007900E1">
              <w:t>целостность, обмен в</w:t>
            </w:r>
            <w:r w:rsidRPr="007900E1">
              <w:t>е</w:t>
            </w:r>
            <w:r w:rsidRPr="007900E1">
              <w:t>ществ, движение, размн</w:t>
            </w:r>
            <w:r w:rsidRPr="007900E1">
              <w:t>о</w:t>
            </w:r>
            <w:r w:rsidRPr="007900E1">
              <w:t>жение,</w:t>
            </w:r>
          </w:p>
          <w:p w:rsidR="007900E1" w:rsidRPr="007900E1" w:rsidRDefault="007900E1" w:rsidP="007900E1">
            <w:r w:rsidRPr="007900E1">
              <w:t>развитие, раздражимость, приспособленность,</w:t>
            </w:r>
          </w:p>
          <w:p w:rsidR="007900E1" w:rsidRPr="007900E1" w:rsidRDefault="007900E1" w:rsidP="007900E1">
            <w:r w:rsidRPr="007900E1">
              <w:t>наследственность и изме</w:t>
            </w:r>
            <w:r w:rsidRPr="007900E1">
              <w:t>н</w:t>
            </w:r>
            <w:r w:rsidRPr="007900E1">
              <w:t>чивость) их проявление у растений,</w:t>
            </w:r>
          </w:p>
          <w:p w:rsidR="007900E1" w:rsidRPr="007900E1" w:rsidRDefault="007900E1" w:rsidP="007900E1">
            <w:r w:rsidRPr="007900E1">
              <w:t>животных, грибов и бакт</w:t>
            </w:r>
            <w:r w:rsidRPr="007900E1">
              <w:t>е</w:t>
            </w:r>
            <w:r w:rsidRPr="007900E1">
              <w:t>рий. Умение определять</w:t>
            </w:r>
          </w:p>
          <w:p w:rsidR="007900E1" w:rsidRPr="007900E1" w:rsidRDefault="007900E1" w:rsidP="007900E1">
            <w:r w:rsidRPr="007900E1">
              <w:t>понятия, создавать обо</w:t>
            </w:r>
            <w:r w:rsidRPr="007900E1">
              <w:t>б</w:t>
            </w:r>
            <w:r w:rsidRPr="007900E1">
              <w:t>щения, устанавливать ан</w:t>
            </w:r>
            <w:r w:rsidRPr="007900E1">
              <w:t>а</w:t>
            </w:r>
            <w:r w:rsidRPr="007900E1">
              <w:t>логии,</w:t>
            </w:r>
          </w:p>
          <w:p w:rsidR="007900E1" w:rsidRPr="007900E1" w:rsidRDefault="007900E1" w:rsidP="007900E1">
            <w:r w:rsidRPr="007900E1">
              <w:t>классифицировать, сам</w:t>
            </w:r>
            <w:r w:rsidRPr="007900E1">
              <w:t>о</w:t>
            </w:r>
            <w:r w:rsidRPr="007900E1">
              <w:t>стоятельно выбирать осн</w:t>
            </w:r>
            <w:r w:rsidRPr="007900E1">
              <w:t>о</w:t>
            </w:r>
            <w:r w:rsidRPr="007900E1">
              <w:t>вания и</w:t>
            </w:r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t>критерии для классифик</w:t>
            </w:r>
            <w:r w:rsidRPr="007900E1">
              <w:t>а</w:t>
            </w:r>
            <w:r w:rsidRPr="007900E1">
              <w:t>ции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30,19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35,09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39,71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Свойства живых 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ганизмов (структурир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ванность,</w:t>
            </w:r>
            <w:proofErr w:type="gramEnd"/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целостность, обмен в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ществ, движение, ра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множение,</w:t>
            </w:r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развитие, раздражимость, приспособленность,</w:t>
            </w:r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менчивость) их проявл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у растений,</w:t>
            </w:r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животных, грибов и ба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терий. Умение устана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ливать</w:t>
            </w:r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связи, строить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gramEnd"/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рассуждение, умозакл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чение (индуктивное, д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дуктивное и</w:t>
            </w:r>
            <w:proofErr w:type="gramEnd"/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по аналогии) и делать выводы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90,57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72,05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72,54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Свойства живых 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ганизмов (структурир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ванность,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целостность, обмен в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ществ, движение, ра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множение,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развитие, раздражимость, приспособленность,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менчивость) их проявл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ние у растений,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животных, грибов и ба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терий. Умение устана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ливать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связи, строить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рассуждение, умозакл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чение (индуктивное, д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дуктивное и</w:t>
            </w:r>
            <w:proofErr w:type="gramEnd"/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t>по аналогии) и делать в</w:t>
            </w:r>
            <w:r w:rsidRPr="007900E1">
              <w:t>ы</w:t>
            </w:r>
            <w:r w:rsidRPr="007900E1">
              <w:t>воды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39,62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38,51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42,36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3.1. Биология как наука. Методы изучения живых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организмов. Роль биол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гии в познании окруж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ющего мира и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сти современного чел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века. Правила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работы в кабинете би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логии, с биологическими приборами и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инструментами. Прио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ретение опыта использ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вания методов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науки и проведения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несложных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биологических экспер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ментов для изучения ж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организмов и человека, проведения экологич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t>мониторинга в окружа</w:t>
            </w:r>
            <w:r w:rsidRPr="007900E1">
              <w:t>ю</w:t>
            </w:r>
            <w:r w:rsidRPr="007900E1">
              <w:t>щей среде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82,08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72,67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73,43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Биология как наука. Методы изучения живых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организмов. Роль биол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гии в познании окруж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ющего мира и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сти современного чел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века. Правила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работы в кабинете би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логии, с биологическими приборами и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инструментами. Прио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ретение опыта использ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вания методов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науки и проведения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несложных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биологических экспер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ментов для изучения ж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организмов и человека, проведения экологич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t>мониторинга в окружа</w:t>
            </w:r>
            <w:r w:rsidRPr="007900E1">
              <w:t>ю</w:t>
            </w:r>
            <w:r w:rsidRPr="007900E1">
              <w:t>щей среде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35,85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50,38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4.1. Правила работы в кабинете биологии, с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биологическими</w:t>
            </w:r>
            <w:proofErr w:type="gramEnd"/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приборами и инструме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тами. Приобретение оп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использования методов биологической науки и проведения</w:t>
            </w:r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несложных биологич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ских экспериментов для изучения</w:t>
            </w:r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живых организмов и ч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ловека, проведения эк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мониторинга в окруж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ющей среде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49,06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63,98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64,54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4.2. Правила работы в кабинете биологии, с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биологическими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приборами и инструме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тами. Приобретение оп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использования методов биологической науки и проведения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несложных биологич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ских экспериментов для изучения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живых организмов и ч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ловека, проведения эк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t>мониторинга в окружа</w:t>
            </w:r>
            <w:r w:rsidRPr="007900E1">
              <w:t>ю</w:t>
            </w:r>
            <w:r w:rsidRPr="007900E1">
              <w:t>щей среде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37,74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60,56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 Правила работы в кабинете биологии, с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биологическими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приборами и инструме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тами. Приобретение оп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использования методов биологической науки и проведения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несложных биологич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ских экспериментов для изучения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живых организмов и ч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ловека, проведения эк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t>мониторинга в окружа</w:t>
            </w:r>
            <w:r w:rsidRPr="007900E1">
              <w:t>ю</w:t>
            </w:r>
            <w:r w:rsidRPr="007900E1">
              <w:t>щей среде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84,91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68,94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73,97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5. Организм. Классиф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кация организмов. При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ципы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классификации. Одн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клеточные и многокл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точные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организмы. Формиров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первоначальных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систематизированных представлений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 биол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гических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объектах, процессах, я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лениях, закономерностях,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биологических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теориях</w:t>
            </w:r>
            <w:proofErr w:type="gramEnd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, об </w:t>
            </w:r>
            <w:proofErr w:type="spell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экосисте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жизни, о взаимосвязи живого и неживого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t>биосфере, о наследстве</w:t>
            </w:r>
            <w:r w:rsidRPr="007900E1">
              <w:t>н</w:t>
            </w:r>
            <w:r w:rsidRPr="007900E1">
              <w:t>ности и изменчивости; овладение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73,58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73,72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Приспособления 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ганизмов к жизни в </w:t>
            </w:r>
            <w:proofErr w:type="spell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наземно</w:t>
            </w:r>
            <w:proofErr w:type="spellEnd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 - воздушной среде. Связь биологии с другими науками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(математика, география и др.). Умение создавать, применять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и преобразовывать знаки и символы, модели и схемы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t>решения учебных и позн</w:t>
            </w:r>
            <w:r w:rsidRPr="007900E1">
              <w:t>а</w:t>
            </w:r>
            <w:r w:rsidRPr="007900E1">
              <w:t>вательных задач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90,57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73,29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70,88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6.2. Приспособления 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ганизмов к жизни в наземно-воздушной ср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де. Связь биологии с др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гими науками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(математика, география и др.). Умение создавать, применять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и преобразовывать знаки и символы, модели и схемы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решения учебных и п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знавательных задач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60,38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48,45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45,07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7.1. Организм. Класс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фикация организмов. Принципы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классификации. Одн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клеточные и многокл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точные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организмы. Приспосо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ления организмов к жи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ни в </w:t>
            </w:r>
            <w:proofErr w:type="spell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наземно</w:t>
            </w:r>
            <w:proofErr w:type="spell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- воздушной среде. Ум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ние определять понятия, создавать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обобщения, устанавл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вать аналогии, классиф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цировать,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выбирать основания и критерии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80,19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66,77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7.2. Организм. Класс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фикация организмов. Принципы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классификации. Одн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клеточные и многокл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точные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организмы. Приспосо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организмов к жи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ни в </w:t>
            </w:r>
            <w:proofErr w:type="spell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наземно</w:t>
            </w:r>
            <w:proofErr w:type="spell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- воздушной среде. Ум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ние определять понятия, создавать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обобщения, устанавл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вать аналогии, классиф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цировать,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выбирать основания и критерии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18,87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31,06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35,92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Организмы и среда обитания. Формирование основ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экологической грамотн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сти: способности оцен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сти человека в природе, влияние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факторов риска на здор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вье человека; выбирать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gramEnd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смысловые установки в своих действиях и п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ступках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отношению к живой пр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роде, здоровью своему и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окружающих; осознание необходимости действий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сохранению биоразноо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разия и природных м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стообитаний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видов растений и живо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42,45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50,62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47,54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9. Соблюдение правил поведения в окружающей среде.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природе. Охрана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гических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объектов. Формирование представлений о знач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биологических наук в решении проблем нео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рационального природ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пользования защиты зд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ровья людей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условиях быстрого 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менения экологического качества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62,26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69,57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73,66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10K1. Биология как наука. Методы изучения живых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организмов. Роль биол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гии в познании окруж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ющего мира и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сти современного чел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века. Умение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осознанно использовать речевые средства в соо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задачей коммуникации для выражения своих чувств, мыслей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 потребностей; план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рование и регуляция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деятельности; владение устной и письменной 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чью,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монологической ко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текстной речью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75,16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82,61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10K2. Биология как наука. Методы изучения живых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организмов. Роль биол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гии в познании окруж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ющего мира и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сти современного чел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века. Умение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осознанно использовать речевые средства в соо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задачей коммуникации для выражения своих чувств, мыслей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 потребностей; план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рование и регуляция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деятельности; владение устной и письменной 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чью,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монологической ко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текстной речью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45,28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70,19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73,77</w:t>
            </w:r>
          </w:p>
        </w:tc>
      </w:tr>
      <w:tr w:rsidR="007900E1" w:rsidRPr="007900E1" w:rsidTr="00C8354B">
        <w:tc>
          <w:tcPr>
            <w:tcW w:w="0" w:type="auto"/>
          </w:tcPr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10K3. Биология как наука. Методы изучения 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живых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организмов. Роль биол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гии в познании окруж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ющего мира и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сти современного чел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века. Умение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осознанно использовать речевые средства в соо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задачей коммуникации для выражения своих чувств, мыслей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 потребностей; план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 xml:space="preserve">рование и регуляция </w:t>
            </w:r>
            <w:proofErr w:type="gramStart"/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деятельности; владение устной и письменной р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чью,</w:t>
            </w:r>
          </w:p>
          <w:p w:rsidR="007900E1" w:rsidRPr="007900E1" w:rsidRDefault="007900E1" w:rsidP="00790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монологической ко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текстной речью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24,53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51,55</w:t>
            </w:r>
          </w:p>
        </w:tc>
        <w:tc>
          <w:tcPr>
            <w:tcW w:w="0" w:type="auto"/>
          </w:tcPr>
          <w:p w:rsidR="007900E1" w:rsidRPr="007900E1" w:rsidRDefault="007900E1" w:rsidP="0079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E1">
              <w:rPr>
                <w:rFonts w:ascii="Times New Roman" w:hAnsi="Times New Roman" w:cs="Times New Roman"/>
                <w:sz w:val="24"/>
                <w:szCs w:val="24"/>
              </w:rPr>
              <w:t>47,81</w:t>
            </w:r>
          </w:p>
        </w:tc>
      </w:tr>
    </w:tbl>
    <w:p w:rsidR="007900E1" w:rsidRPr="007900E1" w:rsidRDefault="007900E1" w:rsidP="007900E1"/>
    <w:p w:rsidR="007900E1" w:rsidRP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00E1">
        <w:rPr>
          <w:rFonts w:ascii="Times New Roman" w:hAnsi="Times New Roman" w:cs="Times New Roman"/>
          <w:sz w:val="24"/>
          <w:szCs w:val="24"/>
        </w:rPr>
        <w:t>Анализ результатов ВПР показал, что обучающиеся 5 класса в недостаточной степени владеют базовыми биологическими знаниями.</w:t>
      </w:r>
      <w:proofErr w:type="gramEnd"/>
    </w:p>
    <w:p w:rsidR="007900E1" w:rsidRP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0E1">
        <w:rPr>
          <w:rFonts w:ascii="Times New Roman" w:hAnsi="Times New Roman" w:cs="Times New Roman"/>
          <w:sz w:val="24"/>
          <w:szCs w:val="24"/>
        </w:rPr>
        <w:t xml:space="preserve">Трудности у ребят вызывали такие умения, как умение устанавливать причинно-следственные связи, строить </w:t>
      </w:r>
      <w:proofErr w:type="gramStart"/>
      <w:r w:rsidRPr="007900E1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7900E1">
        <w:rPr>
          <w:rFonts w:ascii="Times New Roman" w:hAnsi="Times New Roman" w:cs="Times New Roman"/>
          <w:sz w:val="24"/>
          <w:szCs w:val="24"/>
        </w:rPr>
        <w:t>, умозаключение (индуктивное, д</w:t>
      </w:r>
      <w:r w:rsidRPr="007900E1">
        <w:rPr>
          <w:rFonts w:ascii="Times New Roman" w:hAnsi="Times New Roman" w:cs="Times New Roman"/>
          <w:sz w:val="24"/>
          <w:szCs w:val="24"/>
        </w:rPr>
        <w:t>е</w:t>
      </w:r>
      <w:r w:rsidRPr="007900E1">
        <w:rPr>
          <w:rFonts w:ascii="Times New Roman" w:hAnsi="Times New Roman" w:cs="Times New Roman"/>
          <w:sz w:val="24"/>
          <w:szCs w:val="24"/>
        </w:rPr>
        <w:t>дуктивное и по аналогии) и делать выводы. Недостаточно владеют терминологией.</w:t>
      </w:r>
    </w:p>
    <w:p w:rsidR="007900E1" w:rsidRP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0E1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7900E1" w:rsidRP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0E1">
        <w:rPr>
          <w:rFonts w:ascii="Times New Roman" w:hAnsi="Times New Roman" w:cs="Times New Roman"/>
          <w:sz w:val="24"/>
          <w:szCs w:val="24"/>
        </w:rPr>
        <w:t>Использовать дидактический материал, позволяющий развивать логическое мышление.</w:t>
      </w:r>
    </w:p>
    <w:p w:rsidR="007900E1" w:rsidRP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0E1">
        <w:rPr>
          <w:rFonts w:ascii="Times New Roman" w:hAnsi="Times New Roman" w:cs="Times New Roman"/>
          <w:sz w:val="24"/>
          <w:szCs w:val="24"/>
        </w:rPr>
        <w:t>Использовать дополнительную литературу для расширения кругозора.</w:t>
      </w: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0E1">
        <w:rPr>
          <w:rFonts w:ascii="Times New Roman" w:hAnsi="Times New Roman" w:cs="Times New Roman"/>
          <w:sz w:val="24"/>
          <w:szCs w:val="24"/>
        </w:rPr>
        <w:t>Больше времени уделять подготовке домашнего задания.</w:t>
      </w: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3C" w:rsidRDefault="00C9423C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3C" w:rsidRDefault="00C9423C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3C" w:rsidRDefault="00C9423C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3C" w:rsidRDefault="00C9423C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3C" w:rsidRDefault="00C9423C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3C" w:rsidRDefault="00C9423C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3C" w:rsidRDefault="00C9423C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3C" w:rsidRDefault="00C9423C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3C" w:rsidRDefault="00C9423C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3C" w:rsidRDefault="00C9423C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3C" w:rsidRDefault="00C9423C" w:rsidP="00C94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23C" w:rsidRDefault="00C9423C" w:rsidP="00C94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23C" w:rsidRDefault="00C9423C" w:rsidP="00C94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2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проведения Всероссийских проверочных работ (ВПР) по истории в 5 классах </w:t>
      </w:r>
    </w:p>
    <w:p w:rsidR="00C9423C" w:rsidRPr="00C9423C" w:rsidRDefault="00C9423C" w:rsidP="00C94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39"/>
        <w:gridCol w:w="1061"/>
        <w:gridCol w:w="596"/>
        <w:gridCol w:w="596"/>
        <w:gridCol w:w="596"/>
        <w:gridCol w:w="596"/>
        <w:gridCol w:w="1061"/>
        <w:gridCol w:w="596"/>
        <w:gridCol w:w="1061"/>
        <w:gridCol w:w="596"/>
        <w:gridCol w:w="1061"/>
        <w:gridCol w:w="512"/>
      </w:tblGrid>
      <w:tr w:rsidR="00C9423C" w:rsidRPr="00C9423C" w:rsidTr="00C8354B">
        <w:tc>
          <w:tcPr>
            <w:tcW w:w="431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630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Кол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чество </w:t>
            </w:r>
            <w:proofErr w:type="gramStart"/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сд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вавших</w:t>
            </w:r>
            <w:proofErr w:type="gramEnd"/>
          </w:p>
        </w:tc>
        <w:tc>
          <w:tcPr>
            <w:tcW w:w="324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«2» %</w:t>
            </w:r>
          </w:p>
        </w:tc>
        <w:tc>
          <w:tcPr>
            <w:tcW w:w="324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324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324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«5» %</w:t>
            </w:r>
          </w:p>
        </w:tc>
        <w:tc>
          <w:tcPr>
            <w:tcW w:w="881" w:type="pct"/>
            <w:gridSpan w:val="2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Понизили оценку за предыдущую четверть </w:t>
            </w:r>
          </w:p>
        </w:tc>
        <w:tc>
          <w:tcPr>
            <w:tcW w:w="882" w:type="pct"/>
            <w:gridSpan w:val="2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Подтвердили оценку за предыдущую четверть </w:t>
            </w:r>
          </w:p>
        </w:tc>
        <w:tc>
          <w:tcPr>
            <w:tcW w:w="881" w:type="pct"/>
            <w:gridSpan w:val="2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Повысили оценку за предыд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щую че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верть </w:t>
            </w:r>
          </w:p>
        </w:tc>
      </w:tr>
      <w:tr w:rsidR="00C9423C" w:rsidRPr="00C9423C" w:rsidTr="00C8354B">
        <w:tc>
          <w:tcPr>
            <w:tcW w:w="431" w:type="pct"/>
            <w:vMerge w:val="restar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Мот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гинская</w:t>
            </w:r>
            <w:proofErr w:type="spellEnd"/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630" w:type="pct"/>
            <w:vMerge w:val="restar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4" w:type="pct"/>
            <w:vMerge w:val="restar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324" w:type="pct"/>
            <w:vMerge w:val="restar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68,09</w:t>
            </w:r>
          </w:p>
        </w:tc>
        <w:tc>
          <w:tcPr>
            <w:tcW w:w="324" w:type="pct"/>
            <w:vMerge w:val="restar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19,15</w:t>
            </w:r>
          </w:p>
        </w:tc>
        <w:tc>
          <w:tcPr>
            <w:tcW w:w="324" w:type="pct"/>
            <w:vMerge w:val="restar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630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Кол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51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Кол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52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Кол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51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%</w:t>
            </w:r>
          </w:p>
        </w:tc>
      </w:tr>
      <w:tr w:rsidR="00C9423C" w:rsidRPr="00C9423C" w:rsidTr="00C8354B">
        <w:tc>
          <w:tcPr>
            <w:tcW w:w="431" w:type="pct"/>
            <w:vMerge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51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59,57</w:t>
            </w:r>
          </w:p>
        </w:tc>
        <w:tc>
          <w:tcPr>
            <w:tcW w:w="630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52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38,3</w:t>
            </w:r>
          </w:p>
        </w:tc>
        <w:tc>
          <w:tcPr>
            <w:tcW w:w="630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1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2,13           </w:t>
            </w:r>
          </w:p>
        </w:tc>
      </w:tr>
      <w:tr w:rsidR="00C9423C" w:rsidRPr="00C9423C" w:rsidTr="00C8354B">
        <w:tc>
          <w:tcPr>
            <w:tcW w:w="431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Мот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гинский</w:t>
            </w:r>
            <w:proofErr w:type="spellEnd"/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630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4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12,58</w:t>
            </w:r>
          </w:p>
        </w:tc>
        <w:tc>
          <w:tcPr>
            <w:tcW w:w="324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42,38</w:t>
            </w:r>
          </w:p>
        </w:tc>
        <w:tc>
          <w:tcPr>
            <w:tcW w:w="324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324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9,93</w:t>
            </w:r>
          </w:p>
        </w:tc>
        <w:tc>
          <w:tcPr>
            <w:tcW w:w="630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251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39,07</w:t>
            </w:r>
          </w:p>
        </w:tc>
        <w:tc>
          <w:tcPr>
            <w:tcW w:w="630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85</w:t>
            </w:r>
          </w:p>
        </w:tc>
        <w:tc>
          <w:tcPr>
            <w:tcW w:w="252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56,29</w:t>
            </w:r>
          </w:p>
        </w:tc>
        <w:tc>
          <w:tcPr>
            <w:tcW w:w="630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51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4,64</w:t>
            </w:r>
          </w:p>
        </w:tc>
      </w:tr>
      <w:tr w:rsidR="00C9423C" w:rsidRPr="00C9423C" w:rsidTr="00C8354B">
        <w:tc>
          <w:tcPr>
            <w:tcW w:w="431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Красн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ярский край </w:t>
            </w:r>
          </w:p>
        </w:tc>
        <w:tc>
          <w:tcPr>
            <w:tcW w:w="630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35207</w:t>
            </w:r>
          </w:p>
        </w:tc>
        <w:tc>
          <w:tcPr>
            <w:tcW w:w="324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6,87</w:t>
            </w:r>
          </w:p>
        </w:tc>
        <w:tc>
          <w:tcPr>
            <w:tcW w:w="324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40,58</w:t>
            </w:r>
          </w:p>
        </w:tc>
        <w:tc>
          <w:tcPr>
            <w:tcW w:w="324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38,69</w:t>
            </w:r>
          </w:p>
        </w:tc>
        <w:tc>
          <w:tcPr>
            <w:tcW w:w="324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630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10150</w:t>
            </w:r>
          </w:p>
        </w:tc>
        <w:tc>
          <w:tcPr>
            <w:tcW w:w="251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29,8</w:t>
            </w:r>
          </w:p>
        </w:tc>
        <w:tc>
          <w:tcPr>
            <w:tcW w:w="630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20834</w:t>
            </w:r>
          </w:p>
        </w:tc>
        <w:tc>
          <w:tcPr>
            <w:tcW w:w="252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61,16</w:t>
            </w:r>
          </w:p>
        </w:tc>
        <w:tc>
          <w:tcPr>
            <w:tcW w:w="630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3079</w:t>
            </w:r>
          </w:p>
        </w:tc>
        <w:tc>
          <w:tcPr>
            <w:tcW w:w="251" w:type="pct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9,04</w:t>
            </w:r>
          </w:p>
        </w:tc>
      </w:tr>
    </w:tbl>
    <w:p w:rsidR="00C9423C" w:rsidRPr="00C9423C" w:rsidRDefault="00C9423C" w:rsidP="00C9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3C" w:rsidRPr="00C9423C" w:rsidRDefault="00C9423C" w:rsidP="00C9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C">
        <w:rPr>
          <w:rFonts w:ascii="Times New Roman" w:hAnsi="Times New Roman" w:cs="Times New Roman"/>
          <w:sz w:val="24"/>
          <w:szCs w:val="24"/>
        </w:rPr>
        <w:t xml:space="preserve">Согласно критериям оценивания ВПР, утвержденным </w:t>
      </w:r>
      <w:proofErr w:type="spellStart"/>
      <w:r w:rsidRPr="00C9423C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C9423C">
        <w:rPr>
          <w:rFonts w:ascii="Times New Roman" w:hAnsi="Times New Roman" w:cs="Times New Roman"/>
          <w:sz w:val="24"/>
          <w:szCs w:val="24"/>
        </w:rPr>
        <w:t xml:space="preserve"> и опубликованным на сайте Федерального института оценки качества образования (ФИОКО), 4-7 баллов, набранных за работу по истории, соответствуют отметке «3», 8-11 баллов – отметке «4», 12-15 баллов - отметке «5»</w:t>
      </w:r>
    </w:p>
    <w:p w:rsidR="00C9423C" w:rsidRPr="00C9423C" w:rsidRDefault="00C9423C" w:rsidP="00C94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23C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 по предмету «История»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7"/>
        <w:gridCol w:w="1763"/>
        <w:gridCol w:w="2409"/>
        <w:gridCol w:w="1623"/>
        <w:gridCol w:w="1639"/>
      </w:tblGrid>
      <w:tr w:rsidR="00C9423C" w:rsidRPr="00C9423C" w:rsidTr="00C8354B">
        <w:tc>
          <w:tcPr>
            <w:tcW w:w="3775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Проверяемые умения в соотве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ствии с ФГОС</w:t>
            </w:r>
          </w:p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Максимал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ный балл</w:t>
            </w:r>
          </w:p>
        </w:tc>
        <w:tc>
          <w:tcPr>
            <w:tcW w:w="2519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Средний процент выполнения (сумму всех набранных ба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лов за зад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ние/критерий всеми </w:t>
            </w:r>
            <w:proofErr w:type="spellStart"/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участниками</w:t>
            </w:r>
            <w:r w:rsidRPr="00C942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</w:t>
            </w:r>
            <w:r w:rsidRPr="00C942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Е</w:t>
            </w:r>
            <w:r w:rsidRPr="00C942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ЛИМ</w:t>
            </w:r>
            <w:proofErr w:type="spellEnd"/>
            <w:r w:rsidRPr="00C942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НА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макс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мальный балл </w:t>
            </w:r>
            <w:r w:rsidRPr="00C942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х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личество участн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ков)</w:t>
            </w:r>
          </w:p>
        </w:tc>
        <w:tc>
          <w:tcPr>
            <w:tcW w:w="1412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Мотыги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ский</w:t>
            </w:r>
            <w:proofErr w:type="spellEnd"/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26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Красноя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р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ский край </w:t>
            </w:r>
          </w:p>
        </w:tc>
      </w:tr>
      <w:tr w:rsidR="00C9423C" w:rsidRPr="00C9423C" w:rsidTr="00C8354B">
        <w:tc>
          <w:tcPr>
            <w:tcW w:w="3775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1.Умение созд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вать, применять и преобразовывать знаки и символы, модели и схемы для решения учебных и позн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вательных задач</w:t>
            </w:r>
          </w:p>
        </w:tc>
        <w:tc>
          <w:tcPr>
            <w:tcW w:w="1550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35,11 </w:t>
            </w:r>
          </w:p>
        </w:tc>
        <w:tc>
          <w:tcPr>
            <w:tcW w:w="1412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66,23</w:t>
            </w:r>
          </w:p>
        </w:tc>
        <w:tc>
          <w:tcPr>
            <w:tcW w:w="1426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70,08</w:t>
            </w:r>
          </w:p>
        </w:tc>
      </w:tr>
      <w:tr w:rsidR="00C9423C" w:rsidRPr="00C9423C" w:rsidTr="00C8354B">
        <w:tc>
          <w:tcPr>
            <w:tcW w:w="3775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2.Смысловое чт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0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93,62 </w:t>
            </w:r>
          </w:p>
        </w:tc>
        <w:tc>
          <w:tcPr>
            <w:tcW w:w="1412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84,16</w:t>
            </w:r>
          </w:p>
        </w:tc>
        <w:tc>
          <w:tcPr>
            <w:tcW w:w="1426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76,15</w:t>
            </w:r>
          </w:p>
        </w:tc>
      </w:tr>
      <w:tr w:rsidR="00C9423C" w:rsidRPr="00C9423C" w:rsidTr="00C8354B">
        <w:tc>
          <w:tcPr>
            <w:tcW w:w="3775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3. Умение опред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лять понятия, с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здавать обобщ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ния, устанавл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вать аналогии, классифицир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вать, самосто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тельно выбирать 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основания и кр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терии для класс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фикации; влад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ние основами с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моконтроля, с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мооценки, прин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тия решений и осуществления осознанного в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бора в учебной и познавательной деятельности</w:t>
            </w:r>
          </w:p>
        </w:tc>
        <w:tc>
          <w:tcPr>
            <w:tcW w:w="1550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19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412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42,16</w:t>
            </w:r>
          </w:p>
        </w:tc>
        <w:tc>
          <w:tcPr>
            <w:tcW w:w="1426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52,73</w:t>
            </w:r>
          </w:p>
        </w:tc>
      </w:tr>
      <w:tr w:rsidR="00C9423C" w:rsidRPr="00C9423C" w:rsidTr="00C8354B">
        <w:tc>
          <w:tcPr>
            <w:tcW w:w="3775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4. Умение ос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знанно использ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вать речевые средства в соо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ветствии с задачей коммуникации; владение основ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ми самоконтроля, самооценки, пр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нятия решений и осуществления осознанного в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бора в учебной и познавательной деятельности</w:t>
            </w:r>
          </w:p>
        </w:tc>
        <w:tc>
          <w:tcPr>
            <w:tcW w:w="1550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34,75 </w:t>
            </w:r>
          </w:p>
        </w:tc>
        <w:tc>
          <w:tcPr>
            <w:tcW w:w="1412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45,03</w:t>
            </w:r>
          </w:p>
        </w:tc>
        <w:tc>
          <w:tcPr>
            <w:tcW w:w="1426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43,75</w:t>
            </w:r>
          </w:p>
        </w:tc>
      </w:tr>
      <w:tr w:rsidR="00C9423C" w:rsidRPr="00C9423C" w:rsidTr="00C8354B">
        <w:tc>
          <w:tcPr>
            <w:tcW w:w="3775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5. Умение созд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вать, применять и преобразовывать знаки и символы, модели и схемы для решения учебных и позн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вательных задач; владение основ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ми самоконтроля, самооценки, пр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нятия решений и осуществления осознанного в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бора в учебной и познавательной деятельности</w:t>
            </w:r>
          </w:p>
        </w:tc>
        <w:tc>
          <w:tcPr>
            <w:tcW w:w="1550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72,34 </w:t>
            </w:r>
          </w:p>
        </w:tc>
        <w:tc>
          <w:tcPr>
            <w:tcW w:w="1412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65,56</w:t>
            </w:r>
          </w:p>
        </w:tc>
        <w:tc>
          <w:tcPr>
            <w:tcW w:w="1426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62,35</w:t>
            </w:r>
          </w:p>
        </w:tc>
      </w:tr>
      <w:tr w:rsidR="00C9423C" w:rsidRPr="00C9423C" w:rsidTr="00C8354B">
        <w:tc>
          <w:tcPr>
            <w:tcW w:w="3775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6. Умение уст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навливать пр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чинно-следственные св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зи, строить </w:t>
            </w:r>
            <w:proofErr w:type="gramStart"/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лог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ческое рассужд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ние</w:t>
            </w:r>
            <w:proofErr w:type="gramEnd"/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, умозаключ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ние (индуктивное, 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дедуктивное и по аналогии) и д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лать выводы; вл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дение основами самоконтроля, с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мооценки, прин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тия решений и осуществления осознанного в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бора в учебной и познавательной деятельности</w:t>
            </w:r>
          </w:p>
        </w:tc>
        <w:tc>
          <w:tcPr>
            <w:tcW w:w="1550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19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2,13 </w:t>
            </w:r>
          </w:p>
        </w:tc>
        <w:tc>
          <w:tcPr>
            <w:tcW w:w="1412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19,87</w:t>
            </w:r>
          </w:p>
        </w:tc>
        <w:tc>
          <w:tcPr>
            <w:tcW w:w="1426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26,35</w:t>
            </w:r>
          </w:p>
        </w:tc>
      </w:tr>
      <w:tr w:rsidR="00C9423C" w:rsidRPr="00C9423C" w:rsidTr="00C8354B">
        <w:tc>
          <w:tcPr>
            <w:tcW w:w="3775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7. Умение опред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лять понятия, с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здавать обобщ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ния, устанавл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вать аналогии, классифицир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вать, самосто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тельно выбирать основания и кр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терии для класс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фикации</w:t>
            </w:r>
          </w:p>
        </w:tc>
        <w:tc>
          <w:tcPr>
            <w:tcW w:w="1550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39,01</w:t>
            </w:r>
          </w:p>
        </w:tc>
        <w:tc>
          <w:tcPr>
            <w:tcW w:w="1412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44,15</w:t>
            </w:r>
          </w:p>
        </w:tc>
        <w:tc>
          <w:tcPr>
            <w:tcW w:w="1426" w:type="dxa"/>
          </w:tcPr>
          <w:p w:rsidR="00C9423C" w:rsidRPr="00C9423C" w:rsidRDefault="00C9423C" w:rsidP="00C942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49,01</w:t>
            </w:r>
          </w:p>
        </w:tc>
      </w:tr>
    </w:tbl>
    <w:p w:rsidR="00C9423C" w:rsidRPr="00C9423C" w:rsidRDefault="00C9423C" w:rsidP="00C9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3C" w:rsidRPr="00C9423C" w:rsidRDefault="00C9423C" w:rsidP="00C9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C">
        <w:rPr>
          <w:rFonts w:ascii="Times New Roman" w:hAnsi="Times New Roman" w:cs="Times New Roman"/>
          <w:sz w:val="24"/>
          <w:szCs w:val="24"/>
        </w:rPr>
        <w:t>Наиболее трудным для всех групп учащихся стало задание 6. В нем нужно было, испол</w:t>
      </w:r>
      <w:r w:rsidRPr="00C9423C">
        <w:rPr>
          <w:rFonts w:ascii="Times New Roman" w:hAnsi="Times New Roman" w:cs="Times New Roman"/>
          <w:sz w:val="24"/>
          <w:szCs w:val="24"/>
        </w:rPr>
        <w:t>ь</w:t>
      </w:r>
      <w:r w:rsidRPr="00C9423C">
        <w:rPr>
          <w:rFonts w:ascii="Times New Roman" w:hAnsi="Times New Roman" w:cs="Times New Roman"/>
          <w:sz w:val="24"/>
          <w:szCs w:val="24"/>
        </w:rPr>
        <w:t>зуя знания исторических фактов, описать условия существования, основные занятия и о</w:t>
      </w:r>
      <w:r w:rsidRPr="00C9423C">
        <w:rPr>
          <w:rFonts w:ascii="Times New Roman" w:hAnsi="Times New Roman" w:cs="Times New Roman"/>
          <w:sz w:val="24"/>
          <w:szCs w:val="24"/>
        </w:rPr>
        <w:t>б</w:t>
      </w:r>
      <w:r w:rsidRPr="00C9423C">
        <w:rPr>
          <w:rFonts w:ascii="Times New Roman" w:hAnsi="Times New Roman" w:cs="Times New Roman"/>
          <w:sz w:val="24"/>
          <w:szCs w:val="24"/>
        </w:rPr>
        <w:t>раз жизни людей в древности. Эта задача оказалась для пятиклассников самой сложной.</w:t>
      </w:r>
    </w:p>
    <w:p w:rsidR="00C9423C" w:rsidRPr="00C9423C" w:rsidRDefault="00C9423C" w:rsidP="00C9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C">
        <w:rPr>
          <w:rFonts w:ascii="Times New Roman" w:hAnsi="Times New Roman" w:cs="Times New Roman"/>
          <w:sz w:val="24"/>
          <w:szCs w:val="24"/>
        </w:rPr>
        <w:t>Рекомендации педагогам.</w:t>
      </w:r>
      <w:r w:rsidRPr="00C9423C">
        <w:rPr>
          <w:rFonts w:ascii="Times New Roman" w:hAnsi="Times New Roman" w:cs="Times New Roman"/>
          <w:sz w:val="24"/>
          <w:szCs w:val="24"/>
        </w:rPr>
        <w:tab/>
      </w:r>
    </w:p>
    <w:p w:rsidR="00C9423C" w:rsidRPr="00C9423C" w:rsidRDefault="00C9423C" w:rsidP="00C9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C">
        <w:rPr>
          <w:rFonts w:ascii="Times New Roman" w:hAnsi="Times New Roman" w:cs="Times New Roman"/>
          <w:sz w:val="24"/>
          <w:szCs w:val="24"/>
        </w:rPr>
        <w:t xml:space="preserve">1.Включать в работу с </w:t>
      </w:r>
      <w:proofErr w:type="gramStart"/>
      <w:r w:rsidRPr="00C942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9423C">
        <w:rPr>
          <w:rFonts w:ascii="Times New Roman" w:hAnsi="Times New Roman" w:cs="Times New Roman"/>
          <w:sz w:val="24"/>
          <w:szCs w:val="24"/>
        </w:rPr>
        <w:t xml:space="preserve"> в течение всего периода обучения задания не тол</w:t>
      </w:r>
      <w:r w:rsidRPr="00C9423C">
        <w:rPr>
          <w:rFonts w:ascii="Times New Roman" w:hAnsi="Times New Roman" w:cs="Times New Roman"/>
          <w:sz w:val="24"/>
          <w:szCs w:val="24"/>
        </w:rPr>
        <w:t>ь</w:t>
      </w:r>
      <w:r w:rsidRPr="00C9423C">
        <w:rPr>
          <w:rFonts w:ascii="Times New Roman" w:hAnsi="Times New Roman" w:cs="Times New Roman"/>
          <w:sz w:val="24"/>
          <w:szCs w:val="24"/>
        </w:rPr>
        <w:t>ко базового, но и повышенного уровня сложности для отработки умений составления п</w:t>
      </w:r>
      <w:r w:rsidRPr="00C9423C">
        <w:rPr>
          <w:rFonts w:ascii="Times New Roman" w:hAnsi="Times New Roman" w:cs="Times New Roman"/>
          <w:sz w:val="24"/>
          <w:szCs w:val="24"/>
        </w:rPr>
        <w:t>о</w:t>
      </w:r>
      <w:r w:rsidRPr="00C9423C">
        <w:rPr>
          <w:rFonts w:ascii="Times New Roman" w:hAnsi="Times New Roman" w:cs="Times New Roman"/>
          <w:sz w:val="24"/>
          <w:szCs w:val="24"/>
        </w:rPr>
        <w:t>следовательного связного текста на основе знания исторических фактов, а также на разв</w:t>
      </w:r>
      <w:r w:rsidRPr="00C9423C">
        <w:rPr>
          <w:rFonts w:ascii="Times New Roman" w:hAnsi="Times New Roman" w:cs="Times New Roman"/>
          <w:sz w:val="24"/>
          <w:szCs w:val="24"/>
        </w:rPr>
        <w:t>и</w:t>
      </w:r>
      <w:r w:rsidRPr="00C9423C">
        <w:rPr>
          <w:rFonts w:ascii="Times New Roman" w:hAnsi="Times New Roman" w:cs="Times New Roman"/>
          <w:sz w:val="24"/>
          <w:szCs w:val="24"/>
        </w:rPr>
        <w:t>тие умений формулировать положения, содержащие причинно-следственные связи.</w:t>
      </w:r>
    </w:p>
    <w:p w:rsidR="00C9423C" w:rsidRPr="00C9423C" w:rsidRDefault="00C9423C" w:rsidP="00C9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C">
        <w:rPr>
          <w:rFonts w:ascii="Times New Roman" w:hAnsi="Times New Roman" w:cs="Times New Roman"/>
          <w:sz w:val="24"/>
          <w:szCs w:val="24"/>
        </w:rPr>
        <w:t>2. Совершенствовать и систематически работать с иллюстративным материалом на соо</w:t>
      </w:r>
      <w:r w:rsidRPr="00C9423C">
        <w:rPr>
          <w:rFonts w:ascii="Times New Roman" w:hAnsi="Times New Roman" w:cs="Times New Roman"/>
          <w:sz w:val="24"/>
          <w:szCs w:val="24"/>
        </w:rPr>
        <w:t>т</w:t>
      </w:r>
      <w:r w:rsidRPr="00C9423C">
        <w:rPr>
          <w:rFonts w:ascii="Times New Roman" w:hAnsi="Times New Roman" w:cs="Times New Roman"/>
          <w:sz w:val="24"/>
          <w:szCs w:val="24"/>
        </w:rPr>
        <w:t>несение.</w:t>
      </w:r>
    </w:p>
    <w:p w:rsidR="00C9423C" w:rsidRPr="00C9423C" w:rsidRDefault="00C9423C" w:rsidP="00C9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C">
        <w:rPr>
          <w:rFonts w:ascii="Times New Roman" w:hAnsi="Times New Roman" w:cs="Times New Roman"/>
          <w:sz w:val="24"/>
          <w:szCs w:val="24"/>
        </w:rPr>
        <w:t>3. Систематически работать с терминологией, учить давать объяснения терминов.</w:t>
      </w:r>
    </w:p>
    <w:p w:rsidR="00C9423C" w:rsidRPr="00C9423C" w:rsidRDefault="00C9423C" w:rsidP="00C9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C">
        <w:rPr>
          <w:rFonts w:ascii="Times New Roman" w:hAnsi="Times New Roman" w:cs="Times New Roman"/>
          <w:sz w:val="24"/>
          <w:szCs w:val="24"/>
        </w:rPr>
        <w:t xml:space="preserve">4. Учить </w:t>
      </w:r>
      <w:proofErr w:type="gramStart"/>
      <w:r w:rsidRPr="00C9423C">
        <w:rPr>
          <w:rFonts w:ascii="Times New Roman" w:hAnsi="Times New Roman" w:cs="Times New Roman"/>
          <w:sz w:val="24"/>
          <w:szCs w:val="24"/>
        </w:rPr>
        <w:t>письменно</w:t>
      </w:r>
      <w:proofErr w:type="gramEnd"/>
      <w:r w:rsidRPr="00C9423C">
        <w:rPr>
          <w:rFonts w:ascii="Times New Roman" w:hAnsi="Times New Roman" w:cs="Times New Roman"/>
          <w:sz w:val="24"/>
          <w:szCs w:val="24"/>
        </w:rPr>
        <w:t xml:space="preserve"> описывать историческое событие.</w:t>
      </w:r>
    </w:p>
    <w:p w:rsidR="00C9423C" w:rsidRPr="00C9423C" w:rsidRDefault="00C9423C" w:rsidP="00C9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C">
        <w:rPr>
          <w:rFonts w:ascii="Times New Roman" w:hAnsi="Times New Roman" w:cs="Times New Roman"/>
          <w:sz w:val="24"/>
          <w:szCs w:val="24"/>
        </w:rPr>
        <w:t>5. Больше внимания уделять на каждом уроке работе с историческими картами.</w:t>
      </w:r>
    </w:p>
    <w:p w:rsidR="00C9423C" w:rsidRPr="00C9423C" w:rsidRDefault="00C9423C" w:rsidP="00C9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C">
        <w:rPr>
          <w:rFonts w:ascii="Times New Roman" w:hAnsi="Times New Roman" w:cs="Times New Roman"/>
          <w:sz w:val="24"/>
          <w:szCs w:val="24"/>
        </w:rPr>
        <w:t>6. Учить формулировать положения, содержащие причинно-следственные связи.</w:t>
      </w:r>
    </w:p>
    <w:p w:rsidR="00C9423C" w:rsidRPr="00C9423C" w:rsidRDefault="00C9423C" w:rsidP="00C9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3C" w:rsidRDefault="00C9423C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E1" w:rsidRPr="007900E1" w:rsidRDefault="007900E1" w:rsidP="0079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95D" w:rsidRPr="006C795D" w:rsidRDefault="006C795D" w:rsidP="006C795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795D" w:rsidRPr="006C795D" w:rsidRDefault="006C795D" w:rsidP="0007774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77748" w:rsidRPr="006C795D" w:rsidRDefault="00077748" w:rsidP="00077748">
      <w:pPr>
        <w:rPr>
          <w:rFonts w:ascii="Times New Roman" w:eastAsia="Calibri" w:hAnsi="Times New Roman" w:cs="Times New Roman"/>
          <w:sz w:val="24"/>
          <w:szCs w:val="24"/>
        </w:rPr>
      </w:pPr>
    </w:p>
    <w:p w:rsidR="000D2093" w:rsidRPr="006C795D" w:rsidRDefault="000D2093" w:rsidP="000D2093">
      <w:pPr>
        <w:rPr>
          <w:rFonts w:ascii="Times New Roman" w:hAnsi="Times New Roman" w:cs="Times New Roman"/>
          <w:sz w:val="24"/>
          <w:szCs w:val="24"/>
        </w:rPr>
      </w:pPr>
    </w:p>
    <w:sectPr w:rsidR="000D2093" w:rsidRPr="006C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77622"/>
    <w:multiLevelType w:val="hybridMultilevel"/>
    <w:tmpl w:val="92C0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6D"/>
    <w:rsid w:val="00077748"/>
    <w:rsid w:val="000D2093"/>
    <w:rsid w:val="001C516D"/>
    <w:rsid w:val="006C795D"/>
    <w:rsid w:val="0070679F"/>
    <w:rsid w:val="007900E1"/>
    <w:rsid w:val="007D37D6"/>
    <w:rsid w:val="00C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74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C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9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74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C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9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32</Pages>
  <Words>4818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Ростелеком</Company>
  <LinksUpToDate>false</LinksUpToDate>
  <CharactersWithSpaces>32223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2024-06-20T06:15:00Z</dcterms:created>
  <dcterms:modified xsi:type="dcterms:W3CDTF">2024-06-20T07:49:00Z</dcterms:modified>
</cp:coreProperties>
</file>