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B5159" w14:textId="26CCD5DB" w:rsidR="00CE7E47" w:rsidRPr="00C8654F" w:rsidRDefault="00435BE5" w:rsidP="006F31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54F">
        <w:rPr>
          <w:rFonts w:ascii="Times New Roman" w:hAnsi="Times New Roman" w:cs="Times New Roman"/>
          <w:b/>
          <w:sz w:val="24"/>
          <w:szCs w:val="24"/>
        </w:rPr>
        <w:t>Итоги проведения Всероссийских проверочных работ (ВПР)</w:t>
      </w:r>
      <w:r w:rsidR="006F31EE" w:rsidRPr="00C8654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33D9A" w:rsidRPr="00C8654F">
        <w:rPr>
          <w:rFonts w:ascii="Times New Roman" w:hAnsi="Times New Roman" w:cs="Times New Roman"/>
          <w:b/>
          <w:sz w:val="24"/>
          <w:szCs w:val="24"/>
        </w:rPr>
        <w:t>биологии</w:t>
      </w:r>
      <w:r w:rsidR="00320F0A" w:rsidRPr="00C865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54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03DF9" w:rsidRPr="00C8654F">
        <w:rPr>
          <w:rFonts w:ascii="Times New Roman" w:hAnsi="Times New Roman" w:cs="Times New Roman"/>
          <w:b/>
          <w:sz w:val="24"/>
          <w:szCs w:val="24"/>
        </w:rPr>
        <w:t>11</w:t>
      </w:r>
      <w:r w:rsidR="00351C53" w:rsidRPr="00C865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54F">
        <w:rPr>
          <w:rFonts w:ascii="Times New Roman" w:hAnsi="Times New Roman" w:cs="Times New Roman"/>
          <w:b/>
          <w:sz w:val="24"/>
          <w:szCs w:val="24"/>
        </w:rPr>
        <w:t>клас</w:t>
      </w:r>
      <w:r w:rsidR="00351C53" w:rsidRPr="00C8654F">
        <w:rPr>
          <w:rFonts w:ascii="Times New Roman" w:hAnsi="Times New Roman" w:cs="Times New Roman"/>
          <w:b/>
          <w:sz w:val="24"/>
          <w:szCs w:val="24"/>
        </w:rPr>
        <w:t>с</w:t>
      </w:r>
      <w:r w:rsidR="00943EA9" w:rsidRPr="00C8654F">
        <w:rPr>
          <w:rFonts w:ascii="Times New Roman" w:hAnsi="Times New Roman" w:cs="Times New Roman"/>
          <w:b/>
          <w:sz w:val="24"/>
          <w:szCs w:val="24"/>
        </w:rPr>
        <w:t>е</w:t>
      </w:r>
      <w:r w:rsidRPr="00C8654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529"/>
        <w:gridCol w:w="1287"/>
        <w:gridCol w:w="714"/>
        <w:gridCol w:w="714"/>
        <w:gridCol w:w="714"/>
        <w:gridCol w:w="605"/>
        <w:gridCol w:w="1066"/>
        <w:gridCol w:w="662"/>
        <w:gridCol w:w="1179"/>
        <w:gridCol w:w="549"/>
        <w:gridCol w:w="1011"/>
        <w:gridCol w:w="652"/>
      </w:tblGrid>
      <w:tr w:rsidR="00C8654F" w:rsidRPr="00C8654F" w14:paraId="1A5D92BA" w14:textId="77777777" w:rsidTr="00E620B2">
        <w:tc>
          <w:tcPr>
            <w:tcW w:w="716" w:type="pct"/>
          </w:tcPr>
          <w:p w14:paraId="27DCAC29" w14:textId="58C05164" w:rsidR="00F42564" w:rsidRPr="00C8654F" w:rsidRDefault="00C8654F" w:rsidP="00693C7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42564"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603" w:type="pct"/>
          </w:tcPr>
          <w:p w14:paraId="57C558CA" w14:textId="77777777" w:rsidR="00F42564" w:rsidRPr="00C8654F" w:rsidRDefault="00F42564" w:rsidP="00435B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334" w:type="pct"/>
          </w:tcPr>
          <w:p w14:paraId="48EC2A8E" w14:textId="77777777" w:rsidR="00F42564" w:rsidRPr="00C8654F" w:rsidRDefault="00F42564" w:rsidP="00435B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«2» %</w:t>
            </w:r>
          </w:p>
        </w:tc>
        <w:tc>
          <w:tcPr>
            <w:tcW w:w="334" w:type="pct"/>
          </w:tcPr>
          <w:p w14:paraId="27295604" w14:textId="77777777" w:rsidR="00F42564" w:rsidRPr="00C8654F" w:rsidRDefault="00F42564" w:rsidP="00435B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«3» %</w:t>
            </w:r>
          </w:p>
        </w:tc>
        <w:tc>
          <w:tcPr>
            <w:tcW w:w="334" w:type="pct"/>
          </w:tcPr>
          <w:p w14:paraId="77D5956A" w14:textId="77777777" w:rsidR="00F42564" w:rsidRPr="00C8654F" w:rsidRDefault="00F42564" w:rsidP="00435B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«4» %</w:t>
            </w:r>
          </w:p>
        </w:tc>
        <w:tc>
          <w:tcPr>
            <w:tcW w:w="283" w:type="pct"/>
          </w:tcPr>
          <w:p w14:paraId="57D20C07" w14:textId="77777777" w:rsidR="00F42564" w:rsidRPr="00C8654F" w:rsidRDefault="00F42564" w:rsidP="00435B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«5» %</w:t>
            </w:r>
          </w:p>
        </w:tc>
        <w:tc>
          <w:tcPr>
            <w:tcW w:w="809" w:type="pct"/>
            <w:gridSpan w:val="2"/>
          </w:tcPr>
          <w:p w14:paraId="30244096" w14:textId="77777777" w:rsidR="00F42564" w:rsidRPr="00C8654F" w:rsidRDefault="00F42564" w:rsidP="0071609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оценку за предыдущую четверть </w:t>
            </w:r>
          </w:p>
        </w:tc>
        <w:tc>
          <w:tcPr>
            <w:tcW w:w="809" w:type="pct"/>
            <w:gridSpan w:val="2"/>
          </w:tcPr>
          <w:p w14:paraId="79CE7E60" w14:textId="77777777" w:rsidR="00F42564" w:rsidRPr="00C8654F" w:rsidRDefault="00F42564" w:rsidP="0071609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оценку за предыдущую четверть </w:t>
            </w:r>
          </w:p>
        </w:tc>
        <w:tc>
          <w:tcPr>
            <w:tcW w:w="778" w:type="pct"/>
            <w:gridSpan w:val="2"/>
          </w:tcPr>
          <w:p w14:paraId="01D31873" w14:textId="77777777" w:rsidR="00F42564" w:rsidRPr="00C8654F" w:rsidRDefault="00F42564" w:rsidP="0071609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оценку за предыдущую четверть </w:t>
            </w:r>
          </w:p>
        </w:tc>
      </w:tr>
      <w:tr w:rsidR="00C8654F" w:rsidRPr="00C8654F" w14:paraId="3871D9E6" w14:textId="77777777" w:rsidTr="00E620B2">
        <w:tc>
          <w:tcPr>
            <w:tcW w:w="716" w:type="pct"/>
            <w:vMerge w:val="restart"/>
          </w:tcPr>
          <w:p w14:paraId="12D29DBA" w14:textId="77777777" w:rsidR="00F42564" w:rsidRPr="00C8654F" w:rsidRDefault="00204285" w:rsidP="00435B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Мотыгинская</w:t>
            </w:r>
            <w:proofErr w:type="spellEnd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603" w:type="pct"/>
            <w:vMerge w:val="restart"/>
          </w:tcPr>
          <w:p w14:paraId="34F99CDF" w14:textId="170CF594" w:rsidR="00F42564" w:rsidRPr="00C8654F" w:rsidRDefault="00943EA9" w:rsidP="00435B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3DF9" w:rsidRPr="00C86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" w:type="pct"/>
            <w:vMerge w:val="restart"/>
          </w:tcPr>
          <w:p w14:paraId="6703E89B" w14:textId="7305A525" w:rsidR="008723AE" w:rsidRPr="00C8654F" w:rsidRDefault="00103DF9" w:rsidP="0087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DA3DF5A" w14:textId="270B9210" w:rsidR="00657B36" w:rsidRPr="00C8654F" w:rsidRDefault="00657B36" w:rsidP="00872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F7B18" w14:textId="77777777" w:rsidR="00F42564" w:rsidRPr="00C8654F" w:rsidRDefault="00F42564" w:rsidP="00435B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 w:val="restart"/>
          </w:tcPr>
          <w:p w14:paraId="33F3476E" w14:textId="21CEAEA3" w:rsidR="00657B36" w:rsidRPr="00C8654F" w:rsidRDefault="00103DF9" w:rsidP="0087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E4EC98E" w14:textId="77777777" w:rsidR="00F42564" w:rsidRPr="00C8654F" w:rsidRDefault="00F42564" w:rsidP="00435B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 w:val="restart"/>
          </w:tcPr>
          <w:p w14:paraId="5C7DBA73" w14:textId="7CC55FA4" w:rsidR="00657B36" w:rsidRPr="00C8654F" w:rsidRDefault="00D024D9" w:rsidP="0087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  <w:p w14:paraId="131D471F" w14:textId="77777777" w:rsidR="00F42564" w:rsidRPr="00C8654F" w:rsidRDefault="00F42564" w:rsidP="00435B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 w:val="restart"/>
          </w:tcPr>
          <w:p w14:paraId="0DC73599" w14:textId="383FCDB5" w:rsidR="00657B36" w:rsidRPr="00C8654F" w:rsidRDefault="00D024D9" w:rsidP="00872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  <w:p w14:paraId="1AD9E7C0" w14:textId="677D9531" w:rsidR="00F42564" w:rsidRPr="00C8654F" w:rsidRDefault="00F42564" w:rsidP="00435B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349C6FC4" w14:textId="77777777" w:rsidR="00F42564" w:rsidRPr="00C8654F" w:rsidRDefault="00F42564" w:rsidP="0043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10" w:type="pct"/>
          </w:tcPr>
          <w:p w14:paraId="707882D3" w14:textId="77777777" w:rsidR="00F42564" w:rsidRPr="00C8654F" w:rsidRDefault="00F42564" w:rsidP="00435B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2" w:type="pct"/>
          </w:tcPr>
          <w:p w14:paraId="5A3FC393" w14:textId="77777777" w:rsidR="00F42564" w:rsidRPr="00C8654F" w:rsidRDefault="00F42564" w:rsidP="0043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57" w:type="pct"/>
          </w:tcPr>
          <w:p w14:paraId="5B3EC008" w14:textId="77777777" w:rsidR="00F42564" w:rsidRPr="00C8654F" w:rsidRDefault="00F42564" w:rsidP="00435B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3" w:type="pct"/>
          </w:tcPr>
          <w:p w14:paraId="1159E6C0" w14:textId="77777777" w:rsidR="00F42564" w:rsidRPr="00C8654F" w:rsidRDefault="00F42564" w:rsidP="0043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05" w:type="pct"/>
          </w:tcPr>
          <w:p w14:paraId="40F6002F" w14:textId="77777777" w:rsidR="00F42564" w:rsidRPr="00C8654F" w:rsidRDefault="00F42564" w:rsidP="00435BE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654F" w:rsidRPr="00C8654F" w14:paraId="7B524EA6" w14:textId="77777777" w:rsidTr="00E620B2">
        <w:tc>
          <w:tcPr>
            <w:tcW w:w="716" w:type="pct"/>
            <w:vMerge/>
          </w:tcPr>
          <w:p w14:paraId="02C129B2" w14:textId="77777777" w:rsidR="00F42564" w:rsidRPr="00C8654F" w:rsidRDefault="00F42564" w:rsidP="00435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</w:tcPr>
          <w:p w14:paraId="47693CAC" w14:textId="77777777" w:rsidR="00F42564" w:rsidRPr="00C8654F" w:rsidRDefault="00F42564" w:rsidP="00435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14:paraId="2B49765E" w14:textId="77777777" w:rsidR="00F42564" w:rsidRPr="00C8654F" w:rsidRDefault="00F42564" w:rsidP="00435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14:paraId="3C4EC380" w14:textId="77777777" w:rsidR="00F42564" w:rsidRPr="00C8654F" w:rsidRDefault="00F42564" w:rsidP="00435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14:paraId="34AEC6B0" w14:textId="77777777" w:rsidR="00F42564" w:rsidRPr="00C8654F" w:rsidRDefault="00F42564" w:rsidP="00435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14:paraId="300928D4" w14:textId="77777777" w:rsidR="00F42564" w:rsidRPr="00C8654F" w:rsidRDefault="00F42564" w:rsidP="00435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6A700D27" w14:textId="18330505" w:rsidR="00F42564" w:rsidRPr="00C8654F" w:rsidRDefault="00D024D9" w:rsidP="0043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" w:type="pct"/>
          </w:tcPr>
          <w:p w14:paraId="67B57D96" w14:textId="6A4A5E3A" w:rsidR="00F42564" w:rsidRPr="00C8654F" w:rsidRDefault="00D024D9" w:rsidP="0043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552" w:type="pct"/>
          </w:tcPr>
          <w:p w14:paraId="389FDD54" w14:textId="681F7C38" w:rsidR="00F42564" w:rsidRPr="00C8654F" w:rsidRDefault="00D024D9" w:rsidP="0043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" w:type="pct"/>
          </w:tcPr>
          <w:p w14:paraId="67FAA054" w14:textId="56057D98" w:rsidR="00F42564" w:rsidRPr="00C8654F" w:rsidRDefault="00D024D9" w:rsidP="0043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473" w:type="pct"/>
          </w:tcPr>
          <w:p w14:paraId="14E594EE" w14:textId="1A53C093" w:rsidR="00F42564" w:rsidRPr="00C8654F" w:rsidRDefault="00D024D9" w:rsidP="0043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</w:tcPr>
          <w:p w14:paraId="468F1CD7" w14:textId="258D23A6" w:rsidR="00F42564" w:rsidRPr="00C8654F" w:rsidRDefault="00D024D9" w:rsidP="0043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</w:tr>
      <w:tr w:rsidR="00C8654F" w:rsidRPr="00C8654F" w14:paraId="03B655E8" w14:textId="77777777" w:rsidTr="00E620B2">
        <w:tc>
          <w:tcPr>
            <w:tcW w:w="716" w:type="pct"/>
          </w:tcPr>
          <w:p w14:paraId="1FA041C0" w14:textId="77777777" w:rsidR="008723AE" w:rsidRPr="00C8654F" w:rsidRDefault="008723AE" w:rsidP="0043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Мотыгинский</w:t>
            </w:r>
            <w:proofErr w:type="spellEnd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03" w:type="pct"/>
            <w:vAlign w:val="bottom"/>
          </w:tcPr>
          <w:p w14:paraId="62071793" w14:textId="566ABDC7" w:rsidR="008723AE" w:rsidRPr="00C8654F" w:rsidRDefault="00103DF9" w:rsidP="008723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4" w:type="pct"/>
            <w:vAlign w:val="bottom"/>
          </w:tcPr>
          <w:p w14:paraId="45203E6A" w14:textId="47928E60" w:rsidR="008723AE" w:rsidRPr="00C8654F" w:rsidRDefault="00103DF9" w:rsidP="008723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vAlign w:val="bottom"/>
          </w:tcPr>
          <w:p w14:paraId="01074473" w14:textId="3C590534" w:rsidR="008723AE" w:rsidRPr="00C8654F" w:rsidRDefault="00103DF9" w:rsidP="008723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  <w:tc>
          <w:tcPr>
            <w:tcW w:w="334" w:type="pct"/>
            <w:vAlign w:val="bottom"/>
          </w:tcPr>
          <w:p w14:paraId="0ED99E63" w14:textId="75381D1E" w:rsidR="008723AE" w:rsidRPr="00C8654F" w:rsidRDefault="00D024D9" w:rsidP="008723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60,53</w:t>
            </w:r>
          </w:p>
        </w:tc>
        <w:tc>
          <w:tcPr>
            <w:tcW w:w="283" w:type="pct"/>
            <w:vAlign w:val="bottom"/>
          </w:tcPr>
          <w:p w14:paraId="4D9DEEB1" w14:textId="14B26B60" w:rsidR="008723AE" w:rsidRPr="00C8654F" w:rsidRDefault="00D024D9" w:rsidP="008723A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31,58</w:t>
            </w:r>
          </w:p>
        </w:tc>
        <w:tc>
          <w:tcPr>
            <w:tcW w:w="499" w:type="pct"/>
          </w:tcPr>
          <w:p w14:paraId="3EDAE085" w14:textId="1E756B86" w:rsidR="008723AE" w:rsidRPr="00C8654F" w:rsidRDefault="00D024D9" w:rsidP="0043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" w:type="pct"/>
          </w:tcPr>
          <w:p w14:paraId="6DE412CC" w14:textId="000FD9BF" w:rsidR="008723AE" w:rsidRPr="00C8654F" w:rsidRDefault="00D024D9" w:rsidP="0043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42,11</w:t>
            </w:r>
          </w:p>
        </w:tc>
        <w:tc>
          <w:tcPr>
            <w:tcW w:w="552" w:type="pct"/>
          </w:tcPr>
          <w:p w14:paraId="61B21D0F" w14:textId="7CB8B574" w:rsidR="008723AE" w:rsidRPr="00C8654F" w:rsidRDefault="00D024D9" w:rsidP="0043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7" w:type="pct"/>
          </w:tcPr>
          <w:p w14:paraId="0911B985" w14:textId="71324583" w:rsidR="008723AE" w:rsidRPr="00C8654F" w:rsidRDefault="00D024D9" w:rsidP="0043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55,26</w:t>
            </w:r>
          </w:p>
        </w:tc>
        <w:tc>
          <w:tcPr>
            <w:tcW w:w="473" w:type="pct"/>
          </w:tcPr>
          <w:p w14:paraId="0806DA78" w14:textId="438927C5" w:rsidR="008723AE" w:rsidRPr="00C8654F" w:rsidRDefault="00D024D9" w:rsidP="0043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</w:tcPr>
          <w:p w14:paraId="09F7D516" w14:textId="3C3D7750" w:rsidR="008723AE" w:rsidRPr="00C8654F" w:rsidRDefault="00D024D9" w:rsidP="0043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</w:tr>
      <w:tr w:rsidR="00C8654F" w:rsidRPr="00C8654F" w14:paraId="6B185B86" w14:textId="77777777" w:rsidTr="00E620B2">
        <w:tc>
          <w:tcPr>
            <w:tcW w:w="716" w:type="pct"/>
          </w:tcPr>
          <w:p w14:paraId="050A5F81" w14:textId="77777777" w:rsidR="008723AE" w:rsidRPr="00C8654F" w:rsidRDefault="008723AE" w:rsidP="0043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603" w:type="pct"/>
            <w:vAlign w:val="bottom"/>
          </w:tcPr>
          <w:p w14:paraId="79FE9082" w14:textId="53A71944" w:rsidR="008723AE" w:rsidRPr="00C8654F" w:rsidRDefault="00103DF9" w:rsidP="008723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334" w:type="pct"/>
            <w:vAlign w:val="bottom"/>
          </w:tcPr>
          <w:p w14:paraId="35FAB15B" w14:textId="7E6F9262" w:rsidR="008723AE" w:rsidRPr="00C8654F" w:rsidRDefault="00103DF9" w:rsidP="00433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334" w:type="pct"/>
            <w:vAlign w:val="bottom"/>
          </w:tcPr>
          <w:p w14:paraId="6D72B9B6" w14:textId="71BFC132" w:rsidR="008723AE" w:rsidRPr="00C8654F" w:rsidRDefault="00103DF9" w:rsidP="00433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024D9" w:rsidRPr="00C8654F">
              <w:rPr>
                <w:rFonts w:ascii="Times New Roman" w:hAnsi="Times New Roman" w:cs="Times New Roman"/>
                <w:sz w:val="24"/>
                <w:szCs w:val="24"/>
              </w:rPr>
              <w:t>,51</w:t>
            </w:r>
          </w:p>
        </w:tc>
        <w:tc>
          <w:tcPr>
            <w:tcW w:w="334" w:type="pct"/>
            <w:vAlign w:val="bottom"/>
          </w:tcPr>
          <w:p w14:paraId="654B6A29" w14:textId="7C6E18C2" w:rsidR="008723AE" w:rsidRPr="00C8654F" w:rsidRDefault="00D024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49,62</w:t>
            </w:r>
          </w:p>
        </w:tc>
        <w:tc>
          <w:tcPr>
            <w:tcW w:w="283" w:type="pct"/>
            <w:vAlign w:val="bottom"/>
          </w:tcPr>
          <w:p w14:paraId="1934883B" w14:textId="0872D48E" w:rsidR="008723AE" w:rsidRPr="00C8654F" w:rsidRDefault="00D024D9" w:rsidP="008723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22,38</w:t>
            </w:r>
          </w:p>
        </w:tc>
        <w:tc>
          <w:tcPr>
            <w:tcW w:w="499" w:type="pct"/>
          </w:tcPr>
          <w:p w14:paraId="0F5AF10A" w14:textId="650C12A0" w:rsidR="008723AE" w:rsidRPr="00C8654F" w:rsidRDefault="00D024D9" w:rsidP="0043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310" w:type="pct"/>
          </w:tcPr>
          <w:p w14:paraId="2EDDC98D" w14:textId="6F27FD35" w:rsidR="008723AE" w:rsidRPr="00C8654F" w:rsidRDefault="00D024D9" w:rsidP="0043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28,71</w:t>
            </w:r>
          </w:p>
        </w:tc>
        <w:tc>
          <w:tcPr>
            <w:tcW w:w="552" w:type="pct"/>
          </w:tcPr>
          <w:p w14:paraId="0D89F38D" w14:textId="25D427F1" w:rsidR="008723AE" w:rsidRPr="00C8654F" w:rsidRDefault="00D024D9" w:rsidP="0043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2579</w:t>
            </w:r>
          </w:p>
        </w:tc>
        <w:tc>
          <w:tcPr>
            <w:tcW w:w="257" w:type="pct"/>
          </w:tcPr>
          <w:p w14:paraId="00512D16" w14:textId="3EFC35C9" w:rsidR="008723AE" w:rsidRPr="00C8654F" w:rsidRDefault="00D024D9" w:rsidP="0043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61,35</w:t>
            </w:r>
          </w:p>
        </w:tc>
        <w:tc>
          <w:tcPr>
            <w:tcW w:w="473" w:type="pct"/>
          </w:tcPr>
          <w:p w14:paraId="453B55B2" w14:textId="51B53B50" w:rsidR="008723AE" w:rsidRPr="00C8654F" w:rsidRDefault="00D024D9" w:rsidP="0043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305" w:type="pct"/>
          </w:tcPr>
          <w:p w14:paraId="10536A0E" w14:textId="49D51C32" w:rsidR="008723AE" w:rsidRPr="00C8654F" w:rsidRDefault="00D024D9" w:rsidP="0043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</w:tr>
    </w:tbl>
    <w:p w14:paraId="207C059D" w14:textId="77777777" w:rsidR="00435BE5" w:rsidRPr="00C8654F" w:rsidRDefault="00435BE5">
      <w:pPr>
        <w:rPr>
          <w:rFonts w:ascii="Times New Roman" w:hAnsi="Times New Roman" w:cs="Times New Roman"/>
          <w:sz w:val="24"/>
          <w:szCs w:val="24"/>
        </w:rPr>
      </w:pPr>
    </w:p>
    <w:p w14:paraId="50F01B18" w14:textId="51A360E9" w:rsidR="00716093" w:rsidRPr="00C8654F" w:rsidRDefault="00716093" w:rsidP="00716093">
      <w:pPr>
        <w:rPr>
          <w:rFonts w:ascii="Times New Roman" w:hAnsi="Times New Roman" w:cs="Times New Roman"/>
          <w:sz w:val="24"/>
          <w:szCs w:val="24"/>
        </w:rPr>
      </w:pPr>
      <w:r w:rsidRPr="00C8654F">
        <w:rPr>
          <w:rFonts w:ascii="Times New Roman" w:hAnsi="Times New Roman" w:cs="Times New Roman"/>
          <w:sz w:val="24"/>
          <w:szCs w:val="24"/>
        </w:rPr>
        <w:t xml:space="preserve">Согласно критериям оценивания ВПР, утвержденным Рособрнадзором и опубликованным на сайте Федерального института оценки качества образования (ФИОКО), </w:t>
      </w:r>
      <w:r w:rsidR="00943EA9" w:rsidRPr="00C8654F">
        <w:rPr>
          <w:rFonts w:ascii="Times New Roman" w:hAnsi="Times New Roman" w:cs="Times New Roman"/>
          <w:sz w:val="24"/>
          <w:szCs w:val="24"/>
        </w:rPr>
        <w:t>1</w:t>
      </w:r>
      <w:r w:rsidR="00D024D9" w:rsidRPr="00C8654F">
        <w:rPr>
          <w:rFonts w:ascii="Times New Roman" w:hAnsi="Times New Roman" w:cs="Times New Roman"/>
          <w:sz w:val="24"/>
          <w:szCs w:val="24"/>
        </w:rPr>
        <w:t>1</w:t>
      </w:r>
      <w:r w:rsidR="00943EA9" w:rsidRPr="00C8654F">
        <w:rPr>
          <w:rFonts w:ascii="Times New Roman" w:hAnsi="Times New Roman" w:cs="Times New Roman"/>
          <w:sz w:val="24"/>
          <w:szCs w:val="24"/>
        </w:rPr>
        <w:t>–17</w:t>
      </w:r>
      <w:r w:rsidR="00D024D9" w:rsidRPr="00C8654F">
        <w:rPr>
          <w:rFonts w:ascii="Times New Roman" w:hAnsi="Times New Roman" w:cs="Times New Roman"/>
          <w:sz w:val="24"/>
          <w:szCs w:val="24"/>
        </w:rPr>
        <w:t xml:space="preserve"> </w:t>
      </w:r>
      <w:r w:rsidRPr="00C8654F">
        <w:rPr>
          <w:rFonts w:ascii="Times New Roman" w:hAnsi="Times New Roman" w:cs="Times New Roman"/>
          <w:sz w:val="24"/>
          <w:szCs w:val="24"/>
        </w:rPr>
        <w:t>баллов, набранных за работу по</w:t>
      </w:r>
      <w:r w:rsidR="008B2017" w:rsidRPr="00C8654F">
        <w:rPr>
          <w:rFonts w:ascii="Times New Roman" w:hAnsi="Times New Roman" w:cs="Times New Roman"/>
          <w:sz w:val="24"/>
          <w:szCs w:val="24"/>
        </w:rPr>
        <w:t xml:space="preserve"> </w:t>
      </w:r>
      <w:r w:rsidR="00433D9A" w:rsidRPr="00C8654F">
        <w:rPr>
          <w:rFonts w:ascii="Times New Roman" w:hAnsi="Times New Roman" w:cs="Times New Roman"/>
          <w:sz w:val="24"/>
          <w:szCs w:val="24"/>
        </w:rPr>
        <w:t>биологии</w:t>
      </w:r>
      <w:r w:rsidRPr="00C8654F">
        <w:rPr>
          <w:rFonts w:ascii="Times New Roman" w:hAnsi="Times New Roman" w:cs="Times New Roman"/>
          <w:sz w:val="24"/>
          <w:szCs w:val="24"/>
        </w:rPr>
        <w:t xml:space="preserve">, соответствуют отметке «3», </w:t>
      </w:r>
      <w:r w:rsidR="00943EA9" w:rsidRPr="00C8654F">
        <w:rPr>
          <w:rFonts w:ascii="Times New Roman" w:hAnsi="Times New Roman" w:cs="Times New Roman"/>
          <w:sz w:val="24"/>
          <w:szCs w:val="24"/>
        </w:rPr>
        <w:t xml:space="preserve">   </w:t>
      </w:r>
      <w:r w:rsidR="00D024D9" w:rsidRPr="00C8654F">
        <w:rPr>
          <w:rFonts w:ascii="Times New Roman" w:hAnsi="Times New Roman" w:cs="Times New Roman"/>
          <w:sz w:val="24"/>
          <w:szCs w:val="24"/>
        </w:rPr>
        <w:t xml:space="preserve">18–24 </w:t>
      </w:r>
      <w:r w:rsidRPr="00C8654F">
        <w:rPr>
          <w:rFonts w:ascii="Times New Roman" w:hAnsi="Times New Roman" w:cs="Times New Roman"/>
          <w:sz w:val="24"/>
          <w:szCs w:val="24"/>
        </w:rPr>
        <w:t>баллов – отметке «4»,</w:t>
      </w:r>
      <w:r w:rsidR="00C667E0" w:rsidRPr="00C8654F">
        <w:rPr>
          <w:rFonts w:ascii="Times New Roman" w:hAnsi="Times New Roman" w:cs="Times New Roman"/>
          <w:sz w:val="24"/>
          <w:szCs w:val="24"/>
        </w:rPr>
        <w:t xml:space="preserve"> </w:t>
      </w:r>
      <w:r w:rsidR="00433D9A" w:rsidRPr="00C8654F">
        <w:rPr>
          <w:rFonts w:ascii="Times New Roman" w:hAnsi="Times New Roman" w:cs="Times New Roman"/>
          <w:sz w:val="24"/>
          <w:szCs w:val="24"/>
        </w:rPr>
        <w:t xml:space="preserve"> </w:t>
      </w:r>
      <w:r w:rsidR="00D024D9" w:rsidRPr="00C8654F">
        <w:rPr>
          <w:rFonts w:ascii="Times New Roman" w:hAnsi="Times New Roman" w:cs="Times New Roman"/>
          <w:sz w:val="24"/>
          <w:szCs w:val="24"/>
        </w:rPr>
        <w:t xml:space="preserve">25–32 </w:t>
      </w:r>
      <w:r w:rsidRPr="00C8654F">
        <w:rPr>
          <w:rFonts w:ascii="Times New Roman" w:hAnsi="Times New Roman" w:cs="Times New Roman"/>
          <w:sz w:val="24"/>
          <w:szCs w:val="24"/>
        </w:rPr>
        <w:t>баллов - отметке «5»</w:t>
      </w:r>
    </w:p>
    <w:p w14:paraId="264C575D" w14:textId="38977197" w:rsidR="00716093" w:rsidRPr="00C8654F" w:rsidRDefault="00716093" w:rsidP="00716093">
      <w:pPr>
        <w:rPr>
          <w:rFonts w:ascii="Times New Roman" w:hAnsi="Times New Roman" w:cs="Times New Roman"/>
          <w:b/>
          <w:sz w:val="24"/>
          <w:szCs w:val="24"/>
        </w:rPr>
      </w:pPr>
      <w:r w:rsidRPr="00C8654F">
        <w:rPr>
          <w:rFonts w:ascii="Times New Roman" w:hAnsi="Times New Roman" w:cs="Times New Roman"/>
          <w:b/>
          <w:sz w:val="24"/>
          <w:szCs w:val="24"/>
        </w:rPr>
        <w:t xml:space="preserve">Достижение планируемых результатов по предмету </w:t>
      </w:r>
      <w:r w:rsidR="00B2704A" w:rsidRPr="00C8654F">
        <w:rPr>
          <w:rFonts w:ascii="Times New Roman" w:hAnsi="Times New Roman" w:cs="Times New Roman"/>
          <w:b/>
          <w:sz w:val="24"/>
          <w:szCs w:val="24"/>
        </w:rPr>
        <w:t>«</w:t>
      </w:r>
      <w:r w:rsidR="008820AF" w:rsidRPr="00C8654F">
        <w:rPr>
          <w:rFonts w:ascii="Times New Roman" w:hAnsi="Times New Roman" w:cs="Times New Roman"/>
          <w:b/>
          <w:sz w:val="24"/>
          <w:szCs w:val="24"/>
        </w:rPr>
        <w:t>Биология</w:t>
      </w:r>
      <w:r w:rsidR="00B2704A" w:rsidRPr="00C8654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0"/>
        <w:gridCol w:w="1860"/>
        <w:gridCol w:w="1693"/>
        <w:gridCol w:w="1734"/>
        <w:gridCol w:w="1735"/>
      </w:tblGrid>
      <w:tr w:rsidR="00C8654F" w:rsidRPr="00C8654F" w14:paraId="07C11FB5" w14:textId="77777777" w:rsidTr="00204285">
        <w:tc>
          <w:tcPr>
            <w:tcW w:w="0" w:type="auto"/>
          </w:tcPr>
          <w:p w14:paraId="59C056FC" w14:textId="77777777" w:rsidR="00204285" w:rsidRPr="00C8654F" w:rsidRDefault="00204285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Проверяемые умения в соответствии с ФГОС</w:t>
            </w:r>
          </w:p>
          <w:p w14:paraId="42D5F756" w14:textId="77777777" w:rsidR="00204285" w:rsidRPr="00C8654F" w:rsidRDefault="00204285" w:rsidP="006F3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7E6666" w14:textId="77777777" w:rsidR="00204285" w:rsidRPr="00C8654F" w:rsidRDefault="00204285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</w:tcPr>
          <w:p w14:paraId="7D2B2DD1" w14:textId="77777777" w:rsidR="00204285" w:rsidRPr="00C8654F" w:rsidRDefault="00204285" w:rsidP="00935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Средний процент выполнения </w:t>
            </w:r>
          </w:p>
        </w:tc>
        <w:tc>
          <w:tcPr>
            <w:tcW w:w="0" w:type="auto"/>
          </w:tcPr>
          <w:p w14:paraId="7C89B82A" w14:textId="77777777" w:rsidR="00204285" w:rsidRPr="00C8654F" w:rsidRDefault="00204285" w:rsidP="006F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Мотыгинский район</w:t>
            </w:r>
          </w:p>
        </w:tc>
        <w:tc>
          <w:tcPr>
            <w:tcW w:w="0" w:type="auto"/>
          </w:tcPr>
          <w:p w14:paraId="4A6B0C3B" w14:textId="77777777" w:rsidR="00204285" w:rsidRPr="00C8654F" w:rsidRDefault="00204285" w:rsidP="00A24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r w:rsidR="00A2481C" w:rsidRPr="00C865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оярский край</w:t>
            </w:r>
          </w:p>
        </w:tc>
      </w:tr>
      <w:tr w:rsidR="00C8654F" w:rsidRPr="00C8654F" w14:paraId="09EF093C" w14:textId="77777777" w:rsidTr="00204285">
        <w:tc>
          <w:tcPr>
            <w:tcW w:w="0" w:type="auto"/>
          </w:tcPr>
          <w:p w14:paraId="0C743416" w14:textId="77777777" w:rsidR="00D024D9" w:rsidRPr="00C8654F" w:rsidRDefault="00D024D9" w:rsidP="00D024D9">
            <w:pPr>
              <w:pStyle w:val="Default"/>
              <w:rPr>
                <w:color w:val="auto"/>
              </w:rPr>
            </w:pPr>
            <w:r w:rsidRPr="00C8654F">
              <w:rPr>
                <w:color w:val="auto"/>
              </w:rPr>
              <w:t>1.1. Уметь выявлять приспособления организмов к среде обитания,</w:t>
            </w:r>
          </w:p>
          <w:p w14:paraId="60FEF0F4" w14:textId="77777777" w:rsidR="00D024D9" w:rsidRPr="00C8654F" w:rsidRDefault="00D024D9" w:rsidP="00D024D9">
            <w:pPr>
              <w:pStyle w:val="Default"/>
              <w:rPr>
                <w:color w:val="auto"/>
              </w:rPr>
            </w:pPr>
            <w:r w:rsidRPr="00C8654F">
              <w:rPr>
                <w:color w:val="auto"/>
              </w:rPr>
              <w:t>источники мутагенов в окружающей среде (косвенно),</w:t>
            </w:r>
          </w:p>
          <w:p w14:paraId="301867F0" w14:textId="7ED07ABC" w:rsidR="0044237B" w:rsidRPr="00C8654F" w:rsidRDefault="00D024D9" w:rsidP="00D024D9">
            <w:pPr>
              <w:pStyle w:val="Default"/>
              <w:rPr>
                <w:color w:val="auto"/>
              </w:rPr>
            </w:pPr>
            <w:r w:rsidRPr="00C8654F">
              <w:rPr>
                <w:color w:val="auto"/>
              </w:rPr>
              <w:t>антропогенные изменения в экосистемах своей местности</w:t>
            </w:r>
            <w:r w:rsidR="00B87988" w:rsidRPr="00C8654F">
              <w:rPr>
                <w:color w:val="auto"/>
              </w:rPr>
              <w:t>.</w:t>
            </w:r>
          </w:p>
        </w:tc>
        <w:tc>
          <w:tcPr>
            <w:tcW w:w="0" w:type="auto"/>
          </w:tcPr>
          <w:p w14:paraId="33583FD9" w14:textId="6E424818" w:rsidR="00204285" w:rsidRPr="00C8654F" w:rsidRDefault="001D3781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B96439E" w14:textId="2BDF1314" w:rsidR="00204285" w:rsidRPr="00C8654F" w:rsidRDefault="00B87988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95,83</w:t>
            </w:r>
          </w:p>
        </w:tc>
        <w:tc>
          <w:tcPr>
            <w:tcW w:w="0" w:type="auto"/>
          </w:tcPr>
          <w:p w14:paraId="2EACF1CC" w14:textId="51E8A7E1" w:rsidR="00204285" w:rsidRPr="00C8654F" w:rsidRDefault="00B87988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97,37</w:t>
            </w:r>
          </w:p>
        </w:tc>
        <w:tc>
          <w:tcPr>
            <w:tcW w:w="0" w:type="auto"/>
          </w:tcPr>
          <w:p w14:paraId="3BC4DA14" w14:textId="720E0AB9" w:rsidR="00204285" w:rsidRPr="00C8654F" w:rsidRDefault="00D17A81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7988" w:rsidRPr="00C8654F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</w:tr>
      <w:tr w:rsidR="00C8654F" w:rsidRPr="00C8654F" w14:paraId="7AF1888A" w14:textId="77777777" w:rsidTr="00204285">
        <w:tc>
          <w:tcPr>
            <w:tcW w:w="0" w:type="auto"/>
          </w:tcPr>
          <w:p w14:paraId="0E995ACA" w14:textId="77777777" w:rsidR="00D024D9" w:rsidRPr="00C8654F" w:rsidRDefault="00D024D9" w:rsidP="00D024D9">
            <w:pPr>
              <w:pStyle w:val="Default"/>
              <w:rPr>
                <w:color w:val="auto"/>
              </w:rPr>
            </w:pPr>
            <w:r w:rsidRPr="00C8654F">
              <w:rPr>
                <w:color w:val="auto"/>
              </w:rPr>
              <w:t>1.2. Уметь выявлять приспособления организмов к среде обитания,</w:t>
            </w:r>
          </w:p>
          <w:p w14:paraId="2C3CBF17" w14:textId="77777777" w:rsidR="00D024D9" w:rsidRPr="00C8654F" w:rsidRDefault="00D024D9" w:rsidP="00D024D9">
            <w:pPr>
              <w:pStyle w:val="Default"/>
              <w:rPr>
                <w:color w:val="auto"/>
              </w:rPr>
            </w:pPr>
            <w:r w:rsidRPr="00C8654F">
              <w:rPr>
                <w:color w:val="auto"/>
              </w:rPr>
              <w:t>источники мутагенов в окружающей среде (косвенно),</w:t>
            </w:r>
          </w:p>
          <w:p w14:paraId="28FBDCCF" w14:textId="317BA8AD" w:rsidR="00204285" w:rsidRPr="00C8654F" w:rsidRDefault="00D024D9" w:rsidP="00D024D9">
            <w:pPr>
              <w:pStyle w:val="Default"/>
              <w:rPr>
                <w:b/>
                <w:color w:val="auto"/>
              </w:rPr>
            </w:pPr>
            <w:r w:rsidRPr="00C8654F">
              <w:rPr>
                <w:color w:val="auto"/>
              </w:rPr>
              <w:t>антропогенные изменения в экосистемах своей местности</w:t>
            </w:r>
          </w:p>
        </w:tc>
        <w:tc>
          <w:tcPr>
            <w:tcW w:w="0" w:type="auto"/>
          </w:tcPr>
          <w:p w14:paraId="6152B60E" w14:textId="181C7DB7" w:rsidR="00204285" w:rsidRPr="00C8654F" w:rsidRDefault="00B87988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D1F3484" w14:textId="690D3F93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79,17</w:t>
            </w:r>
          </w:p>
        </w:tc>
        <w:tc>
          <w:tcPr>
            <w:tcW w:w="0" w:type="auto"/>
          </w:tcPr>
          <w:p w14:paraId="712E8856" w14:textId="73C9886D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86,42</w:t>
            </w:r>
          </w:p>
        </w:tc>
        <w:tc>
          <w:tcPr>
            <w:tcW w:w="0" w:type="auto"/>
          </w:tcPr>
          <w:p w14:paraId="21314A06" w14:textId="4F3DFE89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59,33</w:t>
            </w:r>
          </w:p>
        </w:tc>
      </w:tr>
      <w:tr w:rsidR="00C8654F" w:rsidRPr="00C8654F" w14:paraId="79E92DC1" w14:textId="77777777" w:rsidTr="00204285">
        <w:tc>
          <w:tcPr>
            <w:tcW w:w="0" w:type="auto"/>
          </w:tcPr>
          <w:p w14:paraId="494340F8" w14:textId="77777777" w:rsidR="00D024D9" w:rsidRPr="00C8654F" w:rsidRDefault="00D024D9" w:rsidP="00D0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2.1. Уметь решать элементарные биологические задачи, составлять</w:t>
            </w:r>
          </w:p>
          <w:p w14:paraId="34204B6D" w14:textId="77777777" w:rsidR="00D024D9" w:rsidRPr="00C8654F" w:rsidRDefault="00D024D9" w:rsidP="00D0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элементарные схемы скрещивания и схемы переноса веществ и</w:t>
            </w:r>
          </w:p>
          <w:p w14:paraId="01D8621B" w14:textId="55FA6C90" w:rsidR="00204285" w:rsidRPr="00C8654F" w:rsidRDefault="00D024D9" w:rsidP="00D0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энергии в экосистемах (цепи питания)</w:t>
            </w:r>
          </w:p>
        </w:tc>
        <w:tc>
          <w:tcPr>
            <w:tcW w:w="0" w:type="auto"/>
          </w:tcPr>
          <w:p w14:paraId="653863D9" w14:textId="5D0CB37C" w:rsidR="00204285" w:rsidRPr="00C8654F" w:rsidRDefault="00415D3E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F5B64F6" w14:textId="551E0745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0" w:type="auto"/>
          </w:tcPr>
          <w:p w14:paraId="303CF5C7" w14:textId="7EBE859F" w:rsidR="00204285" w:rsidRPr="00C8654F" w:rsidRDefault="00A125FF" w:rsidP="0008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90,79</w:t>
            </w:r>
          </w:p>
        </w:tc>
        <w:tc>
          <w:tcPr>
            <w:tcW w:w="0" w:type="auto"/>
          </w:tcPr>
          <w:p w14:paraId="2DADA6EA" w14:textId="644C208D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C8654F" w:rsidRPr="00C8654F" w14:paraId="168B0829" w14:textId="77777777" w:rsidTr="00204285">
        <w:tc>
          <w:tcPr>
            <w:tcW w:w="0" w:type="auto"/>
          </w:tcPr>
          <w:p w14:paraId="641F755C" w14:textId="77777777" w:rsidR="00D024D9" w:rsidRPr="00C8654F" w:rsidRDefault="00D024D9" w:rsidP="00D0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2.2. Уметь решать элементарные биологические задачи, составлять</w:t>
            </w:r>
          </w:p>
          <w:p w14:paraId="25E64754" w14:textId="77777777" w:rsidR="00D024D9" w:rsidRPr="00C8654F" w:rsidRDefault="00D024D9" w:rsidP="00D0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элементарные схемы скрещивания и схемы переноса веществ и</w:t>
            </w:r>
          </w:p>
          <w:p w14:paraId="64CB6387" w14:textId="0E4B337E" w:rsidR="00204285" w:rsidRPr="00C8654F" w:rsidRDefault="00D024D9" w:rsidP="00D0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экосистемах (цепи питания)</w:t>
            </w:r>
          </w:p>
        </w:tc>
        <w:tc>
          <w:tcPr>
            <w:tcW w:w="0" w:type="auto"/>
          </w:tcPr>
          <w:p w14:paraId="69B6204C" w14:textId="5FB9D78B" w:rsidR="00204285" w:rsidRPr="00C8654F" w:rsidRDefault="005E55A2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14:paraId="0B01FB80" w14:textId="19296DC6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0" w:type="auto"/>
          </w:tcPr>
          <w:p w14:paraId="661A0296" w14:textId="2EBE4F34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89,47</w:t>
            </w:r>
          </w:p>
        </w:tc>
        <w:tc>
          <w:tcPr>
            <w:tcW w:w="0" w:type="auto"/>
          </w:tcPr>
          <w:p w14:paraId="0EE23153" w14:textId="407321AA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79,82</w:t>
            </w:r>
          </w:p>
        </w:tc>
      </w:tr>
      <w:tr w:rsidR="00C8654F" w:rsidRPr="00C8654F" w14:paraId="5BAC0503" w14:textId="77777777" w:rsidTr="005E55A2">
        <w:trPr>
          <w:trHeight w:val="1254"/>
        </w:trPr>
        <w:tc>
          <w:tcPr>
            <w:tcW w:w="0" w:type="auto"/>
          </w:tcPr>
          <w:p w14:paraId="1677547E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Уметь решать элементарные биологические задачи, составлять</w:t>
            </w:r>
          </w:p>
          <w:p w14:paraId="7AF11BF1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элементарные схемы скрещивания и схемы переноса веществ и</w:t>
            </w:r>
          </w:p>
          <w:p w14:paraId="54ABA8B9" w14:textId="0EC9F945" w:rsidR="00204285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энергии в экосистемах (цепи питания)</w:t>
            </w:r>
          </w:p>
        </w:tc>
        <w:tc>
          <w:tcPr>
            <w:tcW w:w="0" w:type="auto"/>
          </w:tcPr>
          <w:p w14:paraId="5874A10A" w14:textId="64A53EFC" w:rsidR="00204285" w:rsidRPr="00C8654F" w:rsidRDefault="005E55A2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D52E2B0" w14:textId="423BF820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35,42</w:t>
            </w:r>
          </w:p>
        </w:tc>
        <w:tc>
          <w:tcPr>
            <w:tcW w:w="0" w:type="auto"/>
          </w:tcPr>
          <w:p w14:paraId="3FCF3C8D" w14:textId="7C287F8B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38,16</w:t>
            </w:r>
          </w:p>
        </w:tc>
        <w:tc>
          <w:tcPr>
            <w:tcW w:w="0" w:type="auto"/>
          </w:tcPr>
          <w:p w14:paraId="0C52B30F" w14:textId="5BA8452B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47,86</w:t>
            </w:r>
          </w:p>
        </w:tc>
      </w:tr>
      <w:tr w:rsidR="00C8654F" w:rsidRPr="00C8654F" w14:paraId="4082A25C" w14:textId="77777777" w:rsidTr="00204285">
        <w:tc>
          <w:tcPr>
            <w:tcW w:w="0" w:type="auto"/>
          </w:tcPr>
          <w:p w14:paraId="6F782257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3. Знать и понимать сущность биологических процессов:</w:t>
            </w:r>
          </w:p>
          <w:p w14:paraId="6ECA5019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размножение, оплодотворение, действие </w:t>
            </w:r>
            <w:proofErr w:type="gramStart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искусственного</w:t>
            </w:r>
            <w:proofErr w:type="gramEnd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14:paraId="626FCFE2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естественного отбора, формирование приспособленности,</w:t>
            </w:r>
          </w:p>
          <w:p w14:paraId="7686F43B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видов, круговорот веществ и превращения энергии </w:t>
            </w:r>
            <w:proofErr w:type="gramStart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3A1B6774" w14:textId="32546130" w:rsidR="00204285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экосистемах</w:t>
            </w:r>
            <w:proofErr w:type="gramEnd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 и биосфере.</w:t>
            </w:r>
          </w:p>
        </w:tc>
        <w:tc>
          <w:tcPr>
            <w:tcW w:w="0" w:type="auto"/>
          </w:tcPr>
          <w:p w14:paraId="485CA0D6" w14:textId="000C1619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4930776" w14:textId="0CE57291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95,83</w:t>
            </w:r>
          </w:p>
        </w:tc>
        <w:tc>
          <w:tcPr>
            <w:tcW w:w="0" w:type="auto"/>
          </w:tcPr>
          <w:p w14:paraId="37920BEA" w14:textId="7AF72422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97,37</w:t>
            </w:r>
          </w:p>
        </w:tc>
        <w:tc>
          <w:tcPr>
            <w:tcW w:w="0" w:type="auto"/>
          </w:tcPr>
          <w:p w14:paraId="78DFE5DF" w14:textId="6DF6C7B4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77,84</w:t>
            </w:r>
          </w:p>
        </w:tc>
      </w:tr>
      <w:tr w:rsidR="00C8654F" w:rsidRPr="00C8654F" w14:paraId="4F0836E5" w14:textId="77777777" w:rsidTr="00204285">
        <w:tc>
          <w:tcPr>
            <w:tcW w:w="0" w:type="auto"/>
          </w:tcPr>
          <w:p w14:paraId="687A9CC5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4. Уметь объяснять: роль биологии в формировании </w:t>
            </w:r>
            <w:proofErr w:type="gramStart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gramEnd"/>
          </w:p>
          <w:p w14:paraId="42DD1C31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мировоззрения; вклад биологических теорий в формирование</w:t>
            </w:r>
          </w:p>
          <w:p w14:paraId="378F497C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современной естественнонаучной картины мира; единство живой и</w:t>
            </w:r>
          </w:p>
          <w:p w14:paraId="0F02F10B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неживой природы, родство живых организмов; отрицательное</w:t>
            </w:r>
          </w:p>
          <w:p w14:paraId="7EE5E20C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влияние алкоголя, никотина, наркотических веществ на развитие</w:t>
            </w:r>
          </w:p>
          <w:p w14:paraId="541DE942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зародыша человека; влияние мутагенов на организм человека,</w:t>
            </w:r>
          </w:p>
          <w:p w14:paraId="1A8A6F68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экологических факторов на организмы; взаимосвязи организмов и</w:t>
            </w:r>
          </w:p>
          <w:p w14:paraId="4BE0A7DF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окружающей среды; причины эволюции, изменяемости видов,</w:t>
            </w:r>
          </w:p>
          <w:p w14:paraId="7B48570C" w14:textId="0494ED9B" w:rsidR="00204285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нарушений развития организмов</w:t>
            </w:r>
          </w:p>
        </w:tc>
        <w:tc>
          <w:tcPr>
            <w:tcW w:w="0" w:type="auto"/>
          </w:tcPr>
          <w:p w14:paraId="21406730" w14:textId="112CFD0B" w:rsidR="00204285" w:rsidRPr="00C8654F" w:rsidRDefault="00415D3E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EC371C8" w14:textId="4E41BAFB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6AF0DB39" w14:textId="44BBDF6F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65,79</w:t>
            </w:r>
          </w:p>
        </w:tc>
        <w:tc>
          <w:tcPr>
            <w:tcW w:w="0" w:type="auto"/>
          </w:tcPr>
          <w:p w14:paraId="3517042E" w14:textId="74B1780E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</w:tr>
      <w:tr w:rsidR="00C8654F" w:rsidRPr="00C8654F" w14:paraId="627EB521" w14:textId="77777777" w:rsidTr="00204285">
        <w:tc>
          <w:tcPr>
            <w:tcW w:w="0" w:type="auto"/>
          </w:tcPr>
          <w:p w14:paraId="0C6CAE74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5. Уметь объяснять: роль биологии в формировании </w:t>
            </w:r>
            <w:proofErr w:type="gramStart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gramEnd"/>
          </w:p>
          <w:p w14:paraId="406D4A91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мировоззрения; вклад биологических теорий в формирование</w:t>
            </w:r>
          </w:p>
          <w:p w14:paraId="3BD27FE2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современной естественнонаучной картины мира; единство живой и</w:t>
            </w:r>
          </w:p>
          <w:p w14:paraId="1580C776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неживой природы, родство живых организмов; </w:t>
            </w:r>
            <w:r w:rsidRPr="00C86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отрицательное</w:t>
            </w:r>
          </w:p>
          <w:p w14:paraId="0870C2DA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влияние алкоголя, никотина, наркотических веществ на развитие</w:t>
            </w:r>
          </w:p>
          <w:p w14:paraId="68EFD586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зародыша человека; влияние мутагенов на организм человека,</w:t>
            </w:r>
          </w:p>
          <w:p w14:paraId="53DF5596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экологических факторов на организмы; взаимосвязи организмов и</w:t>
            </w:r>
          </w:p>
          <w:p w14:paraId="39E34883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окружающей среды; причины эволюции, изменяемости видов,</w:t>
            </w:r>
          </w:p>
          <w:p w14:paraId="0EA710FA" w14:textId="5F61AE71" w:rsidR="00204285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нарушений развития организмов.</w:t>
            </w:r>
          </w:p>
        </w:tc>
        <w:tc>
          <w:tcPr>
            <w:tcW w:w="0" w:type="auto"/>
          </w:tcPr>
          <w:p w14:paraId="3A430383" w14:textId="57003AAC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14:paraId="37EA9760" w14:textId="6C44B18B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60,42</w:t>
            </w:r>
          </w:p>
        </w:tc>
        <w:tc>
          <w:tcPr>
            <w:tcW w:w="0" w:type="auto"/>
          </w:tcPr>
          <w:p w14:paraId="3DBE0F19" w14:textId="6EF6C7D7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64,47</w:t>
            </w:r>
          </w:p>
        </w:tc>
        <w:tc>
          <w:tcPr>
            <w:tcW w:w="0" w:type="auto"/>
          </w:tcPr>
          <w:p w14:paraId="3F560806" w14:textId="53126CD4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63,44</w:t>
            </w:r>
          </w:p>
        </w:tc>
      </w:tr>
      <w:tr w:rsidR="00C8654F" w:rsidRPr="00C8654F" w14:paraId="5898BAF0" w14:textId="77777777" w:rsidTr="00204285">
        <w:tc>
          <w:tcPr>
            <w:tcW w:w="0" w:type="auto"/>
          </w:tcPr>
          <w:p w14:paraId="07076ADC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6.1. Использовать приобретенные знания и умения </w:t>
            </w:r>
            <w:proofErr w:type="gramStart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429B1B91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деятельности и повседневной жизни </w:t>
            </w:r>
            <w:proofErr w:type="gramStart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537D5281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соблюдения мер профилактики отравлений, вирусных и других</w:t>
            </w:r>
          </w:p>
          <w:p w14:paraId="09D30DFC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заболеваний, стрессов, вредных привычек (курение, алкоголизм,</w:t>
            </w:r>
            <w:proofErr w:type="gramEnd"/>
          </w:p>
          <w:p w14:paraId="00CC3E57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наркомания), а также правил поведения в природной среде; </w:t>
            </w:r>
            <w:proofErr w:type="gramStart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36802F27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оказания первой помощи при простудных и других заболеваниях,</w:t>
            </w:r>
          </w:p>
          <w:p w14:paraId="2364CD5B" w14:textId="6E9DB0B3" w:rsidR="00204285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отравлении</w:t>
            </w:r>
            <w:proofErr w:type="gramEnd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 пищевыми продуктами</w:t>
            </w:r>
          </w:p>
        </w:tc>
        <w:tc>
          <w:tcPr>
            <w:tcW w:w="0" w:type="auto"/>
          </w:tcPr>
          <w:p w14:paraId="6D26DA82" w14:textId="3C528274" w:rsidR="00204285" w:rsidRPr="00C8654F" w:rsidRDefault="008A571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699A980" w14:textId="74892D89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70,83</w:t>
            </w:r>
          </w:p>
        </w:tc>
        <w:tc>
          <w:tcPr>
            <w:tcW w:w="0" w:type="auto"/>
          </w:tcPr>
          <w:p w14:paraId="50083D89" w14:textId="1BCA89A3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0" w:type="auto"/>
          </w:tcPr>
          <w:p w14:paraId="672D86C9" w14:textId="304D0CFA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73,14</w:t>
            </w:r>
          </w:p>
        </w:tc>
      </w:tr>
      <w:tr w:rsidR="00C8654F" w:rsidRPr="00C8654F" w14:paraId="7EFDA05C" w14:textId="77777777" w:rsidTr="005E55A2">
        <w:trPr>
          <w:trHeight w:val="2323"/>
        </w:trPr>
        <w:tc>
          <w:tcPr>
            <w:tcW w:w="0" w:type="auto"/>
          </w:tcPr>
          <w:p w14:paraId="4C155FAC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6.2. Использовать приобретенные знания и умения </w:t>
            </w:r>
            <w:proofErr w:type="gramStart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6B04311C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деятельности и повседневной жизни </w:t>
            </w:r>
            <w:proofErr w:type="gramStart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1ADCE108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соблюдения мер профилактики отравлений, вирусных и других</w:t>
            </w:r>
          </w:p>
          <w:p w14:paraId="26B1AC13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заболеваний, стрессов, вредных привычек (курение, алкоголизм,</w:t>
            </w:r>
            <w:proofErr w:type="gramEnd"/>
          </w:p>
          <w:p w14:paraId="09232946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наркомания), а также правил поведения в природной среде; </w:t>
            </w:r>
            <w:proofErr w:type="gramStart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24F32A23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оказания первой помощи при простудных и других заболеваниях,</w:t>
            </w:r>
          </w:p>
          <w:p w14:paraId="54BAD64E" w14:textId="589B6F97" w:rsidR="00204285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отравлении</w:t>
            </w:r>
            <w:proofErr w:type="gramEnd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 пищевыми продуктами</w:t>
            </w:r>
          </w:p>
        </w:tc>
        <w:tc>
          <w:tcPr>
            <w:tcW w:w="0" w:type="auto"/>
          </w:tcPr>
          <w:p w14:paraId="1EBC5451" w14:textId="326911F4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9FB6312" w14:textId="49757A5D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0" w:type="auto"/>
          </w:tcPr>
          <w:p w14:paraId="7C14737D" w14:textId="0EACDC03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86,84</w:t>
            </w:r>
          </w:p>
        </w:tc>
        <w:tc>
          <w:tcPr>
            <w:tcW w:w="0" w:type="auto"/>
          </w:tcPr>
          <w:p w14:paraId="379F8D54" w14:textId="5DC0F6F4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C8654F" w:rsidRPr="00C8654F" w14:paraId="2DF59DEA" w14:textId="77777777" w:rsidTr="00204285">
        <w:tc>
          <w:tcPr>
            <w:tcW w:w="0" w:type="auto"/>
          </w:tcPr>
          <w:p w14:paraId="5F1D4F7B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7. Использовать приобретенные знания и умения в </w:t>
            </w:r>
            <w:proofErr w:type="gramStart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</w:p>
          <w:p w14:paraId="027F0006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деятельности и повседневной жизни для соблюдения мер</w:t>
            </w:r>
          </w:p>
          <w:p w14:paraId="5D308D97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профилактики отравлений, вирусных и других заболеваний, стрессов,</w:t>
            </w:r>
          </w:p>
          <w:p w14:paraId="2AB4C887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вредных привычек (курение, алкоголизм, наркомания), а </w:t>
            </w:r>
            <w:r w:rsidRPr="00C86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</w:t>
            </w:r>
          </w:p>
          <w:p w14:paraId="747DB862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правил поведения в природной среде; для оказания первой помощи</w:t>
            </w:r>
          </w:p>
          <w:p w14:paraId="16178389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при простудных и других заболеваниях, отравлении </w:t>
            </w:r>
            <w:proofErr w:type="gramStart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пищевыми</w:t>
            </w:r>
            <w:proofErr w:type="gramEnd"/>
          </w:p>
          <w:p w14:paraId="41EA1198" w14:textId="1F1DE308" w:rsidR="00204285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продуктами</w:t>
            </w:r>
          </w:p>
        </w:tc>
        <w:tc>
          <w:tcPr>
            <w:tcW w:w="0" w:type="auto"/>
          </w:tcPr>
          <w:p w14:paraId="4BB1C9C9" w14:textId="6A46AA0E" w:rsidR="00204285" w:rsidRPr="00C8654F" w:rsidRDefault="00C719CD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14:paraId="7E970E7D" w14:textId="541E2DEA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0" w:type="auto"/>
          </w:tcPr>
          <w:p w14:paraId="0413D5E3" w14:textId="5C81A246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72,37</w:t>
            </w:r>
          </w:p>
        </w:tc>
        <w:tc>
          <w:tcPr>
            <w:tcW w:w="0" w:type="auto"/>
          </w:tcPr>
          <w:p w14:paraId="08011E57" w14:textId="553C6029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</w:tr>
      <w:tr w:rsidR="00C8654F" w:rsidRPr="00C8654F" w14:paraId="4C4C5120" w14:textId="77777777" w:rsidTr="00204285">
        <w:tc>
          <w:tcPr>
            <w:tcW w:w="0" w:type="auto"/>
          </w:tcPr>
          <w:p w14:paraId="373C8037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Уметь решать элементарные биологические задачи, составлять</w:t>
            </w:r>
          </w:p>
          <w:p w14:paraId="270F9ABE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элементарные схемы скрещивания и схемы переноса веществ и</w:t>
            </w:r>
          </w:p>
          <w:p w14:paraId="1641D962" w14:textId="1CB03FEB" w:rsidR="00204285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энергии в экосистемах (цепи питания)</w:t>
            </w:r>
          </w:p>
        </w:tc>
        <w:tc>
          <w:tcPr>
            <w:tcW w:w="0" w:type="auto"/>
          </w:tcPr>
          <w:p w14:paraId="773D52E6" w14:textId="6607160E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6A23AA5" w14:textId="485D164F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95,83</w:t>
            </w:r>
          </w:p>
        </w:tc>
        <w:tc>
          <w:tcPr>
            <w:tcW w:w="0" w:type="auto"/>
          </w:tcPr>
          <w:p w14:paraId="18B06D70" w14:textId="144647D9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94,74</w:t>
            </w:r>
          </w:p>
        </w:tc>
        <w:tc>
          <w:tcPr>
            <w:tcW w:w="0" w:type="auto"/>
          </w:tcPr>
          <w:p w14:paraId="43631C95" w14:textId="677F94F9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71,35</w:t>
            </w:r>
          </w:p>
        </w:tc>
      </w:tr>
      <w:tr w:rsidR="00C8654F" w:rsidRPr="00C8654F" w14:paraId="46BD61D3" w14:textId="77777777" w:rsidTr="00204285">
        <w:tc>
          <w:tcPr>
            <w:tcW w:w="0" w:type="auto"/>
          </w:tcPr>
          <w:p w14:paraId="658D54A9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9. Уметь решать элементарные биологические задачи, составлять</w:t>
            </w:r>
          </w:p>
          <w:p w14:paraId="79F5B2CE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элементарные схемы скрещивания и схемы переноса веществ и</w:t>
            </w:r>
          </w:p>
          <w:p w14:paraId="3FC6797F" w14:textId="61D979C0" w:rsidR="00204285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энергии в экосистемах (цепи питания)</w:t>
            </w:r>
          </w:p>
        </w:tc>
        <w:tc>
          <w:tcPr>
            <w:tcW w:w="0" w:type="auto"/>
          </w:tcPr>
          <w:p w14:paraId="3C2FC585" w14:textId="1052CEAF" w:rsidR="00204285" w:rsidRPr="00C8654F" w:rsidRDefault="005E55A2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FB944A1" w14:textId="12F5C00E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85,42</w:t>
            </w:r>
          </w:p>
        </w:tc>
        <w:tc>
          <w:tcPr>
            <w:tcW w:w="0" w:type="auto"/>
          </w:tcPr>
          <w:p w14:paraId="518A88A3" w14:textId="20E2271C" w:rsidR="00204285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84,21</w:t>
            </w:r>
          </w:p>
        </w:tc>
        <w:tc>
          <w:tcPr>
            <w:tcW w:w="0" w:type="auto"/>
          </w:tcPr>
          <w:p w14:paraId="4AA8BF3D" w14:textId="4B9B0922" w:rsidR="00204285" w:rsidRPr="00C8654F" w:rsidRDefault="005E55A2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73,</w:t>
            </w:r>
            <w:r w:rsidR="00A125FF" w:rsidRPr="00C8654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8654F" w:rsidRPr="00C8654F" w14:paraId="34EB5BB7" w14:textId="77777777" w:rsidTr="00204285">
        <w:tc>
          <w:tcPr>
            <w:tcW w:w="0" w:type="auto"/>
          </w:tcPr>
          <w:p w14:paraId="3A02C0C1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10.1. Знать и понимать основные положения биологических теорий</w:t>
            </w:r>
          </w:p>
          <w:p w14:paraId="16A98030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(клеточная, эволюционная теория Ч. Дарвина); учение В.И.</w:t>
            </w:r>
          </w:p>
          <w:p w14:paraId="7FA75D44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Вернадского о биосфере; сущность законов Г. Менделя,</w:t>
            </w:r>
          </w:p>
          <w:p w14:paraId="52B203DF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закономерностей изменчивости. Уметь решать элементарные</w:t>
            </w:r>
          </w:p>
          <w:p w14:paraId="124B59C2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биологические задачи, составлять элементарные схемы скрещивания</w:t>
            </w:r>
          </w:p>
          <w:p w14:paraId="69183DC5" w14:textId="0FC2081A" w:rsidR="003620E1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и схемы переноса веществ и энергии в экосистемах (цепи питания) </w:t>
            </w:r>
          </w:p>
        </w:tc>
        <w:tc>
          <w:tcPr>
            <w:tcW w:w="0" w:type="auto"/>
          </w:tcPr>
          <w:p w14:paraId="620696A4" w14:textId="2337AC3C" w:rsidR="003620E1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1CDF6E2" w14:textId="379F5AFB" w:rsidR="003620E1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458505C2" w14:textId="041C95D3" w:rsidR="003620E1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97,37</w:t>
            </w:r>
          </w:p>
        </w:tc>
        <w:tc>
          <w:tcPr>
            <w:tcW w:w="0" w:type="auto"/>
          </w:tcPr>
          <w:p w14:paraId="1B3AAC29" w14:textId="76363698" w:rsidR="003620E1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82,59</w:t>
            </w:r>
          </w:p>
        </w:tc>
      </w:tr>
      <w:tr w:rsidR="00C8654F" w:rsidRPr="00C8654F" w14:paraId="73726332" w14:textId="77777777" w:rsidTr="00204285">
        <w:tc>
          <w:tcPr>
            <w:tcW w:w="0" w:type="auto"/>
          </w:tcPr>
          <w:p w14:paraId="3704D0CE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10.2. Знать и понимать основные положения биологических теорий</w:t>
            </w:r>
          </w:p>
          <w:p w14:paraId="4ECB2D8D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(клеточная, эволюционная теория Ч. Дарвина); учение В.И.</w:t>
            </w:r>
          </w:p>
          <w:p w14:paraId="639F5555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Вернадского о биосфере; сущность законов Г. Менделя,</w:t>
            </w:r>
          </w:p>
          <w:p w14:paraId="72999948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закономерностей изменчивости. Уметь решать элементарные</w:t>
            </w:r>
          </w:p>
          <w:p w14:paraId="32AAE488" w14:textId="099A6595" w:rsidR="003620E1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биологические задачи, составлять элементарные схемы скрещивания</w:t>
            </w:r>
          </w:p>
        </w:tc>
        <w:tc>
          <w:tcPr>
            <w:tcW w:w="0" w:type="auto"/>
          </w:tcPr>
          <w:p w14:paraId="610E068D" w14:textId="6E6EF351" w:rsidR="003620E1" w:rsidRPr="00C8654F" w:rsidRDefault="005E55A2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21E448F" w14:textId="6C46E215" w:rsidR="003620E1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0" w:type="auto"/>
          </w:tcPr>
          <w:p w14:paraId="0E390D06" w14:textId="6F91353A" w:rsidR="003620E1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89,47</w:t>
            </w:r>
          </w:p>
        </w:tc>
        <w:tc>
          <w:tcPr>
            <w:tcW w:w="0" w:type="auto"/>
          </w:tcPr>
          <w:p w14:paraId="3DB56863" w14:textId="0F21C8FA" w:rsidR="003620E1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90,02</w:t>
            </w:r>
          </w:p>
        </w:tc>
      </w:tr>
      <w:tr w:rsidR="00C8654F" w:rsidRPr="00C8654F" w14:paraId="706E2002" w14:textId="77777777" w:rsidTr="00204285">
        <w:tc>
          <w:tcPr>
            <w:tcW w:w="0" w:type="auto"/>
          </w:tcPr>
          <w:p w14:paraId="5BE43B78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11.1. Знать и понимать строение биологических объектов: клетки,</w:t>
            </w:r>
          </w:p>
          <w:p w14:paraId="05415C31" w14:textId="5DCA4E66" w:rsidR="003620E1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генов и хромосом, вида и экосистем (структура)</w:t>
            </w:r>
          </w:p>
        </w:tc>
        <w:tc>
          <w:tcPr>
            <w:tcW w:w="0" w:type="auto"/>
          </w:tcPr>
          <w:p w14:paraId="377A7481" w14:textId="069E3144" w:rsidR="003620E1" w:rsidRPr="00C8654F" w:rsidRDefault="005E55A2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FD4553F" w14:textId="496CB6AE" w:rsidR="003620E1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0" w:type="auto"/>
          </w:tcPr>
          <w:p w14:paraId="3FD750AA" w14:textId="3E41E983" w:rsidR="003620E1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73,68</w:t>
            </w:r>
          </w:p>
        </w:tc>
        <w:tc>
          <w:tcPr>
            <w:tcW w:w="0" w:type="auto"/>
          </w:tcPr>
          <w:p w14:paraId="423E707C" w14:textId="58221256" w:rsidR="003620E1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</w:tr>
      <w:tr w:rsidR="00C8654F" w:rsidRPr="00C8654F" w14:paraId="5E752527" w14:textId="77777777" w:rsidTr="00204285">
        <w:tc>
          <w:tcPr>
            <w:tcW w:w="0" w:type="auto"/>
          </w:tcPr>
          <w:p w14:paraId="58988741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11.2. Знать и понимать строение биологических объектов: клетки,</w:t>
            </w:r>
          </w:p>
          <w:p w14:paraId="353B5237" w14:textId="6E89B927" w:rsidR="00415D3E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генов и хромосом, вида и экосистем (структура)</w:t>
            </w:r>
            <w:r w:rsidR="00CB16AD" w:rsidRPr="00C86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FCDE33E" w14:textId="3223A892" w:rsidR="00415D3E" w:rsidRPr="00C8654F" w:rsidRDefault="00C719CD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893A481" w14:textId="0B66A379" w:rsidR="00415D3E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0" w:type="auto"/>
          </w:tcPr>
          <w:p w14:paraId="331AC0AE" w14:textId="573B00FF" w:rsidR="00415D3E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32,89</w:t>
            </w:r>
          </w:p>
        </w:tc>
        <w:tc>
          <w:tcPr>
            <w:tcW w:w="0" w:type="auto"/>
          </w:tcPr>
          <w:p w14:paraId="245EA88E" w14:textId="1235F0D5" w:rsidR="00415D3E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43,33</w:t>
            </w:r>
          </w:p>
        </w:tc>
      </w:tr>
      <w:tr w:rsidR="00C8654F" w:rsidRPr="00C8654F" w14:paraId="5F6A68F1" w14:textId="77777777" w:rsidTr="005E55A2">
        <w:trPr>
          <w:trHeight w:val="2173"/>
        </w:trPr>
        <w:tc>
          <w:tcPr>
            <w:tcW w:w="0" w:type="auto"/>
          </w:tcPr>
          <w:p w14:paraId="634AD2BD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12.1. Знать и понимать строение биологических объектов: клетки,</w:t>
            </w:r>
          </w:p>
          <w:p w14:paraId="48837A18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генов и хромосом, вида и экосистем (структура).</w:t>
            </w:r>
          </w:p>
          <w:p w14:paraId="76EFD7F6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роль биологии в формировании </w:t>
            </w:r>
            <w:proofErr w:type="gramStart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gramEnd"/>
          </w:p>
          <w:p w14:paraId="6A3CF220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мировоззрения; вклад биологических теорий в формирование</w:t>
            </w:r>
          </w:p>
          <w:p w14:paraId="3F2195E9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современной естественнонаучной картины мира; единство живой и</w:t>
            </w:r>
          </w:p>
          <w:p w14:paraId="0680CEC9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неживой природы, родство живых организмов; отрицательное</w:t>
            </w:r>
          </w:p>
          <w:p w14:paraId="16899EE8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влияние алкоголя, никотина, наркотических веществ на развитие</w:t>
            </w:r>
          </w:p>
          <w:p w14:paraId="38A1F25D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зародыша человека; влияние мутагенов на организм человека,</w:t>
            </w:r>
          </w:p>
          <w:p w14:paraId="7F3544F9" w14:textId="37DBA996" w:rsidR="00415D3E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экологических факторов на организмы.</w:t>
            </w:r>
          </w:p>
        </w:tc>
        <w:tc>
          <w:tcPr>
            <w:tcW w:w="0" w:type="auto"/>
          </w:tcPr>
          <w:p w14:paraId="39A405EF" w14:textId="5C46459F" w:rsidR="00415D3E" w:rsidRPr="00C8654F" w:rsidRDefault="00C719CD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48476DE" w14:textId="5A95D5AF" w:rsidR="00415D3E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0" w:type="auto"/>
          </w:tcPr>
          <w:p w14:paraId="48D102B5" w14:textId="6934EB52" w:rsidR="00415D3E" w:rsidRPr="00C8654F" w:rsidRDefault="005E55A2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25FF" w:rsidRPr="00C8654F"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0" w:type="auto"/>
          </w:tcPr>
          <w:p w14:paraId="1561AE5A" w14:textId="4DA6A771" w:rsidR="00415D3E" w:rsidRPr="00C8654F" w:rsidRDefault="005E55A2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25FF" w:rsidRPr="00C8654F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C8654F" w:rsidRPr="00C8654F" w14:paraId="07AC1C9A" w14:textId="77777777" w:rsidTr="00204285">
        <w:tc>
          <w:tcPr>
            <w:tcW w:w="0" w:type="auto"/>
          </w:tcPr>
          <w:p w14:paraId="665D928A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12.2. Знать и понимать строение биологических объектов: клетки,</w:t>
            </w:r>
          </w:p>
          <w:p w14:paraId="2ECBB09E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генов и хромосом, вида и экосистем (структура).</w:t>
            </w:r>
          </w:p>
          <w:p w14:paraId="57437A3C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роль биологии в формировании </w:t>
            </w:r>
            <w:proofErr w:type="gramStart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gramEnd"/>
          </w:p>
          <w:p w14:paraId="52B52BA8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мировоззрения; вклад биологических теорий в формирование</w:t>
            </w:r>
          </w:p>
          <w:p w14:paraId="0B58C066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современной естественнонаучной картины мира; единство живой и</w:t>
            </w:r>
          </w:p>
          <w:p w14:paraId="66D9BFE6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неживой природы, родство живых организмов; отрицательное</w:t>
            </w:r>
          </w:p>
          <w:p w14:paraId="4AA3D942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влияние алкоголя, никотина, наркотических веществ на развитие</w:t>
            </w:r>
          </w:p>
          <w:p w14:paraId="0AD298BD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зародыша человека; влияние мутагенов на организм человека,</w:t>
            </w:r>
          </w:p>
          <w:p w14:paraId="5F168841" w14:textId="7237CD55" w:rsidR="00415D3E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экологических факторов на организмы.</w:t>
            </w:r>
          </w:p>
        </w:tc>
        <w:tc>
          <w:tcPr>
            <w:tcW w:w="0" w:type="auto"/>
          </w:tcPr>
          <w:p w14:paraId="7E76212B" w14:textId="3CD6E8E2" w:rsidR="00415D3E" w:rsidRPr="00C8654F" w:rsidRDefault="00C719CD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4E35C9E" w14:textId="619D5103" w:rsidR="00415D3E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70,83</w:t>
            </w:r>
          </w:p>
        </w:tc>
        <w:tc>
          <w:tcPr>
            <w:tcW w:w="0" w:type="auto"/>
          </w:tcPr>
          <w:p w14:paraId="7164E5BF" w14:textId="67507DE3" w:rsidR="00415D3E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71,05</w:t>
            </w:r>
          </w:p>
        </w:tc>
        <w:tc>
          <w:tcPr>
            <w:tcW w:w="0" w:type="auto"/>
          </w:tcPr>
          <w:p w14:paraId="46CED41C" w14:textId="281759D0" w:rsidR="00415D3E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</w:tr>
      <w:tr w:rsidR="00C8654F" w:rsidRPr="00C8654F" w14:paraId="56F1B4C4" w14:textId="77777777" w:rsidTr="00204285">
        <w:tc>
          <w:tcPr>
            <w:tcW w:w="0" w:type="auto"/>
          </w:tcPr>
          <w:p w14:paraId="056C75FA" w14:textId="77777777" w:rsidR="00A125FF" w:rsidRPr="00C8654F" w:rsidRDefault="00A125FF" w:rsidP="00A1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12.3. Знать и понимать строение биологических объектов: клетки,</w:t>
            </w:r>
          </w:p>
          <w:p w14:paraId="2CF6A06F" w14:textId="77777777" w:rsidR="00A125FF" w:rsidRPr="00C8654F" w:rsidRDefault="00A125FF" w:rsidP="00A1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генов и хромосом, вида и экосистем (структура).</w:t>
            </w:r>
          </w:p>
          <w:p w14:paraId="0C758709" w14:textId="77777777" w:rsidR="00A125FF" w:rsidRPr="00C8654F" w:rsidRDefault="00A125FF" w:rsidP="00A1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роль биологии в формировании </w:t>
            </w:r>
            <w:proofErr w:type="gramStart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gramEnd"/>
          </w:p>
          <w:p w14:paraId="13CA2D67" w14:textId="77777777" w:rsidR="00A125FF" w:rsidRPr="00C8654F" w:rsidRDefault="00A125FF" w:rsidP="00A1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мировоззрения; вклад </w:t>
            </w:r>
            <w:r w:rsidRPr="00C86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биологических теорий в формирование</w:t>
            </w:r>
          </w:p>
          <w:p w14:paraId="4E3C86AF" w14:textId="77777777" w:rsidR="00A125FF" w:rsidRPr="00C8654F" w:rsidRDefault="00A125FF" w:rsidP="00A1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современной естественнонаучной картины мира; единство живой и</w:t>
            </w:r>
          </w:p>
          <w:p w14:paraId="0307BF3F" w14:textId="77777777" w:rsidR="00A125FF" w:rsidRPr="00C8654F" w:rsidRDefault="00A125FF" w:rsidP="00A1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неживой природы, родство живых организмов; отрицательное</w:t>
            </w:r>
          </w:p>
          <w:p w14:paraId="5B4074EE" w14:textId="77777777" w:rsidR="00A125FF" w:rsidRPr="00C8654F" w:rsidRDefault="00A125FF" w:rsidP="00A1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влияние алкоголя, никотина, наркотических веществ на развитие</w:t>
            </w:r>
          </w:p>
          <w:p w14:paraId="52D2AC46" w14:textId="77777777" w:rsidR="00A125FF" w:rsidRPr="00C8654F" w:rsidRDefault="00A125FF" w:rsidP="00A1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зародыша человека; влияние мутагенов на организм человека,</w:t>
            </w:r>
          </w:p>
          <w:p w14:paraId="5BD342D3" w14:textId="7727D3CA" w:rsidR="00A125FF" w:rsidRPr="00C8654F" w:rsidRDefault="00A125FF" w:rsidP="00A12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экологических факторов на организмы.</w:t>
            </w:r>
          </w:p>
        </w:tc>
        <w:tc>
          <w:tcPr>
            <w:tcW w:w="0" w:type="auto"/>
          </w:tcPr>
          <w:p w14:paraId="52B7811B" w14:textId="4DF4EED5" w:rsidR="00A125FF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14:paraId="64E0BB3A" w14:textId="4D69D26F" w:rsidR="00A125FF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0" w:type="auto"/>
          </w:tcPr>
          <w:p w14:paraId="1C7B98C8" w14:textId="2FE43AC8" w:rsidR="00A125FF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81,58</w:t>
            </w:r>
          </w:p>
        </w:tc>
        <w:tc>
          <w:tcPr>
            <w:tcW w:w="0" w:type="auto"/>
          </w:tcPr>
          <w:p w14:paraId="4CA0FC09" w14:textId="6E9EAA18" w:rsidR="00A125FF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61,07</w:t>
            </w:r>
          </w:p>
        </w:tc>
      </w:tr>
      <w:tr w:rsidR="00C8654F" w:rsidRPr="00C8654F" w14:paraId="60E9A341" w14:textId="77777777" w:rsidTr="00204285">
        <w:tc>
          <w:tcPr>
            <w:tcW w:w="0" w:type="auto"/>
          </w:tcPr>
          <w:p w14:paraId="0A661403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Знать и понимать основные положения биологических теорий</w:t>
            </w:r>
          </w:p>
          <w:p w14:paraId="091A6014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(клеточная, эволюционная теория Ч. Дарвина); учение В.И.</w:t>
            </w:r>
          </w:p>
          <w:p w14:paraId="53E4A074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Вернадского о биосфере; сущность законов Г. Менделя,</w:t>
            </w:r>
          </w:p>
          <w:p w14:paraId="04EC5D08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закономерностей изменчивости. Уметь решать элементарные</w:t>
            </w:r>
          </w:p>
          <w:p w14:paraId="7AB9BC0B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биологические задачи, составлять элементарные схемы скрещивания</w:t>
            </w:r>
          </w:p>
          <w:p w14:paraId="4D4E3343" w14:textId="426FDE6B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и схемы переноса веществ и энергии в экосистемах (цепи питания)</w:t>
            </w:r>
          </w:p>
        </w:tc>
        <w:tc>
          <w:tcPr>
            <w:tcW w:w="0" w:type="auto"/>
          </w:tcPr>
          <w:p w14:paraId="4C117931" w14:textId="3ABA6309" w:rsidR="00B87988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5631D33" w14:textId="23E325FC" w:rsidR="00B87988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</w:tc>
        <w:tc>
          <w:tcPr>
            <w:tcW w:w="0" w:type="auto"/>
          </w:tcPr>
          <w:p w14:paraId="5664038B" w14:textId="133144A9" w:rsidR="00B87988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27,19</w:t>
            </w:r>
          </w:p>
        </w:tc>
        <w:tc>
          <w:tcPr>
            <w:tcW w:w="0" w:type="auto"/>
          </w:tcPr>
          <w:p w14:paraId="55E8D96A" w14:textId="68D9070D" w:rsidR="00B87988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26,87</w:t>
            </w:r>
          </w:p>
        </w:tc>
      </w:tr>
      <w:tr w:rsidR="00C8654F" w:rsidRPr="00C8654F" w14:paraId="41BD37F7" w14:textId="77777777" w:rsidTr="00204285">
        <w:tc>
          <w:tcPr>
            <w:tcW w:w="0" w:type="auto"/>
          </w:tcPr>
          <w:p w14:paraId="3AC498DA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14. Уметь находить информацию о биологических объектах </w:t>
            </w:r>
            <w:proofErr w:type="gramStart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2328B458" w14:textId="77777777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источниках (учебных текстах, справочниках, </w:t>
            </w:r>
            <w:proofErr w:type="spellStart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научнопопулярных</w:t>
            </w:r>
            <w:proofErr w:type="spellEnd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 xml:space="preserve"> изданиях, компьютерных базах данных, ресурсах</w:t>
            </w:r>
            <w:proofErr w:type="gramEnd"/>
          </w:p>
          <w:p w14:paraId="2E9D58BF" w14:textId="6B9B62F1" w:rsidR="00B87988" w:rsidRPr="00C8654F" w:rsidRDefault="00B87988" w:rsidP="00B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Интернета) и критически ее оценивать</w:t>
            </w:r>
            <w:proofErr w:type="gramEnd"/>
          </w:p>
        </w:tc>
        <w:tc>
          <w:tcPr>
            <w:tcW w:w="0" w:type="auto"/>
          </w:tcPr>
          <w:p w14:paraId="65625187" w14:textId="6AE5783F" w:rsidR="00B87988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7DEA673" w14:textId="09C5FE02" w:rsidR="00B87988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0" w:type="auto"/>
          </w:tcPr>
          <w:p w14:paraId="03A44DAB" w14:textId="4772E04F" w:rsidR="00B87988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61,84</w:t>
            </w:r>
          </w:p>
        </w:tc>
        <w:tc>
          <w:tcPr>
            <w:tcW w:w="0" w:type="auto"/>
          </w:tcPr>
          <w:p w14:paraId="51443BF6" w14:textId="158EA1FF" w:rsidR="00B87988" w:rsidRPr="00C8654F" w:rsidRDefault="00A125FF" w:rsidP="0071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4F">
              <w:rPr>
                <w:rFonts w:ascii="Times New Roman" w:hAnsi="Times New Roman" w:cs="Times New Roman"/>
                <w:sz w:val="24"/>
                <w:szCs w:val="24"/>
              </w:rPr>
              <w:t>55,76</w:t>
            </w:r>
          </w:p>
        </w:tc>
      </w:tr>
    </w:tbl>
    <w:p w14:paraId="79FE3B0A" w14:textId="6B47BB2E" w:rsidR="00C32BC4" w:rsidRPr="00C8654F" w:rsidRDefault="00C32BC4" w:rsidP="00C71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3288E" w14:textId="33F3A9ED" w:rsidR="006E6322" w:rsidRPr="00C8654F" w:rsidRDefault="00C8654F" w:rsidP="006E6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4F">
        <w:rPr>
          <w:rFonts w:ascii="Times New Roman" w:hAnsi="Times New Roman" w:cs="Times New Roman"/>
          <w:sz w:val="24"/>
          <w:szCs w:val="24"/>
        </w:rPr>
        <w:t>О</w:t>
      </w:r>
      <w:r w:rsidR="006E6322" w:rsidRPr="00C8654F">
        <w:rPr>
          <w:rFonts w:ascii="Times New Roman" w:hAnsi="Times New Roman" w:cs="Times New Roman"/>
          <w:sz w:val="24"/>
          <w:szCs w:val="24"/>
        </w:rPr>
        <w:t>бучающиеся 11 класса в целом справились с предложенной работой и показали базовы</w:t>
      </w:r>
      <w:proofErr w:type="gramStart"/>
      <w:r w:rsidR="006E6322" w:rsidRPr="00C8654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6E6322" w:rsidRPr="00C8654F">
        <w:rPr>
          <w:rFonts w:ascii="Times New Roman" w:hAnsi="Times New Roman" w:cs="Times New Roman"/>
          <w:sz w:val="24"/>
          <w:szCs w:val="24"/>
        </w:rPr>
        <w:t>удовлетворительный)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14:paraId="71A782C2" w14:textId="77777777" w:rsidR="006E6322" w:rsidRPr="00C8654F" w:rsidRDefault="006E6322" w:rsidP="006E6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4F">
        <w:rPr>
          <w:rFonts w:ascii="Times New Roman" w:hAnsi="Times New Roman" w:cs="Times New Roman"/>
          <w:sz w:val="24"/>
          <w:szCs w:val="24"/>
        </w:rPr>
        <w:t>Рекомендации:</w:t>
      </w:r>
    </w:p>
    <w:p w14:paraId="42504F00" w14:textId="77777777" w:rsidR="006E6322" w:rsidRPr="00C8654F" w:rsidRDefault="006E6322" w:rsidP="006E6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4F">
        <w:rPr>
          <w:rFonts w:ascii="Times New Roman" w:hAnsi="Times New Roman" w:cs="Times New Roman"/>
          <w:sz w:val="24"/>
          <w:szCs w:val="24"/>
        </w:rPr>
        <w:t xml:space="preserve">- учителю: </w:t>
      </w:r>
    </w:p>
    <w:p w14:paraId="1DF39D07" w14:textId="77777777" w:rsidR="006E6322" w:rsidRPr="00C8654F" w:rsidRDefault="006E6322" w:rsidP="006E6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4F">
        <w:rPr>
          <w:rFonts w:ascii="Times New Roman" w:hAnsi="Times New Roman" w:cs="Times New Roman"/>
          <w:sz w:val="24"/>
          <w:szCs w:val="24"/>
        </w:rPr>
        <w:t>•</w:t>
      </w:r>
      <w:r w:rsidRPr="00C8654F">
        <w:rPr>
          <w:rFonts w:ascii="Times New Roman" w:hAnsi="Times New Roman" w:cs="Times New Roman"/>
          <w:sz w:val="24"/>
          <w:szCs w:val="24"/>
        </w:rPr>
        <w:tab/>
        <w:t>по результатам анализа  спланировать  коррекционную работу по устранению выявленных пробелов;</w:t>
      </w:r>
    </w:p>
    <w:p w14:paraId="25DBC9D8" w14:textId="77777777" w:rsidR="006E6322" w:rsidRPr="00C8654F" w:rsidRDefault="006E6322" w:rsidP="006E6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4F">
        <w:rPr>
          <w:rFonts w:ascii="Times New Roman" w:hAnsi="Times New Roman" w:cs="Times New Roman"/>
          <w:sz w:val="24"/>
          <w:szCs w:val="24"/>
        </w:rPr>
        <w:t>•</w:t>
      </w:r>
      <w:r w:rsidRPr="00C8654F">
        <w:rPr>
          <w:rFonts w:ascii="Times New Roman" w:hAnsi="Times New Roman" w:cs="Times New Roman"/>
          <w:sz w:val="24"/>
          <w:szCs w:val="24"/>
        </w:rPr>
        <w:tab/>
        <w:t xml:space="preserve">организовать  сопутствующее повторение на уроках по темам, проблемным для класса в целом;  </w:t>
      </w:r>
    </w:p>
    <w:p w14:paraId="7BDB3510" w14:textId="77777777" w:rsidR="006E6322" w:rsidRPr="00C8654F" w:rsidRDefault="006E6322" w:rsidP="006E6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4F">
        <w:rPr>
          <w:rFonts w:ascii="Times New Roman" w:hAnsi="Times New Roman" w:cs="Times New Roman"/>
          <w:sz w:val="24"/>
          <w:szCs w:val="24"/>
        </w:rPr>
        <w:t>•</w:t>
      </w:r>
      <w:r w:rsidRPr="00C8654F">
        <w:rPr>
          <w:rFonts w:ascii="Times New Roman" w:hAnsi="Times New Roman" w:cs="Times New Roman"/>
          <w:sz w:val="24"/>
          <w:szCs w:val="24"/>
        </w:rPr>
        <w:tab/>
        <w:t xml:space="preserve"> организовать  индивидуальные тренировочные упражнения для учащихся по разделам учебного курса, вызвавшим наибольшее затруднение; </w:t>
      </w:r>
    </w:p>
    <w:p w14:paraId="238F9F99" w14:textId="77777777" w:rsidR="006E6322" w:rsidRPr="00C8654F" w:rsidRDefault="006E6322" w:rsidP="006E6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4F">
        <w:rPr>
          <w:rFonts w:ascii="Times New Roman" w:hAnsi="Times New Roman" w:cs="Times New Roman"/>
          <w:sz w:val="24"/>
          <w:szCs w:val="24"/>
        </w:rPr>
        <w:t>•</w:t>
      </w:r>
      <w:r w:rsidRPr="00C8654F">
        <w:rPr>
          <w:rFonts w:ascii="Times New Roman" w:hAnsi="Times New Roman" w:cs="Times New Roman"/>
          <w:sz w:val="24"/>
          <w:szCs w:val="24"/>
        </w:rPr>
        <w:tab/>
        <w:t>на уроках организовать на достаточном уровне 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14:paraId="57EA82ED" w14:textId="77777777" w:rsidR="006E6322" w:rsidRPr="00C8654F" w:rsidRDefault="006E6322" w:rsidP="006E6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4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8654F">
        <w:rPr>
          <w:rFonts w:ascii="Times New Roman" w:hAnsi="Times New Roman" w:cs="Times New Roman"/>
          <w:sz w:val="24"/>
          <w:szCs w:val="24"/>
        </w:rPr>
        <w:tab/>
        <w:t xml:space="preserve">на уроках   проводить   виды чтения: поисковые (с ориентацией на отбор нужной информации), исследовательские и другие; </w:t>
      </w:r>
    </w:p>
    <w:p w14:paraId="39E4C54E" w14:textId="5AADAFD6" w:rsidR="006E6322" w:rsidRPr="00C8654F" w:rsidRDefault="006E6322" w:rsidP="006E6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54F">
        <w:rPr>
          <w:rFonts w:ascii="Times New Roman" w:hAnsi="Times New Roman" w:cs="Times New Roman"/>
          <w:sz w:val="24"/>
          <w:szCs w:val="24"/>
        </w:rPr>
        <w:t>•</w:t>
      </w:r>
      <w:r w:rsidRPr="00C8654F">
        <w:rPr>
          <w:rFonts w:ascii="Times New Roman" w:hAnsi="Times New Roman" w:cs="Times New Roman"/>
          <w:sz w:val="24"/>
          <w:szCs w:val="24"/>
        </w:rPr>
        <w:tab/>
        <w:t xml:space="preserve">совершенствовать  навыки работы </w:t>
      </w:r>
      <w:proofErr w:type="gramStart"/>
      <w:r w:rsidRPr="00C865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8654F">
        <w:rPr>
          <w:rFonts w:ascii="Times New Roman" w:hAnsi="Times New Roman" w:cs="Times New Roman"/>
          <w:sz w:val="24"/>
          <w:szCs w:val="24"/>
        </w:rPr>
        <w:t xml:space="preserve"> со справочной литературой.</w:t>
      </w:r>
    </w:p>
    <w:sectPr w:rsidR="006E6322" w:rsidRPr="00C8654F" w:rsidSect="00435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B472E"/>
    <w:multiLevelType w:val="multilevel"/>
    <w:tmpl w:val="98348C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54"/>
    <w:rsid w:val="00016EE9"/>
    <w:rsid w:val="00080E8F"/>
    <w:rsid w:val="000B1BF7"/>
    <w:rsid w:val="000B5E3E"/>
    <w:rsid w:val="00103DF9"/>
    <w:rsid w:val="001D0DAD"/>
    <w:rsid w:val="001D3781"/>
    <w:rsid w:val="00204285"/>
    <w:rsid w:val="002C6A63"/>
    <w:rsid w:val="002D4F9A"/>
    <w:rsid w:val="00320F0A"/>
    <w:rsid w:val="00327F0A"/>
    <w:rsid w:val="0033611A"/>
    <w:rsid w:val="00351C53"/>
    <w:rsid w:val="003620E1"/>
    <w:rsid w:val="00415D3E"/>
    <w:rsid w:val="00433D9A"/>
    <w:rsid w:val="00435BE5"/>
    <w:rsid w:val="0044237B"/>
    <w:rsid w:val="004A5888"/>
    <w:rsid w:val="00597A75"/>
    <w:rsid w:val="005E55A2"/>
    <w:rsid w:val="00625983"/>
    <w:rsid w:val="00657B36"/>
    <w:rsid w:val="00693C7F"/>
    <w:rsid w:val="006A2CBD"/>
    <w:rsid w:val="006E6322"/>
    <w:rsid w:val="006F31EE"/>
    <w:rsid w:val="007124AB"/>
    <w:rsid w:val="00716093"/>
    <w:rsid w:val="007B4117"/>
    <w:rsid w:val="008410EA"/>
    <w:rsid w:val="008723AE"/>
    <w:rsid w:val="008820AF"/>
    <w:rsid w:val="008A571F"/>
    <w:rsid w:val="008B2017"/>
    <w:rsid w:val="00935430"/>
    <w:rsid w:val="00943EA9"/>
    <w:rsid w:val="0097025C"/>
    <w:rsid w:val="00974CF8"/>
    <w:rsid w:val="00977E8B"/>
    <w:rsid w:val="00A125FF"/>
    <w:rsid w:val="00A1340D"/>
    <w:rsid w:val="00A2481C"/>
    <w:rsid w:val="00AE7D18"/>
    <w:rsid w:val="00B2704A"/>
    <w:rsid w:val="00B87988"/>
    <w:rsid w:val="00BB0BCF"/>
    <w:rsid w:val="00C2739D"/>
    <w:rsid w:val="00C32BC4"/>
    <w:rsid w:val="00C349C4"/>
    <w:rsid w:val="00C667E0"/>
    <w:rsid w:val="00C719CD"/>
    <w:rsid w:val="00C8654F"/>
    <w:rsid w:val="00CB16AD"/>
    <w:rsid w:val="00CE7E47"/>
    <w:rsid w:val="00D024D9"/>
    <w:rsid w:val="00D17A81"/>
    <w:rsid w:val="00D2061C"/>
    <w:rsid w:val="00E334FF"/>
    <w:rsid w:val="00E620B2"/>
    <w:rsid w:val="00EB1E5F"/>
    <w:rsid w:val="00F01F81"/>
    <w:rsid w:val="00F42564"/>
    <w:rsid w:val="00F52D7A"/>
    <w:rsid w:val="00F869AF"/>
    <w:rsid w:val="00FB0354"/>
    <w:rsid w:val="00FC7EB3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A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31EE"/>
    <w:rPr>
      <w:color w:val="0000FF" w:themeColor="hyperlink"/>
      <w:u w:val="single"/>
    </w:rPr>
  </w:style>
  <w:style w:type="paragraph" w:customStyle="1" w:styleId="Default">
    <w:name w:val="Default"/>
    <w:rsid w:val="001D0D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8">
    <w:name w:val="c18"/>
    <w:basedOn w:val="a"/>
    <w:rsid w:val="00E3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334FF"/>
  </w:style>
  <w:style w:type="character" w:customStyle="1" w:styleId="c7">
    <w:name w:val="c7"/>
    <w:basedOn w:val="a0"/>
    <w:rsid w:val="00E33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31EE"/>
    <w:rPr>
      <w:color w:val="0000FF" w:themeColor="hyperlink"/>
      <w:u w:val="single"/>
    </w:rPr>
  </w:style>
  <w:style w:type="paragraph" w:customStyle="1" w:styleId="Default">
    <w:name w:val="Default"/>
    <w:rsid w:val="001D0D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8">
    <w:name w:val="c18"/>
    <w:basedOn w:val="a"/>
    <w:rsid w:val="00E3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334FF"/>
  </w:style>
  <w:style w:type="character" w:customStyle="1" w:styleId="c7">
    <w:name w:val="c7"/>
    <w:basedOn w:val="a0"/>
    <w:rsid w:val="00E33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7CA0E-B300-4C9C-AF54-969B5004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Ростелеком</Company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2024-06-14T10:46:00Z</dcterms:created>
  <dcterms:modified xsi:type="dcterms:W3CDTF">2024-07-22T08:42:00Z</dcterms:modified>
</cp:coreProperties>
</file>